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7" w:rsidRPr="00DF1257" w:rsidRDefault="00683E2F" w:rsidP="00683E2F">
      <w:pPr>
        <w:rPr>
          <w:rFonts w:ascii="Times New Roman" w:hAnsi="Times New Roman" w:cs="Times New Roman"/>
          <w:b/>
          <w:sz w:val="28"/>
          <w:szCs w:val="28"/>
        </w:rPr>
      </w:pPr>
      <w:r w:rsidRPr="00683E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1304924"/>
            <wp:effectExtent l="19050" t="0" r="9525" b="0"/>
            <wp:docPr id="5" name="Рисунок 2" descr="east 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east vie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F06" w:rsidRPr="00DF1257">
        <w:rPr>
          <w:rFonts w:ascii="Times New Roman" w:hAnsi="Times New Roman" w:cs="Times New Roman"/>
          <w:b/>
          <w:sz w:val="28"/>
          <w:szCs w:val="28"/>
        </w:rPr>
        <w:t xml:space="preserve">Подписка на </w:t>
      </w:r>
      <w:r w:rsidR="00BD354A">
        <w:rPr>
          <w:rFonts w:ascii="Times New Roman" w:hAnsi="Times New Roman" w:cs="Times New Roman"/>
          <w:b/>
          <w:sz w:val="28"/>
          <w:szCs w:val="28"/>
        </w:rPr>
        <w:t>1</w:t>
      </w:r>
      <w:r w:rsidR="00613F06" w:rsidRPr="00DF125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BD354A">
        <w:rPr>
          <w:rFonts w:ascii="Times New Roman" w:hAnsi="Times New Roman" w:cs="Times New Roman"/>
          <w:b/>
          <w:sz w:val="28"/>
          <w:szCs w:val="28"/>
        </w:rPr>
        <w:t>1</w:t>
      </w:r>
      <w:r w:rsidR="00613F06" w:rsidRPr="00DF12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257" w:rsidRPr="00DF1257" w:rsidRDefault="00613F06" w:rsidP="0018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57">
        <w:rPr>
          <w:rFonts w:ascii="Times New Roman" w:hAnsi="Times New Roman" w:cs="Times New Roman"/>
          <w:b/>
          <w:sz w:val="28"/>
          <w:szCs w:val="28"/>
        </w:rPr>
        <w:t>Журналы</w:t>
      </w:r>
      <w:r w:rsidR="00DF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57">
        <w:rPr>
          <w:rFonts w:ascii="Times New Roman" w:hAnsi="Times New Roman" w:cs="Times New Roman"/>
          <w:b/>
          <w:sz w:val="28"/>
          <w:szCs w:val="28"/>
        </w:rPr>
        <w:t>(электронный вариант)</w:t>
      </w:r>
    </w:p>
    <w:tbl>
      <w:tblPr>
        <w:tblW w:w="9925" w:type="dxa"/>
        <w:tblInd w:w="-459" w:type="dxa"/>
        <w:tblLayout w:type="fixed"/>
        <w:tblLook w:val="04A0"/>
      </w:tblPr>
      <w:tblGrid>
        <w:gridCol w:w="567"/>
        <w:gridCol w:w="4395"/>
        <w:gridCol w:w="2093"/>
        <w:gridCol w:w="34"/>
        <w:gridCol w:w="1418"/>
        <w:gridCol w:w="1418"/>
      </w:tblGrid>
      <w:tr w:rsidR="00421BF6" w:rsidRPr="00DF1257" w:rsidTr="00DF1257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21BF6" w:rsidRPr="00DF1257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DF1257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издания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DF1257" w:rsidRDefault="00421BF6" w:rsidP="00DF1257">
            <w:pPr>
              <w:spacing w:before="20" w:after="2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DF1257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DF1257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архива</w:t>
            </w:r>
          </w:p>
        </w:tc>
      </w:tr>
      <w:tr w:rsidR="008F1E42" w:rsidRPr="009F04D3" w:rsidTr="00472539">
        <w:trPr>
          <w:cantSplit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Аудиторские ведомости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МГУ. Сер.06. Экономика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МГУ. Сер.10. Журналистика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МГУ. Сер.18. Социология и политология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9B39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9B3972">
              <w:rPr>
                <w:rFonts w:ascii="Times New Roman" w:hAnsi="Times New Roman" w:cs="Times New Roman"/>
                <w:iCs/>
                <w:sz w:val="28"/>
                <w:szCs w:val="28"/>
              </w:rPr>
              <w:t>опросы</w:t>
            </w: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государственного и муниципального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9B397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</w:t>
            </w:r>
            <w:r w:rsidR="009B3972">
              <w:rPr>
                <w:rFonts w:ascii="Arial CYR" w:hAnsi="Arial CYR" w:cs="Arial CY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истории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9B397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философии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Воспитание и обучение детей с нарушениями развития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9B397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</w:t>
            </w:r>
            <w:r w:rsidR="009B3972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9B3972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Госзакупки</w:t>
            </w:r>
            <w:proofErr w:type="spellEnd"/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учреждениях (доступ с сайта издателя)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9B397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Дошкольное воспитание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472539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Информатика и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8F1E42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9B3972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Логистика и управление цепями поставок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9B3972">
            <w:pPr>
              <w:jc w:val="center"/>
            </w:pPr>
            <w:r w:rsidRPr="00AF2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1E42" w:rsidRPr="009F04D3" w:rsidTr="00DF1257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Менеджмент и бизнес-администрирование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FA1B75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FA1B75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18653E" w:rsidRDefault="008F1E42" w:rsidP="008F1E42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1E42" w:rsidRPr="009F04D3" w:rsidTr="0071279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Отечественный журнал социальной работы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712791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F1E42" w:rsidRPr="009F04D3" w:rsidTr="00902C6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8F1E42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F1E42" w:rsidRPr="009F04D3" w:rsidTr="0071279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E77EAC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Проблемы теории и практики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712791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F1E42" w:rsidRPr="009F04D3" w:rsidTr="00902C6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E77EAC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начальной школой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F1E42" w:rsidRPr="009F04D3" w:rsidTr="0071279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E77EAC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персоналом и интеллектуальными ресурсами в России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712791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F1E42" w:rsidRPr="009F04D3" w:rsidTr="00902C6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E77EAC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Филологические науки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F1E42" w:rsidRPr="009F04D3" w:rsidTr="00902C61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Default="00E77EAC" w:rsidP="00DF1257">
            <w:pPr>
              <w:spacing w:before="20" w:after="20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814FCF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FCF">
              <w:rPr>
                <w:rFonts w:ascii="Times New Roman" w:hAnsi="Times New Roman" w:cs="Times New Roman"/>
                <w:iCs/>
                <w:sz w:val="28"/>
                <w:szCs w:val="28"/>
              </w:rPr>
              <w:t>Финансы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DF1257">
            <w:pPr>
              <w:spacing w:before="20" w:after="2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Default="008F1E42" w:rsidP="00B679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Default="008F1E42" w:rsidP="008F1E42">
            <w:pPr>
              <w:jc w:val="center"/>
            </w:pPr>
            <w:r w:rsidRPr="0051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21BF6" w:rsidRPr="0018653E" w:rsidTr="00421BF6">
        <w:tblPrEx>
          <w:tblLook w:val="00A0"/>
        </w:tblPrEx>
        <w:trPr>
          <w:gridAfter w:val="3"/>
          <w:wAfter w:w="2870" w:type="dxa"/>
          <w:cantSplit/>
          <w:trHeight w:val="283"/>
        </w:trPr>
        <w:tc>
          <w:tcPr>
            <w:tcW w:w="567" w:type="dxa"/>
          </w:tcPr>
          <w:p w:rsidR="00421BF6" w:rsidRPr="009F04D3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</w:tcPr>
          <w:p w:rsidR="00421BF6" w:rsidRPr="009F04D3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E2F" w:rsidRPr="00683E2F" w:rsidRDefault="00683E2F" w:rsidP="00683E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3E2F">
        <w:rPr>
          <w:rFonts w:ascii="Times New Roman" w:hAnsi="Times New Roman" w:cs="Times New Roman"/>
          <w:sz w:val="28"/>
          <w:szCs w:val="28"/>
        </w:rPr>
        <w:t xml:space="preserve">Ссылка для доступа к ресурсу: </w:t>
      </w:r>
      <w:hyperlink r:id="rId6" w:history="1">
        <w:r w:rsidRPr="00683E2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3E2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3E2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dlib</w:t>
        </w:r>
        <w:proofErr w:type="spellEnd"/>
        <w:r w:rsidRPr="00683E2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E2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eastview</w:t>
        </w:r>
        <w:proofErr w:type="spellEnd"/>
        <w:r w:rsidRPr="00683E2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83E2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83E2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2259D7" w:rsidRPr="0096403E" w:rsidRDefault="002259D7" w:rsidP="00683E2F">
      <w:pPr>
        <w:rPr>
          <w:rFonts w:ascii="Times New Roman" w:hAnsi="Times New Roman" w:cs="Times New Roman"/>
          <w:sz w:val="28"/>
          <w:szCs w:val="28"/>
        </w:rPr>
      </w:pPr>
      <w:r w:rsidRPr="0096403E">
        <w:rPr>
          <w:rFonts w:ascii="Times New Roman" w:hAnsi="Times New Roman" w:cs="Times New Roman"/>
          <w:sz w:val="28"/>
          <w:szCs w:val="28"/>
        </w:rPr>
        <w:t xml:space="preserve">Ресурс доступен с любого компьютера </w:t>
      </w:r>
      <w:proofErr w:type="spellStart"/>
      <w:r w:rsidRPr="0096403E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96403E">
        <w:rPr>
          <w:rFonts w:ascii="Times New Roman" w:hAnsi="Times New Roman" w:cs="Times New Roman"/>
          <w:sz w:val="28"/>
          <w:szCs w:val="28"/>
        </w:rPr>
        <w:t>,</w:t>
      </w:r>
      <w:r w:rsidR="00683E2F">
        <w:rPr>
          <w:rFonts w:ascii="Times New Roman" w:hAnsi="Times New Roman" w:cs="Times New Roman"/>
          <w:sz w:val="28"/>
          <w:szCs w:val="28"/>
        </w:rPr>
        <w:t xml:space="preserve">  </w:t>
      </w:r>
      <w:r w:rsidRPr="0096403E">
        <w:rPr>
          <w:rFonts w:ascii="Times New Roman" w:hAnsi="Times New Roman" w:cs="Times New Roman"/>
          <w:sz w:val="28"/>
          <w:szCs w:val="28"/>
        </w:rPr>
        <w:t>для удаленного доступа</w:t>
      </w:r>
      <w:r w:rsidR="00683E2F">
        <w:rPr>
          <w:rFonts w:ascii="Times New Roman" w:hAnsi="Times New Roman" w:cs="Times New Roman"/>
          <w:sz w:val="28"/>
          <w:szCs w:val="28"/>
        </w:rPr>
        <w:t>:</w:t>
      </w:r>
    </w:p>
    <w:p w:rsidR="002259D7" w:rsidRPr="00876DBF" w:rsidRDefault="002259D7" w:rsidP="00225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03E">
        <w:rPr>
          <w:rFonts w:ascii="Times New Roman" w:hAnsi="Times New Roman" w:cs="Times New Roman"/>
          <w:sz w:val="28"/>
          <w:szCs w:val="28"/>
        </w:rPr>
        <w:t xml:space="preserve">логин: </w:t>
      </w:r>
      <w:proofErr w:type="spellStart"/>
      <w:r w:rsidRPr="0096403E">
        <w:rPr>
          <w:rFonts w:ascii="Times New Roman" w:hAnsi="Times New Roman" w:cs="Times New Roman"/>
          <w:sz w:val="28"/>
          <w:szCs w:val="28"/>
          <w:lang w:val="en-US"/>
        </w:rPr>
        <w:t>OmskGA</w:t>
      </w:r>
      <w:proofErr w:type="spellEnd"/>
      <w:r w:rsidR="00683E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03E">
        <w:rPr>
          <w:rFonts w:ascii="Times New Roman" w:hAnsi="Times New Roman" w:cs="Times New Roman"/>
          <w:sz w:val="28"/>
          <w:szCs w:val="28"/>
        </w:rPr>
        <w:t xml:space="preserve">пароль: </w:t>
      </w:r>
      <w:proofErr w:type="spellStart"/>
      <w:r w:rsidRPr="0096403E">
        <w:rPr>
          <w:rFonts w:ascii="Times New Roman" w:hAnsi="Times New Roman" w:cs="Times New Roman"/>
          <w:sz w:val="28"/>
          <w:szCs w:val="28"/>
          <w:lang w:val="en-US"/>
        </w:rPr>
        <w:t>OmskGA</w:t>
      </w:r>
      <w:proofErr w:type="spellEnd"/>
    </w:p>
    <w:p w:rsidR="00683E2F" w:rsidRDefault="00683E2F" w:rsidP="005C0215">
      <w:pPr>
        <w:spacing w:before="240"/>
        <w:jc w:val="center"/>
        <w:rPr>
          <w:b/>
          <w:sz w:val="28"/>
          <w:szCs w:val="28"/>
        </w:rPr>
      </w:pPr>
    </w:p>
    <w:p w:rsidR="002259D7" w:rsidRPr="00F1058D" w:rsidRDefault="00A053E3" w:rsidP="005C0215">
      <w:pPr>
        <w:spacing w:before="240"/>
        <w:jc w:val="center"/>
        <w:rPr>
          <w:b/>
          <w:sz w:val="28"/>
          <w:szCs w:val="28"/>
        </w:rPr>
      </w:pPr>
      <w:r w:rsidRPr="00F1058D">
        <w:rPr>
          <w:b/>
          <w:sz w:val="28"/>
          <w:szCs w:val="28"/>
        </w:rPr>
        <w:t>Доступны архивы на журналы</w:t>
      </w:r>
      <w:r w:rsidR="004D5391" w:rsidRPr="00F1058D">
        <w:rPr>
          <w:b/>
          <w:sz w:val="28"/>
          <w:szCs w:val="28"/>
        </w:rPr>
        <w:t xml:space="preserve"> из подписки прошлых лет</w:t>
      </w:r>
      <w:r w:rsidRPr="00F1058D">
        <w:rPr>
          <w:b/>
          <w:sz w:val="28"/>
          <w:szCs w:val="28"/>
        </w:rPr>
        <w:t>:</w:t>
      </w:r>
    </w:p>
    <w:tbl>
      <w:tblPr>
        <w:tblW w:w="0" w:type="auto"/>
        <w:tblCellMar>
          <w:left w:w="28" w:type="dxa"/>
          <w:right w:w="57" w:type="dxa"/>
        </w:tblCellMar>
        <w:tblLook w:val="04A0"/>
      </w:tblPr>
      <w:tblGrid>
        <w:gridCol w:w="584"/>
        <w:gridCol w:w="4921"/>
        <w:gridCol w:w="1576"/>
        <w:gridCol w:w="1216"/>
        <w:gridCol w:w="1143"/>
      </w:tblGrid>
      <w:tr w:rsidR="006932EE" w:rsidRPr="00A053E3" w:rsidTr="00197832"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053E3" w:rsidRPr="00A053E3" w:rsidRDefault="00A053E3" w:rsidP="00A053E3">
            <w:pPr>
              <w:spacing w:before="240"/>
              <w:rPr>
                <w:b/>
                <w:bCs/>
              </w:rPr>
            </w:pPr>
            <w:r w:rsidRPr="00A053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053E3">
              <w:rPr>
                <w:b/>
                <w:bCs/>
              </w:rPr>
              <w:t>п</w:t>
            </w:r>
            <w:proofErr w:type="spellEnd"/>
            <w:proofErr w:type="gramEnd"/>
            <w:r w:rsidRPr="00A053E3">
              <w:rPr>
                <w:b/>
                <w:bCs/>
              </w:rPr>
              <w:t>/</w:t>
            </w:r>
            <w:proofErr w:type="spellStart"/>
            <w:r w:rsidRPr="00A053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A053E3" w:rsidRDefault="00A053E3" w:rsidP="00197832">
            <w:pPr>
              <w:spacing w:before="240"/>
              <w:jc w:val="center"/>
              <w:rPr>
                <w:b/>
                <w:bCs/>
              </w:rPr>
            </w:pPr>
            <w:r w:rsidRPr="00A053E3">
              <w:rPr>
                <w:b/>
                <w:bCs/>
              </w:rPr>
              <w:t>Название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Default="00A053E3" w:rsidP="00197832">
            <w:pPr>
              <w:spacing w:before="240"/>
              <w:jc w:val="center"/>
              <w:rPr>
                <w:b/>
                <w:bCs/>
              </w:rPr>
            </w:pPr>
            <w:r w:rsidRPr="00A053E3">
              <w:rPr>
                <w:b/>
                <w:bCs/>
              </w:rPr>
              <w:t>Периодичность</w:t>
            </w:r>
          </w:p>
          <w:p w:rsidR="009B3972" w:rsidRPr="00A053E3" w:rsidRDefault="009B3972" w:rsidP="0019783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A053E3" w:rsidRDefault="00A053E3" w:rsidP="00197832">
            <w:pPr>
              <w:spacing w:before="240"/>
              <w:jc w:val="center"/>
              <w:rPr>
                <w:b/>
                <w:bCs/>
              </w:rPr>
            </w:pPr>
            <w:r w:rsidRPr="00A053E3">
              <w:rPr>
                <w:b/>
                <w:bCs/>
              </w:rPr>
              <w:t>Начало архива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A053E3" w:rsidRDefault="00A053E3" w:rsidP="00197832">
            <w:pPr>
              <w:spacing w:before="240"/>
              <w:jc w:val="center"/>
              <w:rPr>
                <w:b/>
                <w:bCs/>
              </w:rPr>
            </w:pPr>
            <w:r w:rsidRPr="00A053E3">
              <w:rPr>
                <w:b/>
                <w:bCs/>
              </w:rPr>
              <w:t>Конец архива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9B3972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Вопросы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932EE" w:rsidRPr="00A053E3" w:rsidTr="00197832">
        <w:trPr>
          <w:cantSplit/>
          <w:trHeight w:hRule="exact"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9B3972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Дефектология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DE" w:rsidRPr="006932EE" w:rsidRDefault="006408DE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DE" w:rsidRPr="006932EE" w:rsidRDefault="009B3972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Дошкольная 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DE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DE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DE" w:rsidRPr="006932EE" w:rsidRDefault="009B3972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A1B75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75" w:rsidRPr="006932EE" w:rsidRDefault="00FA1B75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Здравоохранение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FA1B75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Кадровые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FA1B75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FA1B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D5391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FA1B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A1B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1B75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75" w:rsidRPr="006932EE" w:rsidRDefault="00FA1B75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ПОЛИС. Политические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75" w:rsidRPr="006932EE" w:rsidRDefault="00FA1B7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75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12791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91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91" w:rsidRDefault="00712791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4D5391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20474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474A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474A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12791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91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91" w:rsidRPr="006932EE" w:rsidRDefault="00712791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Психологическая наука и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712791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Психологический журнал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20474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7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7127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7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12791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91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91" w:rsidRPr="006932EE" w:rsidRDefault="00712791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психология и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91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5C0215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5C021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0215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0215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32EE" w:rsidRPr="00A053E3" w:rsidTr="0019783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5C0215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Специальное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5C021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0215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97832" w:rsidRPr="00A053E3" w:rsidTr="00197832">
        <w:trPr>
          <w:cantSplit/>
          <w:trHeight w:hRule="exact"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3" w:rsidRPr="006932EE" w:rsidRDefault="005C0215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5C0215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0215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E3" w:rsidRPr="006932EE" w:rsidRDefault="00A053E3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0215"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97832" w:rsidRPr="00A053E3" w:rsidTr="00197832">
        <w:trPr>
          <w:cantSplit/>
          <w:trHeight w:hRule="exact"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97" w:rsidRPr="006932EE" w:rsidRDefault="00712791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97" w:rsidRPr="006932EE" w:rsidRDefault="00BD2497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Справочник старшего воспитателя дошкольного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97" w:rsidRPr="006932EE" w:rsidRDefault="00BD2497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97" w:rsidRPr="006932EE" w:rsidRDefault="00BD2497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97" w:rsidRPr="006932EE" w:rsidRDefault="00BD2497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F57BB" w:rsidRPr="00A053E3" w:rsidTr="00197832">
        <w:trPr>
          <w:cantSplit/>
          <w:trHeight w:hRule="exact"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BB" w:rsidRPr="006932EE" w:rsidRDefault="00FF57BB" w:rsidP="002B1307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2B13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2B13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2B13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F57BB" w:rsidRPr="00A053E3" w:rsidTr="00FF57BB">
        <w:trPr>
          <w:cantSplit/>
          <w:trHeight w:hRule="exact"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BB" w:rsidRPr="006932EE" w:rsidRDefault="00FF57BB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Финансовая аналитика: проблемы и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F57BB" w:rsidRPr="00A053E3" w:rsidTr="00197832">
        <w:trPr>
          <w:cantSplit/>
          <w:trHeight w:hRule="exact"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BB" w:rsidRPr="006932EE" w:rsidRDefault="00FF57BB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Школьные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BB" w:rsidRPr="006932EE" w:rsidRDefault="00FF57BB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F1058D" w:rsidRPr="00F1058D" w:rsidRDefault="00F1058D" w:rsidP="00F1058D">
      <w:pPr>
        <w:pStyle w:val="a6"/>
        <w:spacing w:before="240"/>
      </w:pPr>
    </w:p>
    <w:p w:rsidR="00521E27" w:rsidRDefault="00A053E3" w:rsidP="00F1058D">
      <w:pPr>
        <w:pStyle w:val="a6"/>
        <w:spacing w:before="240"/>
        <w:rPr>
          <w:sz w:val="28"/>
          <w:szCs w:val="28"/>
        </w:rPr>
      </w:pPr>
      <w:r w:rsidRPr="00F1058D">
        <w:rPr>
          <w:b/>
          <w:i/>
          <w:sz w:val="28"/>
          <w:szCs w:val="28"/>
          <w:u w:val="single"/>
        </w:rPr>
        <w:t>Информация для преподавателей</w:t>
      </w:r>
      <w:r w:rsidRPr="00F1058D">
        <w:rPr>
          <w:sz w:val="28"/>
          <w:szCs w:val="28"/>
        </w:rPr>
        <w:t xml:space="preserve">: </w:t>
      </w:r>
      <w:r w:rsidR="00197832" w:rsidRPr="00F1058D">
        <w:rPr>
          <w:sz w:val="28"/>
          <w:szCs w:val="28"/>
        </w:rPr>
        <w:t xml:space="preserve">      </w:t>
      </w:r>
      <w:r w:rsidRPr="00F1058D">
        <w:rPr>
          <w:sz w:val="28"/>
          <w:szCs w:val="28"/>
        </w:rPr>
        <w:t xml:space="preserve">Библиотека </w:t>
      </w:r>
      <w:proofErr w:type="spellStart"/>
      <w:r w:rsidRPr="00F1058D">
        <w:rPr>
          <w:sz w:val="28"/>
          <w:szCs w:val="28"/>
        </w:rPr>
        <w:t>ОмГА</w:t>
      </w:r>
      <w:proofErr w:type="spellEnd"/>
      <w:r w:rsidRPr="00F1058D">
        <w:rPr>
          <w:sz w:val="28"/>
          <w:szCs w:val="28"/>
        </w:rPr>
        <w:t xml:space="preserve"> принимает заказы на периодические издания на 2021 год.</w:t>
      </w:r>
    </w:p>
    <w:p w:rsidR="00F1058D" w:rsidRDefault="00F1058D" w:rsidP="00F1058D">
      <w:pPr>
        <w:pStyle w:val="a6"/>
        <w:spacing w:before="240"/>
        <w:rPr>
          <w:sz w:val="28"/>
          <w:szCs w:val="28"/>
        </w:rPr>
      </w:pPr>
    </w:p>
    <w:p w:rsidR="00F1058D" w:rsidRPr="00F1058D" w:rsidRDefault="00F1058D" w:rsidP="00F1058D">
      <w:pPr>
        <w:pStyle w:val="a6"/>
        <w:spacing w:before="240"/>
        <w:rPr>
          <w:sz w:val="28"/>
          <w:szCs w:val="28"/>
        </w:rPr>
      </w:pPr>
    </w:p>
    <w:sectPr w:rsidR="00F1058D" w:rsidRPr="00F1058D" w:rsidSect="00197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1C94"/>
    <w:multiLevelType w:val="hybridMultilevel"/>
    <w:tmpl w:val="4212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06"/>
    <w:rsid w:val="000704A9"/>
    <w:rsid w:val="0018653E"/>
    <w:rsid w:val="00197832"/>
    <w:rsid w:val="001C69CF"/>
    <w:rsid w:val="0020474A"/>
    <w:rsid w:val="002259D7"/>
    <w:rsid w:val="00375007"/>
    <w:rsid w:val="00421BF6"/>
    <w:rsid w:val="004D5391"/>
    <w:rsid w:val="00521E27"/>
    <w:rsid w:val="005C0215"/>
    <w:rsid w:val="005D7170"/>
    <w:rsid w:val="00613F06"/>
    <w:rsid w:val="006408DE"/>
    <w:rsid w:val="00683E2F"/>
    <w:rsid w:val="006932EE"/>
    <w:rsid w:val="00712791"/>
    <w:rsid w:val="00746086"/>
    <w:rsid w:val="008D5793"/>
    <w:rsid w:val="008F1E42"/>
    <w:rsid w:val="0098241A"/>
    <w:rsid w:val="009B3972"/>
    <w:rsid w:val="00A053E3"/>
    <w:rsid w:val="00A37BCD"/>
    <w:rsid w:val="00BB7556"/>
    <w:rsid w:val="00BD2497"/>
    <w:rsid w:val="00BD354A"/>
    <w:rsid w:val="00DF1257"/>
    <w:rsid w:val="00E77EAC"/>
    <w:rsid w:val="00E84F97"/>
    <w:rsid w:val="00ED42C3"/>
    <w:rsid w:val="00F1058D"/>
    <w:rsid w:val="00FA1B75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53E"/>
    <w:pPr>
      <w:spacing w:after="0" w:line="240" w:lineRule="auto"/>
    </w:pPr>
    <w:rPr>
      <w:rFonts w:ascii="Calibri" w:eastAsia="Batang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3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2021-01-11T06:20:00Z</dcterms:created>
  <dcterms:modified xsi:type="dcterms:W3CDTF">2021-01-11T07:52:00Z</dcterms:modified>
</cp:coreProperties>
</file>