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DB0FBA">
        <w:rPr>
          <w:rFonts w:ascii="Times New Roman" w:hAnsi="Times New Roman"/>
          <w:b/>
          <w:color w:val="000000"/>
          <w:sz w:val="16"/>
          <w:szCs w:val="16"/>
        </w:rPr>
        <w:t>Зао</w:t>
      </w:r>
      <w:r>
        <w:rPr>
          <w:rFonts w:ascii="Times New Roman" w:hAnsi="Times New Roman"/>
          <w:b/>
          <w:color w:val="000000"/>
          <w:sz w:val="16"/>
          <w:szCs w:val="16"/>
        </w:rPr>
        <w:t>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по результатам </w:t>
      </w:r>
      <w:proofErr w:type="gramStart"/>
      <w:r w:rsidR="00F6309F">
        <w:rPr>
          <w:rFonts w:ascii="Times New Roman" w:hAnsi="Times New Roman"/>
          <w:b/>
          <w:color w:val="000000"/>
          <w:sz w:val="16"/>
          <w:szCs w:val="16"/>
        </w:rPr>
        <w:t>вступительных испытаний</w:t>
      </w:r>
      <w:proofErr w:type="gramEnd"/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проводимых Академией самостоятельно (отдельный конкурс для иностранных граждан и лиц без гражданства; перечень вступительных испытаний для иностранных граждан и лиц без гражданства содержит 2 вступительных испытания). </w:t>
      </w:r>
    </w:p>
    <w:p w:rsidR="00B91226" w:rsidRDefault="00B91226" w:rsidP="00B91226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704095">
        <w:rPr>
          <w:rFonts w:ascii="Times New Roman" w:hAnsi="Times New Roman"/>
          <w:b/>
          <w:color w:val="000000"/>
          <w:sz w:val="16"/>
          <w:szCs w:val="16"/>
        </w:rPr>
        <w:t>49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</w:t>
      </w:r>
      <w:r w:rsidR="00704095">
        <w:rPr>
          <w:rFonts w:ascii="Times New Roman" w:hAnsi="Times New Roman"/>
          <w:b/>
          <w:color w:val="000000"/>
          <w:sz w:val="16"/>
          <w:szCs w:val="16"/>
        </w:rPr>
        <w:t xml:space="preserve"> 30.01.202</w:t>
      </w:r>
      <w:r w:rsidR="00695EB2">
        <w:rPr>
          <w:rFonts w:ascii="Times New Roman" w:hAnsi="Times New Roman"/>
          <w:b/>
          <w:color w:val="000000"/>
          <w:sz w:val="16"/>
          <w:szCs w:val="16"/>
          <w:lang w:val="en-US"/>
        </w:rPr>
        <w:t>5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:rsidR="00B91226" w:rsidRPr="00446A6D" w:rsidRDefault="00B91226" w:rsidP="00B9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890"/>
      </w:tblGrid>
      <w:tr w:rsidR="00B91226" w:rsidRPr="00595981" w:rsidTr="00B91226">
        <w:trPr>
          <w:cantSplit/>
          <w:trHeight w:val="142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АбБзИн0225ПО-ДЕ-1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АбБзИн0225ПО-АС-13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АбБзИн0225ПО-АС-14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АбБзИн0225ПО-АС-10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АбБзИн0225ЖУР-1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АбБзИн0225ППО-АС-3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3733" w:rsidRDefault="00213733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lastRenderedPageBreak/>
        <w:t>44.03.03 Специальное (дефектологическое)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B91226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АбБзИн0225СДО-1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Pr="00F26434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АбБзИн0225СДО-Г-1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АбБзИн0225СДО-КТ-4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АбБзИн0225СДО-Т-1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АбБзИн0225СДО-А-2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АбБзИн0225СДО-КТ-3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АбБзИн0225СДО-КТ-2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АбБзИн0225СДО-А-1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АбБзИн0225СДО-И-1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АбБзИн0225СДО-КТ-1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АбБзИн0225СДО-4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АбБзИн0225СР-И-1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АбБзИн0225СР-ЦВО-1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АбБзИн0225СР-И-3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АбБзИн0225РСО-Т-1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АбБзИн0225ПО2-А-1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АбБзИн0225ПО2-И-1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АбБзИн0225ПО2-АС-1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733" w:rsidRDefault="00213733" w:rsidP="00437F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3733" w:rsidRDefault="00213733" w:rsidP="00437F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lastRenderedPageBreak/>
        <w:t>45.03.01 Филология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АбБзИн0225ФИЛ-АС-2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АбБзИн0225ПИ-Д-1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Pr="00F26434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CC092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Pr="00F26434" w:rsidRDefault="00CC092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АбБзИн0225ПИ-АС-1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25" w:rsidRDefault="00CC092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B9122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F"/>
    <w:rsid w:val="00010FA0"/>
    <w:rsid w:val="00013C99"/>
    <w:rsid w:val="000636B6"/>
    <w:rsid w:val="00070319"/>
    <w:rsid w:val="000745BB"/>
    <w:rsid w:val="000853E8"/>
    <w:rsid w:val="0009724C"/>
    <w:rsid w:val="000A68B6"/>
    <w:rsid w:val="000B1690"/>
    <w:rsid w:val="000B3291"/>
    <w:rsid w:val="000C6A87"/>
    <w:rsid w:val="000F17F3"/>
    <w:rsid w:val="00100562"/>
    <w:rsid w:val="001722B0"/>
    <w:rsid w:val="001B06B9"/>
    <w:rsid w:val="001C2EDB"/>
    <w:rsid w:val="001F5116"/>
    <w:rsid w:val="001F7271"/>
    <w:rsid w:val="00213733"/>
    <w:rsid w:val="0021620B"/>
    <w:rsid w:val="00225AAD"/>
    <w:rsid w:val="002462C9"/>
    <w:rsid w:val="002544DA"/>
    <w:rsid w:val="00254B4E"/>
    <w:rsid w:val="00272B85"/>
    <w:rsid w:val="00272DF9"/>
    <w:rsid w:val="00275519"/>
    <w:rsid w:val="00276500"/>
    <w:rsid w:val="002A3616"/>
    <w:rsid w:val="002A5B8D"/>
    <w:rsid w:val="002B41E5"/>
    <w:rsid w:val="002E128C"/>
    <w:rsid w:val="002F5B24"/>
    <w:rsid w:val="002F7F31"/>
    <w:rsid w:val="0038293D"/>
    <w:rsid w:val="00387A4C"/>
    <w:rsid w:val="003D52BF"/>
    <w:rsid w:val="003E0E56"/>
    <w:rsid w:val="003E7D74"/>
    <w:rsid w:val="00406692"/>
    <w:rsid w:val="00436F03"/>
    <w:rsid w:val="00437F49"/>
    <w:rsid w:val="004676EF"/>
    <w:rsid w:val="0046784D"/>
    <w:rsid w:val="0047370F"/>
    <w:rsid w:val="00491BCB"/>
    <w:rsid w:val="004C460C"/>
    <w:rsid w:val="004E7C28"/>
    <w:rsid w:val="004F0594"/>
    <w:rsid w:val="00507626"/>
    <w:rsid w:val="00513D26"/>
    <w:rsid w:val="005228A1"/>
    <w:rsid w:val="005365D0"/>
    <w:rsid w:val="00550F19"/>
    <w:rsid w:val="0055403A"/>
    <w:rsid w:val="0057252A"/>
    <w:rsid w:val="00573BA7"/>
    <w:rsid w:val="00595981"/>
    <w:rsid w:val="005A0219"/>
    <w:rsid w:val="005B53C2"/>
    <w:rsid w:val="005F145F"/>
    <w:rsid w:val="005F2CB8"/>
    <w:rsid w:val="00630C3F"/>
    <w:rsid w:val="0063500D"/>
    <w:rsid w:val="00640DA3"/>
    <w:rsid w:val="00651491"/>
    <w:rsid w:val="00654F1D"/>
    <w:rsid w:val="00677585"/>
    <w:rsid w:val="00695EB2"/>
    <w:rsid w:val="006A5FEC"/>
    <w:rsid w:val="006D5421"/>
    <w:rsid w:val="006D7ED3"/>
    <w:rsid w:val="006E278A"/>
    <w:rsid w:val="00701C10"/>
    <w:rsid w:val="00704095"/>
    <w:rsid w:val="0076019C"/>
    <w:rsid w:val="007653FB"/>
    <w:rsid w:val="0078390F"/>
    <w:rsid w:val="00797293"/>
    <w:rsid w:val="007C0DA2"/>
    <w:rsid w:val="007E0119"/>
    <w:rsid w:val="00820D8C"/>
    <w:rsid w:val="0083797E"/>
    <w:rsid w:val="00837F9F"/>
    <w:rsid w:val="0086203F"/>
    <w:rsid w:val="0089042D"/>
    <w:rsid w:val="008D48E4"/>
    <w:rsid w:val="00907203"/>
    <w:rsid w:val="00916DA6"/>
    <w:rsid w:val="00921960"/>
    <w:rsid w:val="00953E25"/>
    <w:rsid w:val="00975CB6"/>
    <w:rsid w:val="009872FB"/>
    <w:rsid w:val="009C0FB4"/>
    <w:rsid w:val="009D1B7F"/>
    <w:rsid w:val="00A103E9"/>
    <w:rsid w:val="00A30716"/>
    <w:rsid w:val="00A44F47"/>
    <w:rsid w:val="00A57C30"/>
    <w:rsid w:val="00A807BD"/>
    <w:rsid w:val="00A91C26"/>
    <w:rsid w:val="00AC10E5"/>
    <w:rsid w:val="00AD7477"/>
    <w:rsid w:val="00AE5CE2"/>
    <w:rsid w:val="00AF4A3C"/>
    <w:rsid w:val="00B11036"/>
    <w:rsid w:val="00B22B97"/>
    <w:rsid w:val="00B45224"/>
    <w:rsid w:val="00B47662"/>
    <w:rsid w:val="00B52CBA"/>
    <w:rsid w:val="00B57DC3"/>
    <w:rsid w:val="00B91226"/>
    <w:rsid w:val="00BA28D0"/>
    <w:rsid w:val="00BA424F"/>
    <w:rsid w:val="00C0452C"/>
    <w:rsid w:val="00C35A75"/>
    <w:rsid w:val="00C36F3E"/>
    <w:rsid w:val="00C4741F"/>
    <w:rsid w:val="00C521A1"/>
    <w:rsid w:val="00C6385A"/>
    <w:rsid w:val="00C73967"/>
    <w:rsid w:val="00C83E80"/>
    <w:rsid w:val="00C844F6"/>
    <w:rsid w:val="00C84D0E"/>
    <w:rsid w:val="00CB208B"/>
    <w:rsid w:val="00CB6C6D"/>
    <w:rsid w:val="00CC0925"/>
    <w:rsid w:val="00CD23F1"/>
    <w:rsid w:val="00CD5F55"/>
    <w:rsid w:val="00CE5B28"/>
    <w:rsid w:val="00CF1D0C"/>
    <w:rsid w:val="00D1435E"/>
    <w:rsid w:val="00D356EF"/>
    <w:rsid w:val="00D66CD1"/>
    <w:rsid w:val="00D70DC9"/>
    <w:rsid w:val="00D90FCD"/>
    <w:rsid w:val="00DB0FBA"/>
    <w:rsid w:val="00DC2F2C"/>
    <w:rsid w:val="00DF6BAD"/>
    <w:rsid w:val="00E71922"/>
    <w:rsid w:val="00EA70CC"/>
    <w:rsid w:val="00EE3CEB"/>
    <w:rsid w:val="00EE5853"/>
    <w:rsid w:val="00EE6CC2"/>
    <w:rsid w:val="00EF6F1E"/>
    <w:rsid w:val="00F049C4"/>
    <w:rsid w:val="00F22BE9"/>
    <w:rsid w:val="00F26434"/>
    <w:rsid w:val="00F27C64"/>
    <w:rsid w:val="00F46DFD"/>
    <w:rsid w:val="00F5362F"/>
    <w:rsid w:val="00F6309F"/>
    <w:rsid w:val="00F86A9C"/>
    <w:rsid w:val="00FC6435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0E2F"/>
  <w15:docId w15:val="{4EFDEE5A-29B5-43E3-8724-E09EA9ED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pmv</cp:lastModifiedBy>
  <cp:revision>4</cp:revision>
  <dcterms:created xsi:type="dcterms:W3CDTF">2025-01-31T05:38:00Z</dcterms:created>
  <dcterms:modified xsi:type="dcterms:W3CDTF">2025-01-31T06:10:00Z</dcterms:modified>
</cp:coreProperties>
</file>