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A8" w:rsidRPr="007D188B" w:rsidRDefault="00C90BA8" w:rsidP="00C90BA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8B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C90BA8" w:rsidRPr="007D188B" w:rsidRDefault="00C90BA8" w:rsidP="00C90BA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8B">
        <w:rPr>
          <w:rFonts w:ascii="Times New Roman" w:hAnsi="Times New Roman" w:cs="Times New Roman"/>
          <w:b/>
          <w:sz w:val="24"/>
          <w:szCs w:val="24"/>
        </w:rPr>
        <w:t xml:space="preserve">Бакалавриат по направлению подготовки: 38.03.04 Государственное и муниципальное управление </w:t>
      </w:r>
    </w:p>
    <w:p w:rsidR="00C90BA8" w:rsidRPr="007D188B" w:rsidRDefault="00C90BA8" w:rsidP="00C90BA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8B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программы: «Государственная гражданская и муниципальная служба» </w:t>
      </w:r>
    </w:p>
    <w:p w:rsidR="00C90BA8" w:rsidRPr="007D188B" w:rsidRDefault="00C90BA8" w:rsidP="00C90BA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8B">
        <w:rPr>
          <w:rFonts w:ascii="Times New Roman" w:hAnsi="Times New Roman" w:cs="Times New Roman"/>
          <w:b/>
          <w:sz w:val="24"/>
          <w:szCs w:val="24"/>
        </w:rPr>
        <w:t>Для обучающихся 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CA2214">
        <w:rPr>
          <w:rFonts w:ascii="Times New Roman" w:hAnsi="Times New Roman" w:cs="Times New Roman"/>
          <w:b/>
          <w:sz w:val="24"/>
          <w:szCs w:val="24"/>
        </w:rPr>
        <w:t>, 2024, 2025</w:t>
      </w:r>
      <w:r w:rsidR="004A1B79">
        <w:rPr>
          <w:rFonts w:ascii="Times New Roman" w:hAnsi="Times New Roman" w:cs="Times New Roman"/>
          <w:b/>
          <w:sz w:val="24"/>
          <w:szCs w:val="24"/>
        </w:rPr>
        <w:t>, 2026</w:t>
      </w:r>
      <w:r w:rsidRPr="007D188B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3954C0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.О.01 </w:t>
      </w:r>
      <w:r w:rsidRPr="0059650A">
        <w:rPr>
          <w:rFonts w:ascii="Times New Roman" w:hAnsi="Times New Roman" w:cs="Times New Roman"/>
          <w:sz w:val="24"/>
          <w:szCs w:val="24"/>
        </w:rPr>
        <w:t>Модуль "Мировоззренческий"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.О.01.01 Философия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.О.01.02 История России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.О.01.03 Правоведение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.О.01.04 Экономическая культура и финансовая грамотность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 xml:space="preserve">.О.01.05 </w:t>
      </w:r>
      <w:proofErr w:type="spellStart"/>
      <w:r w:rsidRPr="0059650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59650A">
        <w:rPr>
          <w:rFonts w:ascii="Times New Roman" w:hAnsi="Times New Roman" w:cs="Times New Roman"/>
          <w:sz w:val="24"/>
          <w:szCs w:val="24"/>
        </w:rPr>
        <w:t xml:space="preserve"> культура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.О.01.06 Социология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.О.01.07 Организация добровольческой (волонтерской) деятельности и взаимодействие с социально ориентированными НКО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.О.01.08 Основы российской государственности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.О.02 </w:t>
      </w:r>
      <w:r w:rsidRPr="0059650A">
        <w:rPr>
          <w:rFonts w:ascii="Times New Roman" w:hAnsi="Times New Roman" w:cs="Times New Roman"/>
          <w:sz w:val="24"/>
          <w:szCs w:val="24"/>
        </w:rPr>
        <w:t>Модуль "Коммуникативный"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.О.02.01 Русский язык и культура речи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.О.02.02 Иностранный язык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.О.02.03 Основы дефектологии в социальной и профессиональной сферах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.О.02.04 Деловые коммуникации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.О.03 </w:t>
      </w:r>
      <w:r w:rsidRPr="0059650A">
        <w:rPr>
          <w:rFonts w:ascii="Times New Roman" w:hAnsi="Times New Roman" w:cs="Times New Roman"/>
          <w:sz w:val="24"/>
          <w:szCs w:val="24"/>
        </w:rPr>
        <w:t>Модуль "Самоорганизация, саморазвитие и безопасность жизнедеятельности"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.О.03.01 Физическая культура и спорт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.О.03.02 Основы самоорганизации и саморазвития студента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.О.03.03 Безопасность жизнедеятельности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.О.03.04 Физическая культура и спорт (элективная дисциплина)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.О.04 </w:t>
      </w:r>
      <w:r w:rsidRPr="0059650A">
        <w:rPr>
          <w:rFonts w:ascii="Times New Roman" w:hAnsi="Times New Roman" w:cs="Times New Roman"/>
          <w:sz w:val="24"/>
          <w:szCs w:val="24"/>
        </w:rPr>
        <w:t>Модуль "</w:t>
      </w:r>
      <w:proofErr w:type="spellStart"/>
      <w:r w:rsidRPr="0059650A">
        <w:rPr>
          <w:rFonts w:ascii="Times New Roman" w:hAnsi="Times New Roman" w:cs="Times New Roman"/>
          <w:sz w:val="24"/>
          <w:szCs w:val="24"/>
        </w:rPr>
        <w:t>Общепрофессиональная</w:t>
      </w:r>
      <w:proofErr w:type="spellEnd"/>
      <w:r w:rsidRPr="0059650A">
        <w:rPr>
          <w:rFonts w:ascii="Times New Roman" w:hAnsi="Times New Roman" w:cs="Times New Roman"/>
          <w:sz w:val="24"/>
          <w:szCs w:val="24"/>
        </w:rPr>
        <w:t xml:space="preserve"> подготовка"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.О.04.01 </w:t>
      </w:r>
      <w:r w:rsidRPr="0059650A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 в государственном и муниципальном управлении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.О.04.02 Конституционное право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.О.04.03 История государственного управления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.О.04.04 Административное право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.О.04.05 Экономический анализ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 xml:space="preserve">.О.04.06 Правовая и </w:t>
      </w:r>
      <w:proofErr w:type="spellStart"/>
      <w:r w:rsidRPr="0059650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59650A">
        <w:rPr>
          <w:rFonts w:ascii="Times New Roman" w:hAnsi="Times New Roman" w:cs="Times New Roman"/>
          <w:sz w:val="24"/>
          <w:szCs w:val="24"/>
        </w:rPr>
        <w:t xml:space="preserve"> экспертиза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.О.04.07 Профессиональная этика государственного служащего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.О.04.08 Контрольные и надзорные функции органов государственной власти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.О.04.09 Электронное правительство и электронные услуги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.О.04.10 Управленческие решения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.О.04.11 Государственные программы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.О.04.12 Государственные и муниципальные финансы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.О.04.13 Связи с общественностью в органах государственной власти и местного самоуправления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.О.04.14 Управление государственными и муниципальными закупками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.О.04.15 Управление государственной и муниципальной собственностью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 </w:t>
      </w:r>
      <w:r w:rsidRPr="0059650A">
        <w:rPr>
          <w:rFonts w:ascii="Times New Roman" w:hAnsi="Times New Roman" w:cs="Times New Roman"/>
          <w:sz w:val="24"/>
          <w:szCs w:val="24"/>
        </w:rPr>
        <w:t>Модуль "Защита населения и территорий от чрезвычайных ситуаций природного и техногенного характера"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К.М.01.01 Государственное и муниципальное управление в сфере гражданской обороны и чрезвычайных ситуаций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К.М.01.02 Основы гражданской обороны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К.М.01.03 Системы пожарной защиты населения в случае ЧС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К.М.01.04 Государственное и муниципальное управление в области защиты населения и территорий от чрезвычайных ситуаций природного и техногенного характера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К.М.01.ДВ.01.01 </w:t>
      </w:r>
      <w:r w:rsidRPr="0059650A">
        <w:rPr>
          <w:rFonts w:ascii="Times New Roman" w:hAnsi="Times New Roman" w:cs="Times New Roman"/>
          <w:sz w:val="24"/>
          <w:szCs w:val="24"/>
        </w:rPr>
        <w:t>Психологические аспекты принятия управленческих решений в экстремальных ситуациях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К.М.01.ДВ.01.02 </w:t>
      </w:r>
      <w:r w:rsidRPr="0059650A">
        <w:rPr>
          <w:rFonts w:ascii="Times New Roman" w:hAnsi="Times New Roman" w:cs="Times New Roman"/>
          <w:sz w:val="24"/>
          <w:szCs w:val="24"/>
        </w:rPr>
        <w:t>Психологическая устойчивость в условиях чрезвычайных ситуаций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 </w:t>
      </w:r>
      <w:r w:rsidRPr="0059650A">
        <w:rPr>
          <w:rFonts w:ascii="Times New Roman" w:hAnsi="Times New Roman" w:cs="Times New Roman"/>
          <w:sz w:val="24"/>
          <w:szCs w:val="24"/>
        </w:rPr>
        <w:t>Модуль</w:t>
      </w:r>
      <w:proofErr w:type="gramStart"/>
      <w:r w:rsidRPr="0059650A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59650A">
        <w:rPr>
          <w:rFonts w:ascii="Times New Roman" w:hAnsi="Times New Roman" w:cs="Times New Roman"/>
          <w:sz w:val="24"/>
          <w:szCs w:val="24"/>
        </w:rPr>
        <w:t>беспечение пожарной безопасности"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К.М.02.01 Правовые основы деятельности Федеральной противопожарной службы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К.М.02.02 Экономика  пожарной безопасности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К.М.02.03 Государственное регулирование деятельности по обеспечению пожарной безопасности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К.М.02.04 Организация пожарной безопасности на объектах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К.М.02.05 Пожарно-техническая экспертиза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К.М.02.ДВ.01.01 </w:t>
      </w:r>
      <w:r w:rsidRPr="0059650A">
        <w:rPr>
          <w:rFonts w:ascii="Times New Roman" w:hAnsi="Times New Roman" w:cs="Times New Roman"/>
          <w:sz w:val="24"/>
          <w:szCs w:val="24"/>
        </w:rPr>
        <w:t>Организация и осуществление пожарно-профилактической работы на объектах и в населенных пунктах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К.М.02.ДВ.01.02 </w:t>
      </w:r>
      <w:r w:rsidRPr="0059650A">
        <w:rPr>
          <w:rFonts w:ascii="Times New Roman" w:hAnsi="Times New Roman" w:cs="Times New Roman"/>
          <w:sz w:val="24"/>
          <w:szCs w:val="24"/>
        </w:rPr>
        <w:t>Организация информирования населения о чрезвычайных ситуациях и пожарах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К.М.03 </w:t>
      </w:r>
      <w:r w:rsidRPr="0059650A">
        <w:rPr>
          <w:rFonts w:ascii="Times New Roman" w:hAnsi="Times New Roman" w:cs="Times New Roman"/>
          <w:sz w:val="24"/>
          <w:szCs w:val="24"/>
        </w:rPr>
        <w:t>Модуль "Государственный надзор в области пожарной безопасности, защиты населения и территорий от чрезвычайных ситуаций"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К.М.03.01 Управление в системе МЧС РФ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К.М.03.02 Система управления пожарной безопасностью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К.М.03.03 Государственный надзор в области гражданской обороны и защиты населения и территорий от чрезвычайных ситуаций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К.М.03.04 История пожарной охраны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К.М.03.05 Государственный пожарный надзор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К.М.03.ДВ.01.01 </w:t>
      </w:r>
      <w:r w:rsidRPr="0059650A">
        <w:rPr>
          <w:rFonts w:ascii="Times New Roman" w:hAnsi="Times New Roman" w:cs="Times New Roman"/>
          <w:sz w:val="24"/>
          <w:szCs w:val="24"/>
        </w:rPr>
        <w:t>Информационно-пропагандистская деятельность МЧС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К.М.03.ДВ.01.02 </w:t>
      </w:r>
      <w:r w:rsidRPr="0059650A">
        <w:rPr>
          <w:rFonts w:ascii="Times New Roman" w:hAnsi="Times New Roman" w:cs="Times New Roman"/>
          <w:sz w:val="24"/>
          <w:szCs w:val="24"/>
        </w:rPr>
        <w:t>Информационно-методическое обеспечение надзорной деятельности МЧС России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 </w:t>
      </w:r>
      <w:r w:rsidRPr="0059650A">
        <w:rPr>
          <w:rFonts w:ascii="Times New Roman" w:hAnsi="Times New Roman" w:cs="Times New Roman"/>
          <w:sz w:val="24"/>
          <w:szCs w:val="24"/>
        </w:rPr>
        <w:t>Модуль "Организация аварийно-спасательной деятельности"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К.М.04.01 Организация и управление аварийно-спасательной деятельностью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К.М.04.02 Система управления спасательными работами в зоне ЧС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К.М.04.03 </w:t>
      </w:r>
      <w:r w:rsidRPr="0059650A">
        <w:rPr>
          <w:rFonts w:ascii="Times New Roman" w:hAnsi="Times New Roman" w:cs="Times New Roman"/>
          <w:sz w:val="24"/>
          <w:szCs w:val="24"/>
        </w:rPr>
        <w:t>Менеджмент в сфере деятельности аварийно-спасательных служб и формирований в РФ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К.М.04.04 Организация первой помощи пострадавшим и спасателям в чрезвычайных ситуациях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К.М.04.ДВ.01.01 </w:t>
      </w:r>
      <w:r w:rsidRPr="0059650A">
        <w:rPr>
          <w:rFonts w:ascii="Times New Roman" w:hAnsi="Times New Roman" w:cs="Times New Roman"/>
          <w:sz w:val="24"/>
          <w:szCs w:val="24"/>
        </w:rPr>
        <w:t>Прогнозирование опасных факторов пожара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К.М.04.ДВ.01.02 </w:t>
      </w:r>
      <w:r w:rsidRPr="0059650A">
        <w:rPr>
          <w:rFonts w:ascii="Times New Roman" w:hAnsi="Times New Roman" w:cs="Times New Roman"/>
          <w:sz w:val="24"/>
          <w:szCs w:val="24"/>
        </w:rPr>
        <w:t>Надежность технических систем и техногенный риск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К.М.04.ДВ.02 Элективные дисциплины (модули)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К.М.04.ДВ.02.01 </w:t>
      </w:r>
      <w:r w:rsidRPr="0059650A">
        <w:rPr>
          <w:rFonts w:ascii="Times New Roman" w:hAnsi="Times New Roman" w:cs="Times New Roman"/>
          <w:sz w:val="24"/>
          <w:szCs w:val="24"/>
        </w:rPr>
        <w:t>Региональное управление аварийно-спасательной деятельностью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К.М.04.ДВ.02.02 </w:t>
      </w:r>
      <w:r w:rsidRPr="0059650A">
        <w:rPr>
          <w:rFonts w:ascii="Times New Roman" w:hAnsi="Times New Roman" w:cs="Times New Roman"/>
          <w:sz w:val="24"/>
          <w:szCs w:val="24"/>
        </w:rPr>
        <w:t>Международный опыт управления аварийно-спасательной деятельностью</w:t>
      </w:r>
    </w:p>
    <w:p w:rsidR="003954C0" w:rsidRPr="005965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ФТД.01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50A">
        <w:rPr>
          <w:rFonts w:ascii="Times New Roman" w:hAnsi="Times New Roman" w:cs="Times New Roman"/>
          <w:sz w:val="24"/>
          <w:szCs w:val="24"/>
        </w:rPr>
        <w:t>Экономика.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50A">
        <w:rPr>
          <w:rFonts w:ascii="Times New Roman" w:hAnsi="Times New Roman" w:cs="Times New Roman"/>
          <w:sz w:val="24"/>
          <w:szCs w:val="24"/>
        </w:rPr>
        <w:t>Финансы</w:t>
      </w:r>
    </w:p>
    <w:p w:rsidR="003954C0" w:rsidRPr="004F170A" w:rsidRDefault="003954C0" w:rsidP="003954C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50A">
        <w:rPr>
          <w:rFonts w:ascii="Times New Roman" w:hAnsi="Times New Roman" w:cs="Times New Roman"/>
          <w:sz w:val="24"/>
          <w:szCs w:val="24"/>
        </w:rPr>
        <w:t>ФТД.02 Стратегии противодействия международному терроризму</w:t>
      </w:r>
    </w:p>
    <w:p w:rsidR="00C90BA8" w:rsidRPr="008608BA" w:rsidRDefault="00C90BA8" w:rsidP="00614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90BA8" w:rsidRPr="008608BA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50FAB"/>
    <w:rsid w:val="00053328"/>
    <w:rsid w:val="002365BE"/>
    <w:rsid w:val="003954C0"/>
    <w:rsid w:val="003A1A49"/>
    <w:rsid w:val="003F30D3"/>
    <w:rsid w:val="004744DC"/>
    <w:rsid w:val="004A1B79"/>
    <w:rsid w:val="004A738B"/>
    <w:rsid w:val="00566737"/>
    <w:rsid w:val="00614403"/>
    <w:rsid w:val="00626287"/>
    <w:rsid w:val="0064717D"/>
    <w:rsid w:val="006E6D54"/>
    <w:rsid w:val="00731A66"/>
    <w:rsid w:val="007B2E0C"/>
    <w:rsid w:val="007D3DE5"/>
    <w:rsid w:val="007D5CC3"/>
    <w:rsid w:val="007D7693"/>
    <w:rsid w:val="008608BA"/>
    <w:rsid w:val="0089620B"/>
    <w:rsid w:val="008F287E"/>
    <w:rsid w:val="00C82EA0"/>
    <w:rsid w:val="00C90BA8"/>
    <w:rsid w:val="00CA075F"/>
    <w:rsid w:val="00CA2214"/>
    <w:rsid w:val="00CF6263"/>
    <w:rsid w:val="00D32F06"/>
    <w:rsid w:val="00D669EB"/>
    <w:rsid w:val="00DA18D9"/>
    <w:rsid w:val="00E03E1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14</cp:revision>
  <dcterms:created xsi:type="dcterms:W3CDTF">2022-12-08T05:18:00Z</dcterms:created>
  <dcterms:modified xsi:type="dcterms:W3CDTF">2026-02-25T05:47:00Z</dcterms:modified>
</cp:coreProperties>
</file>