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7D" w:rsidRDefault="0088459E" w:rsidP="000F60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0F607D">
        <w:rPr>
          <w:rFonts w:ascii="Times New Roman" w:hAnsi="Times New Roman" w:cs="Times New Roman"/>
          <w:b/>
          <w:sz w:val="24"/>
          <w:szCs w:val="24"/>
        </w:rPr>
        <w:t>Бакалавриат по н</w:t>
      </w:r>
      <w:r w:rsidR="000F607D" w:rsidRPr="00C82EA0">
        <w:rPr>
          <w:rFonts w:ascii="Times New Roman" w:hAnsi="Times New Roman" w:cs="Times New Roman"/>
          <w:b/>
          <w:sz w:val="24"/>
          <w:szCs w:val="24"/>
        </w:rPr>
        <w:t>аправлени</w:t>
      </w:r>
      <w:r w:rsidR="000F607D">
        <w:rPr>
          <w:rFonts w:ascii="Times New Roman" w:hAnsi="Times New Roman" w:cs="Times New Roman"/>
          <w:b/>
          <w:sz w:val="24"/>
          <w:szCs w:val="24"/>
        </w:rPr>
        <w:t>ю</w:t>
      </w:r>
      <w:r w:rsidR="000F607D" w:rsidRPr="00C82EA0">
        <w:rPr>
          <w:rFonts w:ascii="Times New Roman" w:hAnsi="Times New Roman" w:cs="Times New Roman"/>
          <w:b/>
          <w:sz w:val="24"/>
          <w:szCs w:val="24"/>
        </w:rPr>
        <w:t xml:space="preserve"> подготовки: 38.03.04 Государственное и муниципальное управление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77FEE" w:rsidRPr="00677FEE">
        <w:rPr>
          <w:rFonts w:ascii="Times New Roman" w:hAnsi="Times New Roman" w:cs="Times New Roman"/>
          <w:b/>
          <w:sz w:val="24"/>
          <w:szCs w:val="24"/>
        </w:rPr>
        <w:t>Государственная гражданская и муниципальная служба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D6F" w:rsidRDefault="009B7D6F" w:rsidP="00D84B8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A53AEF">
        <w:rPr>
          <w:rFonts w:ascii="Times New Roman" w:hAnsi="Times New Roman" w:cs="Times New Roman"/>
          <w:b/>
          <w:sz w:val="24"/>
          <w:szCs w:val="24"/>
        </w:rPr>
        <w:t>2023</w:t>
      </w:r>
      <w:r w:rsidR="004C2651">
        <w:rPr>
          <w:rFonts w:ascii="Times New Roman" w:hAnsi="Times New Roman" w:cs="Times New Roman"/>
          <w:b/>
          <w:sz w:val="24"/>
          <w:szCs w:val="24"/>
        </w:rPr>
        <w:t>, 2024, 2025</w:t>
      </w:r>
      <w:r w:rsidR="00D84B8B">
        <w:rPr>
          <w:rFonts w:ascii="Times New Roman" w:hAnsi="Times New Roman" w:cs="Times New Roman"/>
          <w:b/>
          <w:sz w:val="24"/>
          <w:szCs w:val="24"/>
        </w:rPr>
        <w:t>, 2026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677FEE" w:rsidRDefault="00677FEE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FEE" w:rsidRPr="00677FEE" w:rsidRDefault="00677FEE" w:rsidP="00677F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FEE">
        <w:rPr>
          <w:rFonts w:ascii="Times New Roman" w:hAnsi="Times New Roman" w:cs="Times New Roman"/>
          <w:sz w:val="24"/>
          <w:szCs w:val="24"/>
        </w:rPr>
        <w:t>К.М.01.05(П) Производственная практика (организационно-управленческая практика 1)</w:t>
      </w:r>
    </w:p>
    <w:p w:rsidR="00677FEE" w:rsidRPr="00677FEE" w:rsidRDefault="00677FEE" w:rsidP="00677F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FEE">
        <w:rPr>
          <w:rFonts w:ascii="Times New Roman" w:hAnsi="Times New Roman" w:cs="Times New Roman"/>
          <w:sz w:val="24"/>
          <w:szCs w:val="24"/>
        </w:rPr>
        <w:t>К.М.02.06(П) Производственная практика (организационно-управленческая практика 2)</w:t>
      </w:r>
    </w:p>
    <w:p w:rsidR="00677FEE" w:rsidRPr="00677FEE" w:rsidRDefault="00677FEE" w:rsidP="00677F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FEE">
        <w:rPr>
          <w:rFonts w:ascii="Times New Roman" w:hAnsi="Times New Roman" w:cs="Times New Roman"/>
          <w:sz w:val="24"/>
          <w:szCs w:val="24"/>
        </w:rPr>
        <w:t>К.М.03.06(П) Производственная практика (организационно-управленческая практика 3)</w:t>
      </w:r>
    </w:p>
    <w:p w:rsidR="00677FEE" w:rsidRPr="00677FEE" w:rsidRDefault="00677FEE" w:rsidP="00677F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FEE">
        <w:rPr>
          <w:rFonts w:ascii="Times New Roman" w:hAnsi="Times New Roman" w:cs="Times New Roman"/>
          <w:sz w:val="24"/>
          <w:szCs w:val="24"/>
        </w:rPr>
        <w:t>К.М.04.05(П) Производственная практика (организационно-управленческая практика 4)</w:t>
      </w:r>
    </w:p>
    <w:p w:rsidR="00677FEE" w:rsidRPr="00677FEE" w:rsidRDefault="00677FEE" w:rsidP="00677F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FE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77FE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77FEE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677FEE" w:rsidRDefault="00677FEE" w:rsidP="00677F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FE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77FE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77FEE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677FEE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77FEE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470219" w:rsidRDefault="00470219" w:rsidP="00677F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51C3" w:rsidRDefault="00C451C3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51C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53328"/>
    <w:rsid w:val="000F607D"/>
    <w:rsid w:val="0010456A"/>
    <w:rsid w:val="001665A4"/>
    <w:rsid w:val="00310C98"/>
    <w:rsid w:val="00434B79"/>
    <w:rsid w:val="00470219"/>
    <w:rsid w:val="004744DC"/>
    <w:rsid w:val="004A738B"/>
    <w:rsid w:val="004C2651"/>
    <w:rsid w:val="00533E82"/>
    <w:rsid w:val="00590CA8"/>
    <w:rsid w:val="00660158"/>
    <w:rsid w:val="00677FEE"/>
    <w:rsid w:val="006A12F7"/>
    <w:rsid w:val="006B7452"/>
    <w:rsid w:val="007127CB"/>
    <w:rsid w:val="00785118"/>
    <w:rsid w:val="0088459E"/>
    <w:rsid w:val="008E4B9F"/>
    <w:rsid w:val="00962AB4"/>
    <w:rsid w:val="009B7D6F"/>
    <w:rsid w:val="00A53AEF"/>
    <w:rsid w:val="00A83C8E"/>
    <w:rsid w:val="00C451C3"/>
    <w:rsid w:val="00CF6263"/>
    <w:rsid w:val="00D84B8B"/>
    <w:rsid w:val="00DC7B08"/>
    <w:rsid w:val="00E63A43"/>
    <w:rsid w:val="00EC1DD0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2022-12-08T05:47:00Z</dcterms:created>
  <dcterms:modified xsi:type="dcterms:W3CDTF">2026-02-25T05:47:00Z</dcterms:modified>
</cp:coreProperties>
</file>