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823059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B5367A" w:rsidRPr="00823059" w:rsidRDefault="00B5367A" w:rsidP="00B5367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42.03.02 Журналистика </w:t>
      </w:r>
    </w:p>
    <w:p w:rsidR="00C82EA0" w:rsidRPr="00823059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C27F51" w:rsidRPr="00823059">
        <w:rPr>
          <w:rFonts w:ascii="Times New Roman" w:hAnsi="Times New Roman" w:cs="Times New Roman"/>
          <w:b/>
          <w:sz w:val="24"/>
          <w:szCs w:val="24"/>
        </w:rPr>
        <w:t>Средства массовой информации в сфере мультимедиа, печати, теле- и радиовещания</w:t>
      </w:r>
      <w:r w:rsidRPr="0082305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823059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5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230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F51" w:rsidRPr="00823059">
        <w:rPr>
          <w:rFonts w:ascii="Times New Roman" w:hAnsi="Times New Roman" w:cs="Times New Roman"/>
          <w:b/>
          <w:sz w:val="24"/>
          <w:szCs w:val="24"/>
        </w:rPr>
        <w:t>2020</w:t>
      </w:r>
      <w:r w:rsidR="001A779C" w:rsidRPr="0082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059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.О.01.04 История (история России, всеобщая история)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823059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.О.06.01 Введение в специальность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.О.06.02 Основы теории литературы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.О.06.03 Основы теории коммуникации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.О.06.04 История зарубежной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.О.06.05 Основы теории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.О.06.06 История отечественной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.О.06.07 Основы рекламы и паблик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.О.06.08 Техника и технология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.О.06.09 Психология массовых коммуникаций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.О.06.10 Система средств массовой информации 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.О.06.11 Экономика и менеджмент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.О.06.12 Профессиональная этика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.О.06.13 Работа пресс - службы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.О.06.14 Правовые основы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.О.06.15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.О.06.16 Социология журналистики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.О.06.17 Роль средств массовой информации в освещении конфликта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.О.06.18 Выпуск учебных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>.О.06.19 Актуальные проблемы современности и журналистика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 Модуль "Печатные средства массовой информации"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К.М.01.02 Обозрение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К.М.01.03 Редактирование периодических печатных изданий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К.М.01.04 Журналистское расследование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К.М.01.ДВ.01.01 Интервью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К.М.01.ДВ.01.02 Комментарий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К.М.01.ДВ.02.01 Статья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К.М.01.ДВ.02.02 Очерк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К.М.01.ДВ.03.01 Репортаж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К.М.01.ДВ.03.02 Рецензия в современной печати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К.М.01.ДВ.04.01 Творческие мастерские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К.М.01.ДВ.04.02 Книгоиздательское дело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 xml:space="preserve">К.М.02 Модуль "Теле- и радиовещательные средства </w:t>
      </w:r>
      <w:proofErr w:type="gramStart"/>
      <w:r w:rsidRPr="00823059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823059">
        <w:rPr>
          <w:rFonts w:ascii="Times New Roman" w:hAnsi="Times New Roman" w:cs="Times New Roman"/>
          <w:sz w:val="24"/>
          <w:szCs w:val="24"/>
        </w:rPr>
        <w:t xml:space="preserve"> информация"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К.М.02.01 Работа редактора на радио и телевидении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К.М.02.02 Современное телевидение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К.М.02.03 Современное радио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lastRenderedPageBreak/>
        <w:t>К.М.02.04 Современные региональные средства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К.М.02.05 Основы режиссуры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К.М.02.ДВ.01.01 Выразительное чтение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К.М.02.ДВ.01.02 Практикум по выразительному чтению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К.М.02.ДВ.02.01 Ведущий современного радио и телевидения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К.М.02.ДВ.02.02 Мастерство ведущего радио и телевидения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 Модуль "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23059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информации"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К.М.03.01 Мультимедиа в СМИ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К.М.03.02 Технологии создания и сопровождения сайта средств массовой информации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К.М.03.03 Основы графического дизайна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К.М.03.04 Цифровая полиграфия и фотодело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 xml:space="preserve">К.М.03.05 Новые </w:t>
      </w:r>
      <w:proofErr w:type="spellStart"/>
      <w:r w:rsidRPr="00823059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К.М.03.ДВ.01.01 Методика журналистской работы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К.М.03.ДВ.01.02 Методология журналистского творчества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ФТД.01 Противодействие коррупции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27F51" w:rsidRPr="00823059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C27F51" w:rsidRDefault="00C27F51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059">
        <w:rPr>
          <w:rFonts w:ascii="Times New Roman" w:hAnsi="Times New Roman" w:cs="Times New Roman"/>
          <w:sz w:val="24"/>
          <w:szCs w:val="24"/>
        </w:rPr>
        <w:t>ФТД.04 Системы искусственного интеллекта в журналистике</w:t>
      </w:r>
    </w:p>
    <w:p w:rsidR="00FD6DDE" w:rsidRDefault="00FD6DDE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42.03.02 Журналистика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«Средства массовой информации в сфере мультимедиа, печати, теле- и радиовещания»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65D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5DDE">
        <w:rPr>
          <w:rFonts w:ascii="Times New Roman" w:hAnsi="Times New Roman" w:cs="Times New Roman"/>
          <w:b/>
          <w:sz w:val="24"/>
          <w:szCs w:val="24"/>
        </w:rPr>
        <w:t xml:space="preserve"> 2021, 2022 года набора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 Социально-гуманитарный модуль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.О.01.04 История (история России, всеобщая история)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.О.03 Информационно-технологический модуль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.О.04 Модуль, формирующий компетенции физической культуры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.О.05 Модуль, формирующий основы безопасности жизнедеятельности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 Модуль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D65DDE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.О.06.01 Введение в специальность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.О.06.02 Основы теории литературы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.О.06.03 Основы теории коммуникации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.О.06.04 История зарубежной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.О.06.05 Основы теории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.О.06.06 История отечественной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.О.06.07 Основы рекламы и паблик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.О.06.08 Техника и технология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.О.06.09 Психология массовых коммуникаций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.О.06.10 Система средств массовой информации 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.О.06.11 Экономика и менеджмент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.О.06.12 Профессиональная этика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.О.06.13 Работа пресс - службы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.О.06.14 Правовые основы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.О.06.15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.О.06.16 Социология журналистики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.О.06.17 Роль средств массовой информации в освещении конфликта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.О.06.18 Выпуск учебных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>.О.06.19 Актуальные проблемы современности и журналистика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 Модуль "Печатные средства массовой информации"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К.М.01.02 Обозрение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К.М.01.03 Редактирование периодических печатных изданий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К.М.01.04 Журналистское расследование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К.М.01.ДВ.01.01 Интервью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К.М.01.ДВ.01.02 Комментарий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К.М.01.ДВ.02.01 Статья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К.М.01.ДВ.02.02 Очерк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К.М.01.ДВ.03.01 Репортаж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К.М.01.ДВ.03.02 Рецензия в современной печати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К.М.01.ДВ.04.01 Творческие мастерские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К.М.01.ДВ.04.02 Книгоиздательское дело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 xml:space="preserve">К.М.02 Модуль "Теле- и радиовещательные средства </w:t>
      </w:r>
      <w:proofErr w:type="gramStart"/>
      <w:r w:rsidRPr="00D65DDE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D65DDE">
        <w:rPr>
          <w:rFonts w:ascii="Times New Roman" w:hAnsi="Times New Roman" w:cs="Times New Roman"/>
          <w:sz w:val="24"/>
          <w:szCs w:val="24"/>
        </w:rPr>
        <w:t xml:space="preserve"> информация"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К.М.02.01 Работа редактора на радио и телевидении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К.М.02.02 Современное телевидение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К.М.02.03 Современное радио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К.М.02.04 Современные региональные средства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К.М.02.05 Основы режиссуры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К.М.02.ДВ.01.01 Выразительное чтение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К.М.02.ДВ.01.02 Практикум по выразительному чтению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К.М.02.ДВ.02.01 Ведущий современного радио и телевидения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К.М.02.ДВ.02.02 Мастерство ведущего радио и телевидения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 Модуль "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D65DDE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информации"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К.М.03.01 Мультимедиа в СМИ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К.М.03.02 Технологии создания и сопровождения сайта средств массовой информации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К.М.03.03 Основы графического дизайна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lastRenderedPageBreak/>
        <w:t>К.М.03.04 Цифровая полиграфия и фотодело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 xml:space="preserve">К.М.03.05 Новые </w:t>
      </w:r>
      <w:proofErr w:type="spellStart"/>
      <w:r w:rsidRPr="00D65DDE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К.М.03.ДВ.01.01 Методика журналистской работы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К.М.03.ДВ.01.02 Методология журналистского творчества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ФТД.01 Противодействие коррупции</w:t>
      </w: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FD6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DDE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FD6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DE" w:rsidRPr="00D65DDE" w:rsidRDefault="00FD6DDE" w:rsidP="00FD6DD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подготовки: 42.03.02 Журналистика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«Средства массовой информации в сфере мультимедиа, печати, теле- и радиовещания» </w:t>
      </w:r>
    </w:p>
    <w:p w:rsidR="00FD6DDE" w:rsidRPr="00D65DDE" w:rsidRDefault="00FD6DDE" w:rsidP="00FD6DD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D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65D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5D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5DDE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0069E1">
        <w:rPr>
          <w:rFonts w:ascii="Times New Roman" w:hAnsi="Times New Roman" w:cs="Times New Roman"/>
          <w:sz w:val="24"/>
          <w:szCs w:val="24"/>
        </w:rPr>
        <w:t>Социально-гуманитарный модуль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.О.01.02 Политология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.О.01.04 История России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.О.01.05 Основы самоорганизации и самообразования студента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 xml:space="preserve">.О.01.07 </w:t>
      </w:r>
      <w:proofErr w:type="spellStart"/>
      <w:r w:rsidRPr="000069E1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 xml:space="preserve">.О.01.08 Основы семиотики 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.О.01.09 Основы российской государственности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.О.02 Историко-филологический модуль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.О.02.03 Современный русский язык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.О.02.04 Стилистика и литературное редактирование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.О.02.05 История мировой литературы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0069E1">
        <w:rPr>
          <w:rFonts w:ascii="Times New Roman" w:hAnsi="Times New Roman" w:cs="Times New Roman"/>
          <w:sz w:val="24"/>
          <w:szCs w:val="24"/>
        </w:rPr>
        <w:t>Информационно-технологический модуль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.О.03.01 Цифровые коммуникации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.О.03.02 Информационные технологии и базы данных в прикладных коммуникациях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0069E1">
        <w:rPr>
          <w:rFonts w:ascii="Times New Roman" w:hAnsi="Times New Roman" w:cs="Times New Roman"/>
          <w:sz w:val="24"/>
          <w:szCs w:val="24"/>
        </w:rPr>
        <w:t>Модуль, формирующий компетенции физической культуры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.О.04.01 Физическая культура и спорт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.О.04.02 Физическая культура и спорт (элективная дисциплина)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.О.05 </w:t>
      </w:r>
      <w:r w:rsidRPr="000069E1">
        <w:rPr>
          <w:rFonts w:ascii="Times New Roman" w:hAnsi="Times New Roman" w:cs="Times New Roman"/>
          <w:sz w:val="24"/>
          <w:szCs w:val="24"/>
        </w:rPr>
        <w:t>Модуль, формирующий основы безопасности жизнедеятельности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.О.05.01 Безопасность жизнедеятельности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.О.06 </w:t>
      </w:r>
      <w:r w:rsidRPr="000069E1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0069E1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0069E1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.О.06.01 Введение в специальность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.О.06.02 Основы теории литературы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.О.06.03 Основы теории коммуникации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.О.06.04 История зарубежной журналистики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.О.06.05 Основы теории журналистики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.О.06.06 История отечественной журналистики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 xml:space="preserve">.О.06.07 Основы рекламы и паблик </w:t>
      </w:r>
      <w:proofErr w:type="spellStart"/>
      <w:r w:rsidRPr="000069E1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.О.06.08 Техника и технология средств массовой информации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.О.06.09 Психология массовых коммуникаций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 xml:space="preserve">.О.06.10 Система средств массовой информации 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.О.06.11 Экономика и менеджмент средств массовой информации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.О.06.12 Профессиональная этика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.О.06.13 Работа пресс - службы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.О.06.14 Правовые основы журналистики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 xml:space="preserve">.О.06.15 </w:t>
      </w:r>
      <w:proofErr w:type="spellStart"/>
      <w:r w:rsidRPr="000069E1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.О.06.16 Социология журналистики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.О.06.17 Роль средств массовой информации в освещении конфликта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.О.06.18 Выпуск учебных средств массовой информации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.О.06.19 Актуальные проблемы современности и журналистика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>.О.06.20 Жанры журналистики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 </w:t>
      </w:r>
      <w:r w:rsidRPr="000069E1">
        <w:rPr>
          <w:rFonts w:ascii="Times New Roman" w:hAnsi="Times New Roman" w:cs="Times New Roman"/>
          <w:sz w:val="24"/>
          <w:szCs w:val="24"/>
        </w:rPr>
        <w:t>Модуль "Печатные средства массовой информации"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К.М.01.02 Обозрение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К.М.01.03 Редактирование периодических печатных изданий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К.М.01.04 Журналистское расследование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0069E1">
        <w:rPr>
          <w:rFonts w:ascii="Times New Roman" w:hAnsi="Times New Roman" w:cs="Times New Roman"/>
          <w:sz w:val="24"/>
          <w:szCs w:val="24"/>
        </w:rPr>
        <w:t>Интервью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К.М.01.ДВ.01.02 </w:t>
      </w:r>
      <w:r w:rsidRPr="000069E1">
        <w:rPr>
          <w:rFonts w:ascii="Times New Roman" w:hAnsi="Times New Roman" w:cs="Times New Roman"/>
          <w:sz w:val="24"/>
          <w:szCs w:val="24"/>
        </w:rPr>
        <w:t>Комментарий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К.М.01.ДВ.02.01 </w:t>
      </w:r>
      <w:r w:rsidRPr="000069E1">
        <w:rPr>
          <w:rFonts w:ascii="Times New Roman" w:hAnsi="Times New Roman" w:cs="Times New Roman"/>
          <w:sz w:val="24"/>
          <w:szCs w:val="24"/>
        </w:rPr>
        <w:t>Статья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К.М.01.ДВ.02.02 </w:t>
      </w:r>
      <w:r w:rsidRPr="000069E1">
        <w:rPr>
          <w:rFonts w:ascii="Times New Roman" w:hAnsi="Times New Roman" w:cs="Times New Roman"/>
          <w:sz w:val="24"/>
          <w:szCs w:val="24"/>
        </w:rPr>
        <w:t>Очерк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К.М.01.ДВ.03.01 </w:t>
      </w:r>
      <w:r w:rsidRPr="000069E1">
        <w:rPr>
          <w:rFonts w:ascii="Times New Roman" w:hAnsi="Times New Roman" w:cs="Times New Roman"/>
          <w:sz w:val="24"/>
          <w:szCs w:val="24"/>
        </w:rPr>
        <w:t>Репортаж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К.М.01.ДВ.03.02 </w:t>
      </w:r>
      <w:r w:rsidRPr="000069E1">
        <w:rPr>
          <w:rFonts w:ascii="Times New Roman" w:hAnsi="Times New Roman" w:cs="Times New Roman"/>
          <w:sz w:val="24"/>
          <w:szCs w:val="24"/>
        </w:rPr>
        <w:t>Рецензия в современной печати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К.М.01.ДВ.04.01 </w:t>
      </w:r>
      <w:r w:rsidRPr="000069E1">
        <w:rPr>
          <w:rFonts w:ascii="Times New Roman" w:hAnsi="Times New Roman" w:cs="Times New Roman"/>
          <w:sz w:val="24"/>
          <w:szCs w:val="24"/>
        </w:rPr>
        <w:t>Творческие мастерские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К.М.01.ДВ.04.02 </w:t>
      </w:r>
      <w:r w:rsidRPr="000069E1">
        <w:rPr>
          <w:rFonts w:ascii="Times New Roman" w:hAnsi="Times New Roman" w:cs="Times New Roman"/>
          <w:sz w:val="24"/>
          <w:szCs w:val="24"/>
        </w:rPr>
        <w:t>Книгоиздательское дело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0069E1">
        <w:rPr>
          <w:rFonts w:ascii="Times New Roman" w:hAnsi="Times New Roman" w:cs="Times New Roman"/>
          <w:sz w:val="24"/>
          <w:szCs w:val="24"/>
        </w:rPr>
        <w:t xml:space="preserve">Модуль "Теле- и радиовещательные средства </w:t>
      </w:r>
      <w:proofErr w:type="gramStart"/>
      <w:r w:rsidRPr="000069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0069E1">
        <w:rPr>
          <w:rFonts w:ascii="Times New Roman" w:hAnsi="Times New Roman" w:cs="Times New Roman"/>
          <w:sz w:val="24"/>
          <w:szCs w:val="24"/>
        </w:rPr>
        <w:t xml:space="preserve"> информация"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К.М.02.01 Работа редактора на радио и телевидении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К.М.02.02 Современное телевидение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К.М.02.03 Современное радио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К.М.02.04 Современные региональные средства массовой информации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К.М.02.05 Основы режиссуры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0069E1">
        <w:rPr>
          <w:rFonts w:ascii="Times New Roman" w:hAnsi="Times New Roman" w:cs="Times New Roman"/>
          <w:sz w:val="24"/>
          <w:szCs w:val="24"/>
        </w:rPr>
        <w:t>Выразительное чтение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Pr="000069E1">
        <w:rPr>
          <w:rFonts w:ascii="Times New Roman" w:hAnsi="Times New Roman" w:cs="Times New Roman"/>
          <w:sz w:val="24"/>
          <w:szCs w:val="24"/>
        </w:rPr>
        <w:t>Практикум по выразительному чтению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К.М.02.ДВ.02.01 </w:t>
      </w:r>
      <w:r w:rsidRPr="000069E1">
        <w:rPr>
          <w:rFonts w:ascii="Times New Roman" w:hAnsi="Times New Roman" w:cs="Times New Roman"/>
          <w:sz w:val="24"/>
          <w:szCs w:val="24"/>
        </w:rPr>
        <w:t>Ведущий современного радио и телевидения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К.М.02.ДВ.02.02 </w:t>
      </w:r>
      <w:r w:rsidRPr="000069E1">
        <w:rPr>
          <w:rFonts w:ascii="Times New Roman" w:hAnsi="Times New Roman" w:cs="Times New Roman"/>
          <w:sz w:val="24"/>
          <w:szCs w:val="24"/>
        </w:rPr>
        <w:t>Мастерство ведущего радио и телевидения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0069E1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0069E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069E1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информации"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К.М.03.01 Мультимедиа в СМИ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К.М.03.02 Технологии создания и сопровождения сайта средств массовой информации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К.М.03.03 Основы графического дизайна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К.М.03.04 Цифровая полиграфия и фотодело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 xml:space="preserve">К.М.03.05 Новые </w:t>
      </w:r>
      <w:proofErr w:type="spellStart"/>
      <w:r w:rsidRPr="000069E1">
        <w:rPr>
          <w:rFonts w:ascii="Times New Roman" w:hAnsi="Times New Roman" w:cs="Times New Roman"/>
          <w:sz w:val="24"/>
          <w:szCs w:val="24"/>
        </w:rPr>
        <w:t>медиа</w:t>
      </w:r>
      <w:proofErr w:type="spellEnd"/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r w:rsidRPr="000069E1">
        <w:rPr>
          <w:rFonts w:ascii="Times New Roman" w:hAnsi="Times New Roman" w:cs="Times New Roman"/>
          <w:sz w:val="24"/>
          <w:szCs w:val="24"/>
        </w:rPr>
        <w:t>Методика журналистской работы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0069E1">
        <w:rPr>
          <w:rFonts w:ascii="Times New Roman" w:hAnsi="Times New Roman" w:cs="Times New Roman"/>
          <w:sz w:val="24"/>
          <w:szCs w:val="24"/>
        </w:rPr>
        <w:t>Методология журналистского творчества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ФТД.01 Противодействие коррупции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0069E1" w:rsidRPr="000069E1" w:rsidRDefault="000069E1" w:rsidP="000069E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9E1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</w:p>
    <w:p w:rsidR="00FD6DDE" w:rsidRPr="00823059" w:rsidRDefault="00FD6DDE" w:rsidP="00C27F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6DDE" w:rsidRPr="00823059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069E1"/>
    <w:rsid w:val="00053328"/>
    <w:rsid w:val="000A3C96"/>
    <w:rsid w:val="00101AFE"/>
    <w:rsid w:val="0016737E"/>
    <w:rsid w:val="001A779C"/>
    <w:rsid w:val="00400BA4"/>
    <w:rsid w:val="004744DC"/>
    <w:rsid w:val="004A738B"/>
    <w:rsid w:val="00623CB5"/>
    <w:rsid w:val="00626287"/>
    <w:rsid w:val="0064717D"/>
    <w:rsid w:val="006860BB"/>
    <w:rsid w:val="007B2E0C"/>
    <w:rsid w:val="00823059"/>
    <w:rsid w:val="00874B18"/>
    <w:rsid w:val="008F287E"/>
    <w:rsid w:val="00926762"/>
    <w:rsid w:val="00B5367A"/>
    <w:rsid w:val="00C27F51"/>
    <w:rsid w:val="00C82EA0"/>
    <w:rsid w:val="00CF6263"/>
    <w:rsid w:val="00D32F06"/>
    <w:rsid w:val="00D669EB"/>
    <w:rsid w:val="00DA18D9"/>
    <w:rsid w:val="00EC1DD0"/>
    <w:rsid w:val="00FA5FEA"/>
    <w:rsid w:val="00F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12</cp:revision>
  <dcterms:created xsi:type="dcterms:W3CDTF">2022-12-08T05:18:00Z</dcterms:created>
  <dcterms:modified xsi:type="dcterms:W3CDTF">2023-07-14T04:13:00Z</dcterms:modified>
</cp:coreProperties>
</file>