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Pr="00DF6CD6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CD6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440251" w:rsidRPr="00DF6CD6" w:rsidRDefault="00C82EA0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CD6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440251" w:rsidRPr="00DF6CD6">
        <w:rPr>
          <w:rFonts w:ascii="Times New Roman" w:hAnsi="Times New Roman" w:cs="Times New Roman"/>
          <w:b/>
          <w:sz w:val="24"/>
          <w:szCs w:val="24"/>
        </w:rPr>
        <w:t xml:space="preserve">38.03.02 Менеджмент (уровень </w:t>
      </w:r>
      <w:proofErr w:type="spellStart"/>
      <w:r w:rsidR="00440251" w:rsidRPr="00DF6CD6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="00440251" w:rsidRPr="00DF6CD6">
        <w:rPr>
          <w:rFonts w:ascii="Times New Roman" w:hAnsi="Times New Roman" w:cs="Times New Roman"/>
          <w:b/>
          <w:sz w:val="24"/>
          <w:szCs w:val="24"/>
        </w:rPr>
        <w:t>)</w:t>
      </w:r>
    </w:p>
    <w:p w:rsidR="00C82EA0" w:rsidRPr="00DF6CD6" w:rsidRDefault="00C82EA0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CD6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«</w:t>
      </w:r>
      <w:r w:rsidR="004D6CB9" w:rsidRPr="00DF6CD6">
        <w:rPr>
          <w:rFonts w:ascii="Times New Roman" w:hAnsi="Times New Roman" w:cs="Times New Roman"/>
          <w:b/>
          <w:sz w:val="24"/>
          <w:szCs w:val="24"/>
        </w:rPr>
        <w:t>Менеджмент организации</w:t>
      </w:r>
      <w:r w:rsidRPr="00DF6CD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26287" w:rsidRPr="00DF6CD6" w:rsidRDefault="00626287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CD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DF6CD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F6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251" w:rsidRPr="00DF6CD6">
        <w:rPr>
          <w:rFonts w:ascii="Times New Roman" w:hAnsi="Times New Roman" w:cs="Times New Roman"/>
          <w:b/>
          <w:sz w:val="24"/>
          <w:szCs w:val="24"/>
        </w:rPr>
        <w:t>2019, 2020</w:t>
      </w:r>
      <w:r w:rsidR="001A779C" w:rsidRPr="00DF6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CD6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440251" w:rsidRPr="00DF6CD6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.Б.01 Философия</w:t>
      </w:r>
    </w:p>
    <w:p w:rsidR="00440251" w:rsidRPr="00DF6CD6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.Б.02 История</w:t>
      </w:r>
    </w:p>
    <w:p w:rsidR="00440251" w:rsidRPr="00DF6CD6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.Б.03 Русский язык и культура речи</w:t>
      </w:r>
    </w:p>
    <w:p w:rsidR="00440251" w:rsidRPr="00DF6CD6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.Б.04 Иностранный язык</w:t>
      </w:r>
    </w:p>
    <w:p w:rsidR="00440251" w:rsidRPr="00DF6CD6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.Б.05 Информатика</w:t>
      </w:r>
    </w:p>
    <w:p w:rsidR="00440251" w:rsidRPr="00DF6CD6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.Б.06 Правоведение</w:t>
      </w:r>
    </w:p>
    <w:p w:rsidR="00440251" w:rsidRPr="00DF6CD6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.Б.07 Математика</w:t>
      </w:r>
    </w:p>
    <w:p w:rsidR="00440251" w:rsidRPr="00DF6CD6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.Б.08 Основы самоорганизации и самообразования студента</w:t>
      </w:r>
    </w:p>
    <w:p w:rsidR="00440251" w:rsidRPr="00DF6CD6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.Б.09 Основы социального государства</w:t>
      </w:r>
    </w:p>
    <w:p w:rsidR="00440251" w:rsidRPr="00DF6CD6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.Б.10 Безопасность жизнедеятельности</w:t>
      </w:r>
    </w:p>
    <w:p w:rsidR="00440251" w:rsidRPr="00DF6CD6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.Б.11 Социология</w:t>
      </w:r>
    </w:p>
    <w:p w:rsidR="00440251" w:rsidRPr="00DF6CD6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.Б.12 Экономика</w:t>
      </w:r>
    </w:p>
    <w:p w:rsidR="00440251" w:rsidRPr="00DF6CD6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.Б.13 Менеджмент</w:t>
      </w:r>
    </w:p>
    <w:p w:rsidR="00440251" w:rsidRPr="00DF6CD6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.Б.14 Основы бухгалтерского учета и налогообложения</w:t>
      </w:r>
    </w:p>
    <w:p w:rsidR="00440251" w:rsidRPr="00DF6CD6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.Б.15 Статистика</w:t>
      </w:r>
    </w:p>
    <w:p w:rsidR="00440251" w:rsidRPr="00DF6CD6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.Б.16 Организационное поведение</w:t>
      </w:r>
    </w:p>
    <w:p w:rsidR="00440251" w:rsidRPr="00DF6CD6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.Б.17 Теория организации</w:t>
      </w:r>
    </w:p>
    <w:p w:rsidR="00440251" w:rsidRPr="00DF6CD6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.Б.18 Документооборот в управлении</w:t>
      </w:r>
    </w:p>
    <w:p w:rsidR="00440251" w:rsidRPr="00DF6CD6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.Б.19 Основы маркетинга</w:t>
      </w:r>
    </w:p>
    <w:p w:rsidR="00440251" w:rsidRPr="00DF6CD6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.Б.20 Информационные технологии в менеджменте</w:t>
      </w:r>
    </w:p>
    <w:p w:rsidR="00440251" w:rsidRPr="00DF6CD6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.Б.21 Методы принятия управленческих решений</w:t>
      </w:r>
    </w:p>
    <w:p w:rsidR="00440251" w:rsidRPr="00DF6CD6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.Б.22 Бизнес-планирование</w:t>
      </w:r>
    </w:p>
    <w:p w:rsidR="00440251" w:rsidRPr="00DF6CD6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.Б.23 Корпоративная социальная ответственность</w:t>
      </w:r>
    </w:p>
    <w:p w:rsidR="00440251" w:rsidRPr="00DF6CD6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.Б.24 Физическая культура и спорт</w:t>
      </w:r>
    </w:p>
    <w:p w:rsidR="00440251" w:rsidRPr="00DF6CD6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.Б.25 Деловые коммуникации</w:t>
      </w:r>
    </w:p>
    <w:p w:rsidR="00440251" w:rsidRPr="00DF6CD6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.Б.26 Инновационный менеджмент</w:t>
      </w:r>
    </w:p>
    <w:p w:rsidR="00440251" w:rsidRPr="00DF6CD6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.Б.27 Финансовый учет и анализ</w:t>
      </w:r>
    </w:p>
    <w:p w:rsidR="00440251" w:rsidRPr="00DF6CD6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.Б.28 Стратегический менеджмент</w:t>
      </w:r>
    </w:p>
    <w:p w:rsidR="00440251" w:rsidRPr="00DF6CD6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Б1.Б.29 Рис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 xml:space="preserve"> менеджмент</w:t>
      </w:r>
    </w:p>
    <w:p w:rsidR="00440251" w:rsidRPr="00DF6CD6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.Б.30 Финансовый менеджмент</w:t>
      </w:r>
    </w:p>
    <w:p w:rsidR="004D6CB9" w:rsidRPr="00DF6CD6" w:rsidRDefault="004D6CB9" w:rsidP="004D6CB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.В.01 Управление человеческими ресурсами</w:t>
      </w:r>
    </w:p>
    <w:p w:rsidR="004D6CB9" w:rsidRPr="00DF6CD6" w:rsidRDefault="004D6CB9" w:rsidP="004D6CB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.В.02 Теория корпоративного управления</w:t>
      </w:r>
    </w:p>
    <w:p w:rsidR="004D6CB9" w:rsidRPr="00DF6CD6" w:rsidRDefault="004D6CB9" w:rsidP="004D6CB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.В.03 Гражданское право</w:t>
      </w:r>
    </w:p>
    <w:p w:rsidR="004D6CB9" w:rsidRPr="00DF6CD6" w:rsidRDefault="004D6CB9" w:rsidP="004D6CB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.В.04 Региональная экономика и управление</w:t>
      </w:r>
    </w:p>
    <w:p w:rsidR="004D6CB9" w:rsidRPr="00DF6CD6" w:rsidRDefault="004D6CB9" w:rsidP="004D6CB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.В.05 Трудовое право</w:t>
      </w:r>
    </w:p>
    <w:p w:rsidR="004D6CB9" w:rsidRPr="00DF6CD6" w:rsidRDefault="004D6CB9" w:rsidP="004D6CB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.В.06 Внутрифирменное управление материальными ресурсами</w:t>
      </w:r>
    </w:p>
    <w:p w:rsidR="004D6CB9" w:rsidRPr="00DF6CD6" w:rsidRDefault="004D6CB9" w:rsidP="004D6CB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.В.07 Антикризисное управление</w:t>
      </w:r>
    </w:p>
    <w:p w:rsidR="004D6CB9" w:rsidRPr="00DF6CD6" w:rsidRDefault="004D6CB9" w:rsidP="004D6CB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.В.08 Управление проектами</w:t>
      </w:r>
    </w:p>
    <w:p w:rsidR="004D6CB9" w:rsidRPr="00DF6CD6" w:rsidRDefault="004D6CB9" w:rsidP="004D6CB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.В.09 Основы предпринимательской деятельности</w:t>
      </w:r>
    </w:p>
    <w:p w:rsidR="004D6CB9" w:rsidRPr="00DF6CD6" w:rsidRDefault="004D6CB9" w:rsidP="004D6CB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.В.10 Самообучающиеся организации</w:t>
      </w:r>
    </w:p>
    <w:p w:rsidR="004D6CB9" w:rsidRPr="00DF6CD6" w:rsidRDefault="004D6CB9" w:rsidP="004D6CB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.В.11 Управление общественными отношениями</w:t>
      </w:r>
    </w:p>
    <w:p w:rsidR="004D6CB9" w:rsidRPr="00DF6CD6" w:rsidRDefault="004D6CB9" w:rsidP="004D6CB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.В.12 Исследование систем управления</w:t>
      </w:r>
    </w:p>
    <w:p w:rsidR="004D6CB9" w:rsidRPr="00DF6CD6" w:rsidRDefault="004D6CB9" w:rsidP="004D6CB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.В.13 Управленческий учет</w:t>
      </w:r>
    </w:p>
    <w:p w:rsidR="004D6CB9" w:rsidRPr="00DF6CD6" w:rsidRDefault="004D6CB9" w:rsidP="004D6CB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.В.14 Предпринимательское право</w:t>
      </w:r>
    </w:p>
    <w:p w:rsidR="004D6CB9" w:rsidRPr="00DF6CD6" w:rsidRDefault="004D6CB9" w:rsidP="004D6CB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 xml:space="preserve">.В.15 </w:t>
      </w:r>
      <w:proofErr w:type="spellStart"/>
      <w:r w:rsidRPr="00DF6CD6">
        <w:rPr>
          <w:rFonts w:ascii="Times New Roman" w:hAnsi="Times New Roman" w:cs="Times New Roman"/>
          <w:sz w:val="24"/>
          <w:szCs w:val="24"/>
        </w:rPr>
        <w:t>Самоменеджмент</w:t>
      </w:r>
      <w:proofErr w:type="spellEnd"/>
    </w:p>
    <w:p w:rsidR="004D6CB9" w:rsidRPr="00DF6CD6" w:rsidRDefault="004D6CB9" w:rsidP="004D6CB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.В.ДВ.01 Дисциплины по выбору Б1.В.ДВ.01</w:t>
      </w:r>
    </w:p>
    <w:p w:rsidR="004D6CB9" w:rsidRPr="00DF6CD6" w:rsidRDefault="004D6CB9" w:rsidP="004D6CB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.В.ДВ.01.01 Организационное проектирование</w:t>
      </w:r>
    </w:p>
    <w:p w:rsidR="004D6CB9" w:rsidRPr="00DF6CD6" w:rsidRDefault="004D6CB9" w:rsidP="004D6CB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.В.ДВ.01.02 Оперативно-производственное планирование на предприятиях</w:t>
      </w:r>
    </w:p>
    <w:p w:rsidR="004D6CB9" w:rsidRPr="00DF6CD6" w:rsidRDefault="004D6CB9" w:rsidP="004D6CB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.В.ДВ.02 Дисциплины по выбору Б1.В.ДВ.02</w:t>
      </w:r>
    </w:p>
    <w:p w:rsidR="004D6CB9" w:rsidRPr="00DF6CD6" w:rsidRDefault="004D6CB9" w:rsidP="004D6CB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.В.ДВ.02.01 Государственное регулирование деятельности предприятий</w:t>
      </w:r>
    </w:p>
    <w:p w:rsidR="004D6CB9" w:rsidRPr="00DF6CD6" w:rsidRDefault="004D6CB9" w:rsidP="004D6CB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.В.ДВ.02.02 Экономический анализ хозяйственной деятельности</w:t>
      </w:r>
    </w:p>
    <w:p w:rsidR="004D6CB9" w:rsidRPr="00DF6CD6" w:rsidRDefault="004D6CB9" w:rsidP="004D6CB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.В.ДВ.03 Дисциплины по выбору Б1.В.ДВ.03</w:t>
      </w:r>
    </w:p>
    <w:p w:rsidR="004D6CB9" w:rsidRPr="00DF6CD6" w:rsidRDefault="004D6CB9" w:rsidP="004D6CB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.В.ДВ.03.01 Инвестиционный менеджмент</w:t>
      </w:r>
    </w:p>
    <w:p w:rsidR="004D6CB9" w:rsidRPr="00DF6CD6" w:rsidRDefault="004D6CB9" w:rsidP="004D6CB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.В.ДВ.03.02 Стратегии конкурентоспособности предприятия</w:t>
      </w:r>
    </w:p>
    <w:p w:rsidR="004D6CB9" w:rsidRPr="00DF6CD6" w:rsidRDefault="004D6CB9" w:rsidP="004D6CB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.В.ДВ.04 Дисциплины по выбору Б1.В.ДВ.04</w:t>
      </w:r>
    </w:p>
    <w:p w:rsidR="004D6CB9" w:rsidRPr="00DF6CD6" w:rsidRDefault="004D6CB9" w:rsidP="004D6CB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.В.ДВ.04.01 Управление организационными изменениями</w:t>
      </w:r>
    </w:p>
    <w:p w:rsidR="004D6CB9" w:rsidRPr="00DF6CD6" w:rsidRDefault="004D6CB9" w:rsidP="004D6CB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.В.ДВ.04.02 Управленческий консалтинг</w:t>
      </w:r>
    </w:p>
    <w:p w:rsidR="004D6CB9" w:rsidRPr="00DF6CD6" w:rsidRDefault="004D6CB9" w:rsidP="004D6CB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.В.ДВ.05 Дисциплины по выбору Б1.В.ДВ.05</w:t>
      </w:r>
    </w:p>
    <w:p w:rsidR="004D6CB9" w:rsidRPr="00DF6CD6" w:rsidRDefault="004D6CB9" w:rsidP="004D6CB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.В.ДВ.05.01 Практикум руководителя (тренинг)</w:t>
      </w:r>
    </w:p>
    <w:p w:rsidR="004D6CB9" w:rsidRPr="00DF6CD6" w:rsidRDefault="004D6CB9" w:rsidP="004D6CB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 xml:space="preserve">.В.ДВ.05.02 Технологии </w:t>
      </w:r>
      <w:proofErr w:type="spellStart"/>
      <w:r w:rsidRPr="00DF6CD6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Pr="00DF6CD6">
        <w:rPr>
          <w:rFonts w:ascii="Times New Roman" w:hAnsi="Times New Roman" w:cs="Times New Roman"/>
          <w:sz w:val="24"/>
          <w:szCs w:val="24"/>
        </w:rPr>
        <w:t xml:space="preserve"> менеджера (тренинг)</w:t>
      </w:r>
    </w:p>
    <w:p w:rsidR="004D6CB9" w:rsidRPr="00DF6CD6" w:rsidRDefault="004D6CB9" w:rsidP="004D6CB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.В.ДВ.06 Элективные дисциплины (модули) по физической культуре и спорту</w:t>
      </w:r>
    </w:p>
    <w:p w:rsidR="004D6CB9" w:rsidRPr="00DF6CD6" w:rsidRDefault="004D6CB9" w:rsidP="004D6CB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.В.ДВ.06.01 Игровые виды спорта</w:t>
      </w:r>
    </w:p>
    <w:p w:rsidR="004D6CB9" w:rsidRPr="00DF6CD6" w:rsidRDefault="004D6CB9" w:rsidP="004D6CB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>.В.ДВ.06.02 Адаптационный модуль по физической культуре и спорту для инвалидов и лиц с ограниченными возможностями здоровья</w:t>
      </w:r>
    </w:p>
    <w:p w:rsidR="004D6CB9" w:rsidRPr="00DF6CD6" w:rsidRDefault="004D6CB9" w:rsidP="004D6CB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 xml:space="preserve">ФТД. В.01 Техника </w:t>
      </w:r>
      <w:proofErr w:type="gramStart"/>
      <w:r w:rsidRPr="00DF6CD6">
        <w:rPr>
          <w:rFonts w:ascii="Times New Roman" w:hAnsi="Times New Roman" w:cs="Times New Roman"/>
          <w:sz w:val="24"/>
          <w:szCs w:val="24"/>
        </w:rPr>
        <w:t>эффективных</w:t>
      </w:r>
      <w:proofErr w:type="gramEnd"/>
      <w:r w:rsidRPr="00DF6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D6">
        <w:rPr>
          <w:rFonts w:ascii="Times New Roman" w:hAnsi="Times New Roman" w:cs="Times New Roman"/>
          <w:sz w:val="24"/>
          <w:szCs w:val="24"/>
        </w:rPr>
        <w:t>бизнес-коммуникаций</w:t>
      </w:r>
      <w:proofErr w:type="spellEnd"/>
      <w:r w:rsidRPr="00DF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CB9" w:rsidRPr="00DF6CD6" w:rsidRDefault="004D6CB9" w:rsidP="004D6CB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lastRenderedPageBreak/>
        <w:t>ФТД. В.02 Технологии выступления перед аудиторией</w:t>
      </w:r>
    </w:p>
    <w:p w:rsidR="004D6CB9" w:rsidRPr="00DF6CD6" w:rsidRDefault="004D6CB9" w:rsidP="004D6CB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CD6">
        <w:rPr>
          <w:rFonts w:ascii="Times New Roman" w:hAnsi="Times New Roman" w:cs="Times New Roman"/>
          <w:sz w:val="24"/>
          <w:szCs w:val="24"/>
        </w:rPr>
        <w:t>ФТД. В.03 Организация добровольческой (волонтерской) деятельности и взаимодействие с социально ориентированными НКО</w:t>
      </w:r>
    </w:p>
    <w:sectPr w:rsidR="004D6CB9" w:rsidRPr="00DF6CD6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53328"/>
    <w:rsid w:val="000C331C"/>
    <w:rsid w:val="001A779C"/>
    <w:rsid w:val="00296FF8"/>
    <w:rsid w:val="00400BA4"/>
    <w:rsid w:val="00440251"/>
    <w:rsid w:val="004744DC"/>
    <w:rsid w:val="004A738B"/>
    <w:rsid w:val="004D6CB9"/>
    <w:rsid w:val="00626287"/>
    <w:rsid w:val="0064717D"/>
    <w:rsid w:val="006F387B"/>
    <w:rsid w:val="007B2E0C"/>
    <w:rsid w:val="0087797A"/>
    <w:rsid w:val="008839CF"/>
    <w:rsid w:val="008F287E"/>
    <w:rsid w:val="009B4DB0"/>
    <w:rsid w:val="00C82EA0"/>
    <w:rsid w:val="00CF6263"/>
    <w:rsid w:val="00D32F06"/>
    <w:rsid w:val="00D669EB"/>
    <w:rsid w:val="00DA18D9"/>
    <w:rsid w:val="00DF6CD6"/>
    <w:rsid w:val="00EC1DD0"/>
    <w:rsid w:val="00FA2819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11</cp:revision>
  <dcterms:created xsi:type="dcterms:W3CDTF">2022-12-08T05:18:00Z</dcterms:created>
  <dcterms:modified xsi:type="dcterms:W3CDTF">2023-07-13T09:41:00Z</dcterms:modified>
</cp:coreProperties>
</file>