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250DE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36B25" w:rsidRPr="00250DE6" w:rsidRDefault="00E36B25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C82EA0" w:rsidRPr="00250DE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B51ACA" w:rsidRPr="00250DE6">
        <w:rPr>
          <w:rFonts w:ascii="Times New Roman" w:hAnsi="Times New Roman" w:cs="Times New Roman"/>
          <w:b/>
          <w:sz w:val="24"/>
          <w:szCs w:val="24"/>
        </w:rPr>
        <w:t>Логистика и управление закупками</w:t>
      </w:r>
      <w:r w:rsidRPr="00250DE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250DE6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50DE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0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25" w:rsidRPr="00250DE6">
        <w:rPr>
          <w:rFonts w:ascii="Times New Roman" w:hAnsi="Times New Roman" w:cs="Times New Roman"/>
          <w:b/>
          <w:sz w:val="24"/>
          <w:szCs w:val="24"/>
        </w:rPr>
        <w:t>2021, 2022</w:t>
      </w:r>
      <w:r w:rsidR="00995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0DE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.О.04.09 Информационно-коммуникационные технологии в логистике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 Модуль</w:t>
      </w:r>
      <w:proofErr w:type="gramStart"/>
      <w:r w:rsidRPr="00250DE6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50DE6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деятельности по перевозке грузов в цепи поставок"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 xml:space="preserve">К.М.01.01 Документационное обеспечение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К.М.01.02 Основы менеджмента в логистике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К.М.01.03 Логистика и управление цепями поставок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К.М.01.04 Бизнес-планирование и системный анализ в логистике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К.М.01.05 Организация перевозок грузов в цепи поставок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 xml:space="preserve">К.М.01.ДВ.01.01 Информационные системы обеспечения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К.М.01.ДВ.01.02 Профессиональные компьютерные программы в логистике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 Модуль "Организация транспортных услуг и перевозок"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 xml:space="preserve">К.М.02.01 Правовые основы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транспортно-логистической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К.М.02.02 Транспортно-экспедиционное обслуживание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К.М.02.03 Управление транспортными системами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К.М.02.04 Прогнозирование и планирование на рынке транспортных услуг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 xml:space="preserve">К.М.02.05 Контроль и оценка эффективности функционирования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систем на рынке транспортных услуг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К.М.02.ДВ.01.01 Международные транспортные системы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К.М.02.ДВ.01.02 Транспортно-грузовые системы РФ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 Модуль "Планирование и обоснование закупок"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К.М.03.01 Основы бухгалтерского учета и документооборот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К.М.03.02 Экономические основы ценообразования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К.М.03.03 Статистика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К.М.03.04 Правовое регулирование торговой и закупочной деятельности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К.М.03.05 Планирование и организация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 xml:space="preserve">К.М.03.ДВ.01.01 </w:t>
      </w:r>
      <w:proofErr w:type="spellStart"/>
      <w:r w:rsidRPr="00250DE6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250DE6">
        <w:rPr>
          <w:rFonts w:ascii="Times New Roman" w:hAnsi="Times New Roman" w:cs="Times New Roman"/>
          <w:sz w:val="24"/>
          <w:szCs w:val="24"/>
        </w:rPr>
        <w:t xml:space="preserve"> поддержка интернет торговли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К.М.03.ДВ.01.02 Цифровая логистика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 Модуль "Закупочные процедуры"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К.М.04.01 Организация закупочной деятельности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К.М.04.02 Контрактная система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К.М.04.03 Мониторинг и аудит в сфере закупок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К.М.04.04 Логистика снабжения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lastRenderedPageBreak/>
        <w:t>К.М.04.ДВ.01 Элективные дисциплины (модули)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К.М.04.ДВ.01.01 Этика делового общения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К.М.04.ДВ.01.02 Этика профессиональной деятельности</w:t>
      </w:r>
    </w:p>
    <w:p w:rsidR="00B51ACA" w:rsidRPr="00250DE6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ФТД.01 Человек. Экономика. Финансы</w:t>
      </w:r>
    </w:p>
    <w:p w:rsidR="00995AFC" w:rsidRDefault="00B51ACA" w:rsidP="00B51AC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DE6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995AFC" w:rsidRDefault="00995AFC" w:rsidP="00995AFC">
      <w:pPr>
        <w:rPr>
          <w:rFonts w:ascii="Times New Roman" w:hAnsi="Times New Roman" w:cs="Times New Roman"/>
          <w:sz w:val="24"/>
          <w:szCs w:val="24"/>
        </w:rPr>
      </w:pPr>
    </w:p>
    <w:p w:rsidR="00995AFC" w:rsidRDefault="00995AFC" w:rsidP="00995AFC">
      <w:pPr>
        <w:rPr>
          <w:rFonts w:ascii="Times New Roman" w:hAnsi="Times New Roman" w:cs="Times New Roman"/>
          <w:sz w:val="24"/>
          <w:szCs w:val="24"/>
        </w:rPr>
      </w:pPr>
    </w:p>
    <w:p w:rsidR="00995AFC" w:rsidRPr="00250DE6" w:rsidRDefault="00995AFC" w:rsidP="00995AF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DE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995AFC" w:rsidRPr="00250DE6" w:rsidRDefault="00995AFC" w:rsidP="00995AF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995AFC" w:rsidRPr="00250DE6" w:rsidRDefault="00995AFC" w:rsidP="00995AF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E6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«Логистика и управление закупками» </w:t>
      </w:r>
    </w:p>
    <w:p w:rsidR="00995AFC" w:rsidRPr="00250DE6" w:rsidRDefault="00995AFC" w:rsidP="00995AF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DE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250DE6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995AFC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995AFC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995AFC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995AFC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.О.04.09 Информационно-коммуникационные технологии в логистике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 Модуль</w:t>
      </w:r>
      <w:proofErr w:type="gramStart"/>
      <w:r w:rsidRPr="00995AFC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995AFC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деятельности по перевозке грузов в цепи поставок"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 xml:space="preserve">К.М.01.01 Документационное обеспечение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К.М.01.02 Основы менеджмента в логистике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К.М.01.03 Логистика и управление цепями поставок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К.М.01.04 Бизнес-планирование и системный анализ в логистике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К.М.01.05 Организация перевозок грузов в цепи поставок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.ДВ.01.01 </w:t>
      </w:r>
      <w:r w:rsidRPr="00995AFC">
        <w:rPr>
          <w:rFonts w:ascii="Times New Roman" w:hAnsi="Times New Roman" w:cs="Times New Roman"/>
          <w:sz w:val="24"/>
          <w:szCs w:val="24"/>
        </w:rPr>
        <w:t xml:space="preserve">Информационные системы обеспечения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995AFC">
        <w:rPr>
          <w:rFonts w:ascii="Times New Roman" w:hAnsi="Times New Roman" w:cs="Times New Roman"/>
          <w:sz w:val="24"/>
          <w:szCs w:val="24"/>
        </w:rPr>
        <w:t>Профессиональные компьютерные программы в логистике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 </w:t>
      </w:r>
      <w:r w:rsidRPr="00995AFC">
        <w:rPr>
          <w:rFonts w:ascii="Times New Roman" w:hAnsi="Times New Roman" w:cs="Times New Roman"/>
          <w:sz w:val="24"/>
          <w:szCs w:val="24"/>
        </w:rPr>
        <w:t>Модуль "Организация транспортных услуг и перевозок"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 xml:space="preserve">К.М.02.01 Правовые основы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транспортно-логистической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К.М.02.02 Транспортно-экспедиционное обслуживание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К.М.02.03 Управление транспортными системами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К.М.02.04 Прогнозирование и планирование на рынке транспортных услуг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lastRenderedPageBreak/>
        <w:t xml:space="preserve">К.М.02.05 Контроль и оценка эффективности функционирования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систем на рынке транспортных услуг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995AFC">
        <w:rPr>
          <w:rFonts w:ascii="Times New Roman" w:hAnsi="Times New Roman" w:cs="Times New Roman"/>
          <w:sz w:val="24"/>
          <w:szCs w:val="24"/>
        </w:rPr>
        <w:t>Международные транспортные системы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К.М.02.ДВ.01.02 </w:t>
      </w:r>
      <w:r w:rsidRPr="00995AFC">
        <w:rPr>
          <w:rFonts w:ascii="Times New Roman" w:hAnsi="Times New Roman" w:cs="Times New Roman"/>
          <w:sz w:val="24"/>
          <w:szCs w:val="24"/>
        </w:rPr>
        <w:t>Транспортно-грузовые системы РФ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995AFC">
        <w:rPr>
          <w:rFonts w:ascii="Times New Roman" w:hAnsi="Times New Roman" w:cs="Times New Roman"/>
          <w:sz w:val="24"/>
          <w:szCs w:val="24"/>
        </w:rPr>
        <w:t>Модуль "Планирование и обоснование закупок"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К.М.03.01 Основы бухгалтерского учета и документооборот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К.М.03.02 Экономические основы ценообразования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К.М.03.03 Статистика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К.М.03.04 Правовое регулирование торговой и закупочной деятельности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К.М.03.05 Планирование и организация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К.М.03.ДВ.01.01 </w:t>
      </w:r>
      <w:proofErr w:type="spellStart"/>
      <w:r w:rsidRPr="00995AFC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995AFC">
        <w:rPr>
          <w:rFonts w:ascii="Times New Roman" w:hAnsi="Times New Roman" w:cs="Times New Roman"/>
          <w:sz w:val="24"/>
          <w:szCs w:val="24"/>
        </w:rPr>
        <w:t xml:space="preserve"> поддержка интернет торговли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995AFC">
        <w:rPr>
          <w:rFonts w:ascii="Times New Roman" w:hAnsi="Times New Roman" w:cs="Times New Roman"/>
          <w:sz w:val="24"/>
          <w:szCs w:val="24"/>
        </w:rPr>
        <w:t>Цифровая логистика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 </w:t>
      </w:r>
      <w:r w:rsidRPr="00995AFC">
        <w:rPr>
          <w:rFonts w:ascii="Times New Roman" w:hAnsi="Times New Roman" w:cs="Times New Roman"/>
          <w:sz w:val="24"/>
          <w:szCs w:val="24"/>
        </w:rPr>
        <w:t>Модуль "Закупочные процедуры"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К.М.04.01 Организация закупочной деятельности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К.М.04.02 Контрактная система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К.М.04.03 Мониторинг и аудит в сфере закупок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К.М.04.04 Логистика снабжения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К.М.04.ДВ.01.01 </w:t>
      </w:r>
      <w:r w:rsidRPr="00995AFC">
        <w:rPr>
          <w:rFonts w:ascii="Times New Roman" w:hAnsi="Times New Roman" w:cs="Times New Roman"/>
          <w:sz w:val="24"/>
          <w:szCs w:val="24"/>
        </w:rPr>
        <w:t>Этика делового общения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995AFC">
        <w:rPr>
          <w:rFonts w:ascii="Times New Roman" w:hAnsi="Times New Roman" w:cs="Times New Roman"/>
          <w:sz w:val="24"/>
          <w:szCs w:val="24"/>
        </w:rPr>
        <w:t>Этика профессиональной деятельности</w:t>
      </w:r>
    </w:p>
    <w:p w:rsidR="00995AFC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ФТД.01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FC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FC">
        <w:rPr>
          <w:rFonts w:ascii="Times New Roman" w:hAnsi="Times New Roman" w:cs="Times New Roman"/>
          <w:sz w:val="24"/>
          <w:szCs w:val="24"/>
        </w:rPr>
        <w:t>Финансы</w:t>
      </w:r>
    </w:p>
    <w:p w:rsidR="00E36B25" w:rsidRPr="00995AFC" w:rsidRDefault="00995AFC" w:rsidP="00995A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995AFC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sectPr w:rsidR="00E36B25" w:rsidRPr="00995AFC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062318"/>
    <w:rsid w:val="000859E5"/>
    <w:rsid w:val="000C331C"/>
    <w:rsid w:val="00120D17"/>
    <w:rsid w:val="001A779C"/>
    <w:rsid w:val="00250DE6"/>
    <w:rsid w:val="003C3A36"/>
    <w:rsid w:val="00400BA4"/>
    <w:rsid w:val="00440251"/>
    <w:rsid w:val="004744DC"/>
    <w:rsid w:val="004A738B"/>
    <w:rsid w:val="00626287"/>
    <w:rsid w:val="0064717D"/>
    <w:rsid w:val="00715556"/>
    <w:rsid w:val="007B2E0C"/>
    <w:rsid w:val="008F287E"/>
    <w:rsid w:val="00995AFC"/>
    <w:rsid w:val="00A010D9"/>
    <w:rsid w:val="00B51ACA"/>
    <w:rsid w:val="00C82EA0"/>
    <w:rsid w:val="00CF6263"/>
    <w:rsid w:val="00D32F06"/>
    <w:rsid w:val="00D669EB"/>
    <w:rsid w:val="00DA18D9"/>
    <w:rsid w:val="00E36B25"/>
    <w:rsid w:val="00EC1DD0"/>
    <w:rsid w:val="00FA5FEA"/>
    <w:rsid w:val="00FB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12</cp:revision>
  <dcterms:created xsi:type="dcterms:W3CDTF">2022-12-08T05:18:00Z</dcterms:created>
  <dcterms:modified xsi:type="dcterms:W3CDTF">2023-07-14T04:16:00Z</dcterms:modified>
</cp:coreProperties>
</file>