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05751A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36B25" w:rsidRPr="0005751A" w:rsidRDefault="00E36B25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C82EA0" w:rsidRPr="0005751A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1B4B60" w:rsidRPr="0005751A">
        <w:rPr>
          <w:rFonts w:ascii="Times New Roman" w:hAnsi="Times New Roman" w:cs="Times New Roman"/>
          <w:b/>
          <w:sz w:val="24"/>
          <w:szCs w:val="24"/>
        </w:rPr>
        <w:t>Менеджмент в здравоохранении</w:t>
      </w:r>
      <w:r w:rsidRPr="0005751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05751A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575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7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25" w:rsidRPr="0005751A">
        <w:rPr>
          <w:rFonts w:ascii="Times New Roman" w:hAnsi="Times New Roman" w:cs="Times New Roman"/>
          <w:b/>
          <w:sz w:val="24"/>
          <w:szCs w:val="24"/>
        </w:rPr>
        <w:t>2021, 2022</w:t>
      </w:r>
      <w:r w:rsidR="00EB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51A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B4B60" w:rsidRPr="0005751A" w:rsidRDefault="001B4B6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.О.01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05751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5751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.О.02 </w:t>
      </w:r>
      <w:r w:rsidR="00227BA1" w:rsidRPr="0005751A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.О.03 </w:t>
      </w:r>
      <w:r w:rsidR="00227BA1" w:rsidRPr="0005751A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05751A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05751A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.О.04.09 </w:t>
      </w:r>
      <w:r w:rsidR="00227BA1" w:rsidRPr="0005751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профессиональной деятельности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.В.01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Профессиональная этика и корпоративное управление в организации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51A">
        <w:rPr>
          <w:rFonts w:ascii="Times New Roman" w:hAnsi="Times New Roman" w:cs="Times New Roman"/>
          <w:sz w:val="24"/>
          <w:szCs w:val="24"/>
        </w:rPr>
        <w:t xml:space="preserve">.В.02 </w:t>
      </w:r>
      <w:r w:rsidR="00227BA1" w:rsidRPr="0005751A">
        <w:rPr>
          <w:rFonts w:ascii="Times New Roman" w:hAnsi="Times New Roman" w:cs="Times New Roman"/>
          <w:sz w:val="24"/>
          <w:szCs w:val="24"/>
        </w:rPr>
        <w:t>Социология управления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="00227BA1" w:rsidRPr="0005751A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227BA1" w:rsidRPr="0005751A">
        <w:rPr>
          <w:rFonts w:ascii="Times New Roman" w:hAnsi="Times New Roman" w:cs="Times New Roman"/>
          <w:sz w:val="24"/>
          <w:szCs w:val="24"/>
        </w:rPr>
        <w:t>актическое управление процессами планирования в учреждениях здравоохранения"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К.М.01.01 Планирование в учреждениях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К.М.01.02 Инновационный менеджмент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К.М.01.03 Управление проектами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К.М.01.04 Экономика и анализ деятельности  учреждений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К.М.01.05 Внутрифирменное планирование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Деятельность учреждений здравоохранения в условиях современной экономики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="00227BA1" w:rsidRPr="0005751A">
        <w:rPr>
          <w:rFonts w:ascii="Times New Roman" w:hAnsi="Times New Roman" w:cs="Times New Roman"/>
          <w:sz w:val="24"/>
          <w:szCs w:val="24"/>
        </w:rPr>
        <w:t>Зарубежный опыт деятельности учреждений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 Модуль "Тактическое управление процессами в учреждениях здравоохранения"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К.М.02.01 Организация и управление в системе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К.М.02.02 Нормирование и оплата труда в учреждениях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К.М.02.03 Делопроизводство в учреждениях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К.М.02.04 Организация и охрана труда в системе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К.М.02.05 Управление бизнес-процессами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="00227BA1" w:rsidRPr="0005751A">
        <w:rPr>
          <w:rFonts w:ascii="Times New Roman" w:hAnsi="Times New Roman" w:cs="Times New Roman"/>
          <w:sz w:val="24"/>
          <w:szCs w:val="24"/>
        </w:rPr>
        <w:t>Мониторинг управленческих процессов системы здравоохранения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 Модуль "Менеджмент риска"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К.М.03.01 Риск-менеджмент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К.М.03.02 Мониторинг и экономическая оценка риска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К.М.03.03 Документирование процесса управления рисками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К.М.03.04 Международное и национальное законодательство и отраслевые стандарты по управлению рисками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К.М.03.05 Управление рисками. Аудит и внутренний контроль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="00227BA1" w:rsidRPr="0005751A">
        <w:rPr>
          <w:rFonts w:ascii="Times New Roman" w:hAnsi="Times New Roman" w:cs="Times New Roman"/>
          <w:sz w:val="24"/>
          <w:szCs w:val="24"/>
        </w:rPr>
        <w:t>Информационное обеспечение управления рисками</w:t>
      </w:r>
    </w:p>
    <w:p w:rsidR="00227BA1" w:rsidRPr="0005751A" w:rsidRDefault="001B4B60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lastRenderedPageBreak/>
        <w:t xml:space="preserve">К.М.03.ДВ.01.02 </w:t>
      </w:r>
      <w:r w:rsidR="00227BA1" w:rsidRPr="0005751A">
        <w:rPr>
          <w:rFonts w:ascii="Times New Roman" w:hAnsi="Times New Roman" w:cs="Times New Roman"/>
          <w:sz w:val="24"/>
          <w:szCs w:val="24"/>
        </w:rPr>
        <w:t>Информационная безопасность системы управления рисками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К.М.04 Модуль "Методическая и нормативная база системы управления рисками"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К.М.04.01 Методическая и нормативная база системы управления рисками: теория и практика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К.М.04.02 Методы оценки рисков. Международные стандарты </w:t>
      </w:r>
      <w:proofErr w:type="spellStart"/>
      <w:proofErr w:type="gramStart"/>
      <w:r w:rsidRPr="0005751A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К.М.04.03 Риски в управлении персоналом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 xml:space="preserve">К.М.04.ДВ.01.01 Консалтинг в </w:t>
      </w:r>
      <w:proofErr w:type="spellStart"/>
      <w:proofErr w:type="gramStart"/>
      <w:r w:rsidRPr="0005751A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spellEnd"/>
      <w:proofErr w:type="gramEnd"/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К.М.04.ДВ.01.02 Информационная политика организации</w:t>
      </w:r>
    </w:p>
    <w:p w:rsidR="00227BA1" w:rsidRPr="0005751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ФТД.01 Человек. Экономика. Финансы</w:t>
      </w:r>
    </w:p>
    <w:p w:rsidR="00EB545A" w:rsidRDefault="00227BA1" w:rsidP="00227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51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EB545A" w:rsidRDefault="00EB545A" w:rsidP="00EB545A">
      <w:pPr>
        <w:rPr>
          <w:rFonts w:ascii="Times New Roman" w:hAnsi="Times New Roman" w:cs="Times New Roman"/>
          <w:sz w:val="24"/>
          <w:szCs w:val="24"/>
        </w:rPr>
      </w:pPr>
    </w:p>
    <w:p w:rsidR="00EB545A" w:rsidRPr="0005751A" w:rsidRDefault="00EB545A" w:rsidP="00EB54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51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B545A" w:rsidRPr="0005751A" w:rsidRDefault="00EB545A" w:rsidP="00EB54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EB545A" w:rsidRPr="0005751A" w:rsidRDefault="00EB545A" w:rsidP="00EB54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«Менеджмент в здравоохранении» </w:t>
      </w:r>
    </w:p>
    <w:p w:rsidR="00EB545A" w:rsidRPr="0005751A" w:rsidRDefault="00EB545A" w:rsidP="00EB54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575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7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5751A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EB545A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EB545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B545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EB545A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EB545A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EB545A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EB545A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EB545A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.О.04.09 Информационно-коммуникационные технологии в профессиональной деятельности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EB545A">
        <w:rPr>
          <w:rFonts w:ascii="Times New Roman" w:hAnsi="Times New Roman" w:cs="Times New Roman"/>
          <w:sz w:val="24"/>
          <w:szCs w:val="24"/>
        </w:rPr>
        <w:t>Профессиональная этика и корпоративное управление в организации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.В.06 </w:t>
      </w:r>
      <w:r w:rsidRPr="00EB545A">
        <w:rPr>
          <w:rFonts w:ascii="Times New Roman" w:hAnsi="Times New Roman" w:cs="Times New Roman"/>
          <w:sz w:val="24"/>
          <w:szCs w:val="24"/>
        </w:rPr>
        <w:t>Социология управления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EB545A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EB545A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EB545A">
        <w:rPr>
          <w:rFonts w:ascii="Times New Roman" w:hAnsi="Times New Roman" w:cs="Times New Roman"/>
          <w:sz w:val="24"/>
          <w:szCs w:val="24"/>
        </w:rPr>
        <w:t>актическое управление процессами планирования в учреждениях здравоохранения"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К.М.01.01 Планирование в учреждениях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К.М.01.02 Инновационный менеджмент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К.М.01.03 Управление проектами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К.М.01.04 Экономика и анализ деятельности  учреждений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К.М.01.05 Внутрифирменное планирование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К.М.01.ДВ.01.01 </w:t>
      </w:r>
      <w:r w:rsidRPr="00EB545A">
        <w:rPr>
          <w:rFonts w:ascii="Times New Roman" w:hAnsi="Times New Roman" w:cs="Times New Roman"/>
          <w:sz w:val="24"/>
          <w:szCs w:val="24"/>
        </w:rPr>
        <w:t>Деятельность учреждений здравоохранения в условиях современной экономики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EB545A">
        <w:rPr>
          <w:rFonts w:ascii="Times New Roman" w:hAnsi="Times New Roman" w:cs="Times New Roman"/>
          <w:sz w:val="24"/>
          <w:szCs w:val="24"/>
        </w:rPr>
        <w:t>Зарубежный опыт деятельности учреждений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EB545A">
        <w:rPr>
          <w:rFonts w:ascii="Times New Roman" w:hAnsi="Times New Roman" w:cs="Times New Roman"/>
          <w:sz w:val="24"/>
          <w:szCs w:val="24"/>
        </w:rPr>
        <w:t>Модуль "Тактическое управление процессами в учреждениях здравоохранения"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К.М.02.01 Организация и управление в системе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К.М.02.02 Нормирование и оплата труда в учреждениях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К.М.02.03 Делопроизводство в учреждениях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К.М.02.04 Организация и охрана труда в системе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К.М.02.05 Управление бизнес-процессами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EB545A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EB545A">
        <w:rPr>
          <w:rFonts w:ascii="Times New Roman" w:hAnsi="Times New Roman" w:cs="Times New Roman"/>
          <w:sz w:val="24"/>
          <w:szCs w:val="24"/>
        </w:rPr>
        <w:t>Мониторинг управленческих процессов системы здравоохранения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EB545A">
        <w:rPr>
          <w:rFonts w:ascii="Times New Roman" w:hAnsi="Times New Roman" w:cs="Times New Roman"/>
          <w:sz w:val="24"/>
          <w:szCs w:val="24"/>
        </w:rPr>
        <w:t>Модуль "Менеджмент риска"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К.М.03.01 Риск-менеджмент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К.М.03.02 Мониторинг и экономическая оценка риска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К.М.03.03 Документирование процесса управления рисками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К.М.03.04 Международное и национальное законодательство и отраслевые стандарты по управлению рисками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К.М.03.05 Управление рисками. Аудит и внутренний контроль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EB545A">
        <w:rPr>
          <w:rFonts w:ascii="Times New Roman" w:hAnsi="Times New Roman" w:cs="Times New Roman"/>
          <w:sz w:val="24"/>
          <w:szCs w:val="24"/>
        </w:rPr>
        <w:t>Информационное обеспечение управления рисками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EB545A">
        <w:rPr>
          <w:rFonts w:ascii="Times New Roman" w:hAnsi="Times New Roman" w:cs="Times New Roman"/>
          <w:sz w:val="24"/>
          <w:szCs w:val="24"/>
        </w:rPr>
        <w:t>Информационная безопасность системы управления рисками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EB545A">
        <w:rPr>
          <w:rFonts w:ascii="Times New Roman" w:hAnsi="Times New Roman" w:cs="Times New Roman"/>
          <w:sz w:val="24"/>
          <w:szCs w:val="24"/>
        </w:rPr>
        <w:t>Модуль "Методическая и нормативная база системы управления рисками"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К.М.04.01 Методическая и нормативная база системы управления рисками: теория и практика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 xml:space="preserve">К.М.04.02 Методы оценки рисков. Международные стандарты </w:t>
      </w:r>
      <w:proofErr w:type="spellStart"/>
      <w:proofErr w:type="gramStart"/>
      <w:r w:rsidRPr="00EB545A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К.М.04.03 Риски в управлении персоналом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Pr="00EB545A">
        <w:rPr>
          <w:rFonts w:ascii="Times New Roman" w:hAnsi="Times New Roman" w:cs="Times New Roman"/>
          <w:sz w:val="24"/>
          <w:szCs w:val="24"/>
        </w:rPr>
        <w:t xml:space="preserve">Консалтинг в </w:t>
      </w:r>
      <w:proofErr w:type="spellStart"/>
      <w:proofErr w:type="gramStart"/>
      <w:r w:rsidRPr="00EB545A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spellEnd"/>
      <w:proofErr w:type="gramEnd"/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К.М.04.ДВ.01.02 </w:t>
      </w:r>
      <w:r w:rsidRPr="00EB545A">
        <w:rPr>
          <w:rFonts w:ascii="Times New Roman" w:hAnsi="Times New Roman" w:cs="Times New Roman"/>
          <w:sz w:val="24"/>
          <w:szCs w:val="24"/>
        </w:rPr>
        <w:t>Информационная политика организации</w:t>
      </w:r>
    </w:p>
    <w:p w:rsidR="00EB545A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5A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5A">
        <w:rPr>
          <w:rFonts w:ascii="Times New Roman" w:hAnsi="Times New Roman" w:cs="Times New Roman"/>
          <w:sz w:val="24"/>
          <w:szCs w:val="24"/>
        </w:rPr>
        <w:t>Финансы</w:t>
      </w:r>
    </w:p>
    <w:p w:rsidR="00227BA1" w:rsidRPr="00EB545A" w:rsidRDefault="00EB545A" w:rsidP="00EB545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EB545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227BA1" w:rsidRPr="00EB545A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05751A"/>
    <w:rsid w:val="00057DA3"/>
    <w:rsid w:val="000C331C"/>
    <w:rsid w:val="001A779C"/>
    <w:rsid w:val="001B4B60"/>
    <w:rsid w:val="00227BA1"/>
    <w:rsid w:val="003C3A36"/>
    <w:rsid w:val="00400BA4"/>
    <w:rsid w:val="00440251"/>
    <w:rsid w:val="004744DC"/>
    <w:rsid w:val="004A738B"/>
    <w:rsid w:val="00626287"/>
    <w:rsid w:val="00637A46"/>
    <w:rsid w:val="0064717D"/>
    <w:rsid w:val="006C36D3"/>
    <w:rsid w:val="007B2E0C"/>
    <w:rsid w:val="008F287E"/>
    <w:rsid w:val="00A010D9"/>
    <w:rsid w:val="00A94E5A"/>
    <w:rsid w:val="00AF0F90"/>
    <w:rsid w:val="00C32369"/>
    <w:rsid w:val="00C82EA0"/>
    <w:rsid w:val="00CF6263"/>
    <w:rsid w:val="00D32F06"/>
    <w:rsid w:val="00D669EB"/>
    <w:rsid w:val="00DA18D9"/>
    <w:rsid w:val="00E36B25"/>
    <w:rsid w:val="00EA113A"/>
    <w:rsid w:val="00EB545A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2022-12-08T05:18:00Z</dcterms:created>
  <dcterms:modified xsi:type="dcterms:W3CDTF">2023-07-14T04:18:00Z</dcterms:modified>
</cp:coreProperties>
</file>