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24" w:rsidRPr="00B719CD" w:rsidRDefault="00166024" w:rsidP="0016602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CD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166024" w:rsidRPr="00B719CD" w:rsidRDefault="00166024" w:rsidP="0016602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CD">
        <w:rPr>
          <w:rFonts w:ascii="Times New Roman" w:hAnsi="Times New Roman" w:cs="Times New Roman"/>
          <w:b/>
          <w:sz w:val="24"/>
          <w:szCs w:val="24"/>
        </w:rPr>
        <w:t xml:space="preserve">Бакалавриат по  направлению подготовки 09.03.03 Прикладная информатика </w:t>
      </w:r>
    </w:p>
    <w:p w:rsidR="00166024" w:rsidRPr="00B719CD" w:rsidRDefault="00166024" w:rsidP="0016602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CD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«Проектирование, разработка, внедрение и эксплуатация информационных систем» </w:t>
      </w:r>
    </w:p>
    <w:p w:rsidR="00166024" w:rsidRPr="00B719CD" w:rsidRDefault="00166024" w:rsidP="0016602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CD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43043A">
        <w:rPr>
          <w:rFonts w:ascii="Times New Roman" w:hAnsi="Times New Roman" w:cs="Times New Roman"/>
          <w:b/>
          <w:sz w:val="24"/>
          <w:szCs w:val="24"/>
        </w:rPr>
        <w:t>2025</w:t>
      </w:r>
      <w:r w:rsidR="00520A3C">
        <w:rPr>
          <w:rFonts w:ascii="Times New Roman" w:hAnsi="Times New Roman" w:cs="Times New Roman"/>
          <w:b/>
          <w:sz w:val="24"/>
          <w:szCs w:val="24"/>
        </w:rPr>
        <w:t>, 2026</w:t>
      </w:r>
      <w:r w:rsidRPr="00B719CD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Философия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Право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Математика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Исследование операций и методы оптимизации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 xml:space="preserve">Информационные системы и технологии 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Алгоритмизация и программирование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Операционные системы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Вычислительные системы, сети и телекоммуникации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Теория систем и системный анализ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Базы данных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Экономика фирмы (предприятия)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Менеджмент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Физика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Физическая культура и спорт (элективная дисциплина)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Модуль "Направления развития систем искусственного интеллекта"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.О.25.01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Основные этапы и направления исследований в области систем искусственного интеллекта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.О.25.02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Программные комплексы решения интеллектуальных задач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Модуль "Внедрение и эксплуатация информационных систем"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Маркетинг в сфере информационных технологий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Управление знаниями и инновациями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Информационные системы поддержки принятия решений</w:t>
      </w:r>
    </w:p>
    <w:p w:rsidR="0043043A" w:rsidRPr="0043043A" w:rsidRDefault="0043043A" w:rsidP="0043043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.В.01.04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043A">
        <w:rPr>
          <w:rFonts w:ascii="Times New Roman" w:hAnsi="Times New Roman" w:cs="Times New Roman"/>
          <w:sz w:val="24"/>
          <w:szCs w:val="24"/>
        </w:rPr>
        <w:t>Разработка информационных систем, использующих технологии искусственного интеллекта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Б1.В.01.05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Управление И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 xml:space="preserve"> проектами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Безопасность в компьютерных сетях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Экспертные системы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3A"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 w:rsidRPr="0043043A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.В.01.ДВ.01.01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Информационные ресурсы организаций и предприятий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Б1.В.01.ДВ.01.02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Аудит И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.В.01.ДВ.02.01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Системы искусственного интеллекта в бизнесе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.В.01.ДВ.02.02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Системы искусственного интеллекта в государственном и муниципальном управлении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.В.01.ДВ.03.01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Интеллектуальные информационные технологии в управлении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.В.01.ДВ.03.02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 xml:space="preserve">Приложения </w:t>
      </w:r>
      <w:proofErr w:type="spellStart"/>
      <w:r w:rsidRPr="0043043A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.В.01.ДВ.04.01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Мировые информационные ресурсы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>.В.01.ДВ.04.02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Информационный менеджмент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Модуль "Проектирование информационных систем"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Модели нейронных сетей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Обучение нейронных сетей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Моделирование и анализ бизнес - процессов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К.М.01.ДВ.01.01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Электронная коммерция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К.М.01.ДВ.01.02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Цифровая экономика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К.М.01.ДВ.02.01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3A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43043A">
        <w:rPr>
          <w:rFonts w:ascii="Times New Roman" w:hAnsi="Times New Roman" w:cs="Times New Roman"/>
          <w:sz w:val="24"/>
          <w:szCs w:val="24"/>
        </w:rPr>
        <w:t xml:space="preserve"> системы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К.М.01.ДВ.02.02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Модели и методы прогнозирования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К.М.01.ДВ.03.01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Программные средства статистического анализа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К.М.01.ДВ.03.02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Инженерия знаний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lastRenderedPageBreak/>
        <w:t>К.М.01.ДВ.04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К.М.01.ДВ.04.01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Интеллектуальные системы и технологии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К.М.01.ДВ.04.02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3A">
        <w:rPr>
          <w:rFonts w:ascii="Times New Roman" w:hAnsi="Times New Roman" w:cs="Times New Roman"/>
          <w:sz w:val="24"/>
          <w:szCs w:val="24"/>
        </w:rPr>
        <w:t>Многоагентные</w:t>
      </w:r>
      <w:proofErr w:type="spellEnd"/>
      <w:r w:rsidRPr="0043043A">
        <w:rPr>
          <w:rFonts w:ascii="Times New Roman" w:hAnsi="Times New Roman" w:cs="Times New Roman"/>
          <w:sz w:val="24"/>
          <w:szCs w:val="24"/>
        </w:rPr>
        <w:t xml:space="preserve"> системы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Модуль "Разработка информационных систем"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Высокоуровневые методы информатики и программирования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Интерне</w:t>
      </w:r>
      <w:proofErr w:type="gramStart"/>
      <w:r w:rsidRPr="0043043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3043A">
        <w:rPr>
          <w:rFonts w:ascii="Times New Roman" w:hAnsi="Times New Roman" w:cs="Times New Roman"/>
          <w:sz w:val="24"/>
          <w:szCs w:val="24"/>
        </w:rPr>
        <w:t xml:space="preserve"> программирование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Технологии программирования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Разработка программных приложений и интерфейсов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Клиент- серверные технологии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Алгоритмы обработки данных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Использование больших данных в информационных системах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К.М.02.ДВ.01.01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Инструментальные средства разработки программного обеспечения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К.М.02.ДВ.01.02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Разработка мобильных приложений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К.М.02.ДВ.02.01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Серверное программирование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К.М.02.ДВ.02.02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Системная архитектура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К.М.02.ДВ.03.01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Интеллектуальный анализ данных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К.М.02.ДВ.03.02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Модели знаний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43043A" w:rsidRPr="0043043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К.М.02.ДВ.04.01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Компьютерная графика</w:t>
      </w:r>
    </w:p>
    <w:p w:rsidR="006D469A" w:rsidRDefault="0043043A" w:rsidP="004304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43A">
        <w:rPr>
          <w:rFonts w:ascii="Times New Roman" w:hAnsi="Times New Roman" w:cs="Times New Roman"/>
          <w:sz w:val="24"/>
          <w:szCs w:val="24"/>
        </w:rPr>
        <w:t>К.М.02.ДВ.04.02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3A">
        <w:rPr>
          <w:rFonts w:ascii="Times New Roman" w:hAnsi="Times New Roman" w:cs="Times New Roman"/>
          <w:sz w:val="24"/>
          <w:szCs w:val="24"/>
        </w:rPr>
        <w:t>Технологии искусственного интеллекта в компьютерной графике</w:t>
      </w:r>
    </w:p>
    <w:p w:rsidR="005A4818" w:rsidRPr="005A4818" w:rsidRDefault="005A4818" w:rsidP="005A48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818">
        <w:rPr>
          <w:rFonts w:ascii="Times New Roman" w:hAnsi="Times New Roman" w:cs="Times New Roman"/>
          <w:sz w:val="24"/>
          <w:szCs w:val="24"/>
        </w:rPr>
        <w:t>ФТД.01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18">
        <w:rPr>
          <w:rFonts w:ascii="Times New Roman" w:hAnsi="Times New Roman" w:cs="Times New Roman"/>
          <w:sz w:val="24"/>
          <w:szCs w:val="24"/>
        </w:rPr>
        <w:t>Стратегии противодействия международному терроризму</w:t>
      </w:r>
    </w:p>
    <w:p w:rsidR="005A4818" w:rsidRPr="005A4818" w:rsidRDefault="005A4818" w:rsidP="005A48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818">
        <w:rPr>
          <w:rFonts w:ascii="Times New Roman" w:hAnsi="Times New Roman" w:cs="Times New Roman"/>
          <w:sz w:val="24"/>
          <w:szCs w:val="24"/>
        </w:rPr>
        <w:t>ФТД.02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18">
        <w:rPr>
          <w:rFonts w:ascii="Times New Roman" w:hAnsi="Times New Roman" w:cs="Times New Roman"/>
          <w:sz w:val="24"/>
          <w:szCs w:val="24"/>
        </w:rPr>
        <w:t>Противодействие коррупции</w:t>
      </w:r>
    </w:p>
    <w:p w:rsidR="005A4818" w:rsidRPr="005A4818" w:rsidRDefault="005A4818" w:rsidP="005A48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818">
        <w:rPr>
          <w:rFonts w:ascii="Times New Roman" w:hAnsi="Times New Roman" w:cs="Times New Roman"/>
          <w:sz w:val="24"/>
          <w:szCs w:val="24"/>
        </w:rPr>
        <w:t>ФТД.03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18">
        <w:rPr>
          <w:rFonts w:ascii="Times New Roman" w:hAnsi="Times New Roman" w:cs="Times New Roman"/>
          <w:sz w:val="24"/>
          <w:szCs w:val="24"/>
        </w:rPr>
        <w:t>Этика профессиональной деятельности</w:t>
      </w:r>
    </w:p>
    <w:p w:rsidR="005A4818" w:rsidRPr="00577D29" w:rsidRDefault="005A4818" w:rsidP="005A48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818">
        <w:rPr>
          <w:rFonts w:ascii="Times New Roman" w:hAnsi="Times New Roman" w:cs="Times New Roman"/>
          <w:sz w:val="24"/>
          <w:szCs w:val="24"/>
        </w:rPr>
        <w:t>ФТД.04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818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 ориентированными НКО</w:t>
      </w:r>
    </w:p>
    <w:sectPr w:rsidR="005A4818" w:rsidRPr="00577D29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020BB"/>
    <w:rsid w:val="00045F59"/>
    <w:rsid w:val="00053328"/>
    <w:rsid w:val="000B164F"/>
    <w:rsid w:val="000C331C"/>
    <w:rsid w:val="00124914"/>
    <w:rsid w:val="00166024"/>
    <w:rsid w:val="001A779C"/>
    <w:rsid w:val="002B2893"/>
    <w:rsid w:val="003829AB"/>
    <w:rsid w:val="00400BA4"/>
    <w:rsid w:val="0043043A"/>
    <w:rsid w:val="00440251"/>
    <w:rsid w:val="004744DC"/>
    <w:rsid w:val="004A738B"/>
    <w:rsid w:val="00520A3C"/>
    <w:rsid w:val="00577D29"/>
    <w:rsid w:val="00584A1E"/>
    <w:rsid w:val="005A4818"/>
    <w:rsid w:val="00626287"/>
    <w:rsid w:val="0064717D"/>
    <w:rsid w:val="006D469A"/>
    <w:rsid w:val="0073153F"/>
    <w:rsid w:val="007B2E0C"/>
    <w:rsid w:val="008F287E"/>
    <w:rsid w:val="00913BBC"/>
    <w:rsid w:val="00951257"/>
    <w:rsid w:val="00964FB2"/>
    <w:rsid w:val="009673C7"/>
    <w:rsid w:val="00AF2997"/>
    <w:rsid w:val="00B41A14"/>
    <w:rsid w:val="00C05C5E"/>
    <w:rsid w:val="00C82EA0"/>
    <w:rsid w:val="00CF6263"/>
    <w:rsid w:val="00D32F06"/>
    <w:rsid w:val="00D669EB"/>
    <w:rsid w:val="00DA18D9"/>
    <w:rsid w:val="00EC1DD0"/>
    <w:rsid w:val="00ED2EBA"/>
    <w:rsid w:val="00FA5FEA"/>
    <w:rsid w:val="00FF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2022-12-08T05:18:00Z</dcterms:created>
  <dcterms:modified xsi:type="dcterms:W3CDTF">2026-02-25T05:28:00Z</dcterms:modified>
</cp:coreProperties>
</file>