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C612D8" w:rsidRPr="00C612D8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2EA0">
        <w:rPr>
          <w:rFonts w:ascii="Times New Roman" w:hAnsi="Times New Roman" w:cs="Times New Roman"/>
          <w:b/>
          <w:sz w:val="24"/>
          <w:szCs w:val="24"/>
        </w:rPr>
        <w:t>1</w:t>
      </w:r>
      <w:r w:rsidR="00B737EB">
        <w:rPr>
          <w:rFonts w:ascii="Times New Roman" w:hAnsi="Times New Roman" w:cs="Times New Roman"/>
          <w:b/>
          <w:sz w:val="24"/>
          <w:szCs w:val="24"/>
        </w:rPr>
        <w:t>9,2020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00C17" w:rsidRDefault="00E00C17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.О.01.03 Основы права и политологии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.О.01.06 Естественнонаучная картина мира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.О.02.03 Информатика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.О.02.04 Информационно-коммуникационные технологии в образовании и социальной сфере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.О.02.05 Педагогическая риторика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737EB">
        <w:rPr>
          <w:rFonts w:ascii="Times New Roman" w:hAnsi="Times New Roman" w:cs="Times New Roman"/>
          <w:sz w:val="24"/>
          <w:szCs w:val="24"/>
        </w:rPr>
        <w:t>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737EB">
        <w:rPr>
          <w:rFonts w:ascii="Times New Roman" w:hAnsi="Times New Roman" w:cs="Times New Roman"/>
          <w:sz w:val="24"/>
          <w:szCs w:val="24"/>
        </w:rPr>
        <w:t>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 Модуль "Теория и практика инклюзивного образования"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.О.04.04(К) Экзамен по модулю "Теория и практика инклюзивного образования"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 Модуль "Предметно-теоретический"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.В.01.01 Безопасность на дороге и в общественном транспорте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.В.01.02 Опасные ситуации природного и техногенного характера и защита от них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.В.01.03 Органы обеспечения безопасности жизнедеятельности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.В.01.04 Техногенные опасности и защита от них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.В.01.05 Гражданская оборона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.В.01.06 Основы противодействия терроризму в Российской Федерации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 Модуль "Предметно-практический"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.В.02.01 Обеспечение безопасности образовательного учреждения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.В.02.02 Безопасность на водоемах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.В.02.03 Использование электронных образовательных ресурсов в рамках учебного предмета "Основы безопасности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.В.02.04 Учебно-методический комплекс школьного курса ОБЖ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.В.02.05 Основы микробиологии и инфекционная безопасность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.В.02.06 Экологическая безопасность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.В.02.07 Организация подготовки к ГИА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.В.02.08 Опасные ситуации социального характера и защита от них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.В.02.09 Психология поведения людей в чрезвычайных ситуациях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.В.02.10 Экология техногенных территорий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.В.02.11 Проектирование образовательных программ по учебному предмету "Основы безопасности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.В.02.13 Организация научно-исследовательской работы по учебному предмету "Основы безопасности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.В.02.ДВ.01.01 Проектная деятельность обучающихся в области безопасности жизнедеятельности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.В.02.ДВ.01.02 Презентационные технологии в обучении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 Модуль  "Учебно-исследовательский"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К.М.01.01 Основы математической обработки информации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К.М.01.02 Основы учебно-исследовательской работы (профильное исследование)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 Модуль "Теоретические основы профессиональной 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К.М.02.01 История образования и педагогической мысли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К.М.02.02 Теория обучения и воспитания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К.М.02.03 Психологические основы педагогической деятельности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 xml:space="preserve">К.М.02.04 Педагогическая 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К.М.02.07(К) Экзамен по модулю "Теоретические основы профессиональной 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lastRenderedPageBreak/>
        <w:t>К.М.03 Модуль "Педагогическая интернатура"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К.М.03.01 Проектирование урока по требованиям ФГОС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К.М.03.04(К) Экзамен по модулю "Педагогическая интернатура"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К.М.03.ДВ.01.01 Методика работы с классным коллективом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К.М.03.ДВ.01.02</w:t>
      </w:r>
      <w:r w:rsidRPr="00B737EB">
        <w:rPr>
          <w:rFonts w:ascii="Times New Roman" w:hAnsi="Times New Roman" w:cs="Times New Roman"/>
          <w:sz w:val="24"/>
          <w:szCs w:val="24"/>
        </w:rPr>
        <w:tab/>
        <w:t>Современные технологии управления классным коллективом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 Модуль "Основы вожатской 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К.М.04.01 Модели воспитывающей среды в образовательных организациях, организациях отдыха детей и их оздоровления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К.М.04.04(К) Экзамен по модулю  "Основы вожатской 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 Модуль "Предметно-методический"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 Дисциплины предметной подготовки, ориентированные на достижение результатов обучения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К.М.05.01.01 Основы предметно-профильной подготовки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К.М.05.01.02 Современные направления развития научной отрасли по профилю "Безопасность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 Дисциплины методической подготовки, ориентированные на достижение результатов обучения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К.М.05.02.01 Методика обучения и воспитания по профилю "Безопасность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К.М.05.02.02 Технологии современного образования по профилю "Безопасность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К.М.05.02.03 Школьный практикум по дисциплине "Основы безопасности жизнедеятельности"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ФТД.01 Социальные основы профилактики экстремизма и зависимых форм поведения в молодежной среде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ФТД.02 Правовые основы профилактики экстремизма и зависимых форм поведения в молодежной среде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B737EB" w:rsidRP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ФТД.04 Системы искусственного интеллекта в педагогике</w:t>
      </w:r>
    </w:p>
    <w:p w:rsidR="00B737EB" w:rsidRDefault="00B737EB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612D8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274744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.О.01.03 Основы права и политологии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.О.01.06 Естественнонаучная картина мира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.О.02.03 Информатика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.О.02.04 Информационно-коммуникационные технологии в образовании и социальной сфере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.О.02.05 Педагогическая риторика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737EB">
        <w:rPr>
          <w:rFonts w:ascii="Times New Roman" w:hAnsi="Times New Roman" w:cs="Times New Roman"/>
          <w:sz w:val="24"/>
          <w:szCs w:val="24"/>
        </w:rPr>
        <w:t>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737EB">
        <w:rPr>
          <w:rFonts w:ascii="Times New Roman" w:hAnsi="Times New Roman" w:cs="Times New Roman"/>
          <w:sz w:val="24"/>
          <w:szCs w:val="24"/>
        </w:rPr>
        <w:t>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 Модуль "Теория и практика инклюзивного образования"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.О.04.04(К) Экзамен по модулю "Теория и практика инклюзивного образования"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 Модуль "Предметно-теоретический"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.В.01.01 Безопасность на дороге и в общественном транспорте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.В.01.02 Опасные ситуации природного и техногенного характера и защита от них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.В.01.03 Органы обеспечения безопасности жизнедеятельности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.В.01.04 Техногенные опасности и защита от них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.В.01.05 Гражданская оборона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.В.01.06 Основы противодействия терроризму в Российской Федерации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 Модуль "Предметно-практический"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.В.02.01 Обеспечение безопасности образовательного учреждения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.В.02.02 Безопасность на водоемах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.В.02.03 Использование электронных образовательных ресурсов в рамках учебного предмета "Основы безопасности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.В.02.04 Учебно-методический комплекс школьного курса ОБЖ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.В.02.05 Основы микробиологии и инфекционная безопасность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.В.02.06 Экологическая безопасность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.В.02.07 Организация подготовки к ГИА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.В.02.08 Опасные ситуации социального характера и защита от них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.В.02.09 Психология поведения людей в чрезвычайных ситуациях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.В.02.10 Экология техногенных территорий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.В.02.11 Проектирование образовательных программ по учебному предмету "Основы безопасности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.В.02.13 Организация научно-исследовательской работы по учебному предмету "Основы безопасности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.В.02.ДВ.01.01 Проектная деятельность обучающихся в области безопасности жизнедеятельности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37EB">
        <w:rPr>
          <w:rFonts w:ascii="Times New Roman" w:hAnsi="Times New Roman" w:cs="Times New Roman"/>
          <w:sz w:val="24"/>
          <w:szCs w:val="24"/>
        </w:rPr>
        <w:t>.В.02.ДВ.01.02 Презентационные технологии в обучении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 Модуль  "Учебно-исследовательский"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К.М.01.01 Основы математической обработки информации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К.М.01.02 Основы учебно-исследовательской работы (профильное исследование)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 Модуль "Теоретические основы профессиональной 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К.М.02.01 История образования и педагогической мысли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К.М.02.02 Теория обучения и воспитания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К.М.02.03 Психологические основы педагогической деятельности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 xml:space="preserve">К.М.02.04 Педагогическая </w:t>
      </w:r>
      <w:proofErr w:type="spellStart"/>
      <w:r w:rsidRPr="00B737E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К.М.02.07(К) Экзамен по модулю "Теоретические основы профессиональной 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lastRenderedPageBreak/>
        <w:t>К.М.03 Модуль "Педагогическая интернатура"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К.М.03.01 Проектирование урока по требованиям ФГОС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К.М.03.04(К) Экзамен по модулю "Педагогическая интернатура"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К.М.03.ДВ.01.01 Методика работы с классным коллективом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К.М.03.ДВ.01.02</w:t>
      </w:r>
      <w:r w:rsidRPr="00B737EB">
        <w:rPr>
          <w:rFonts w:ascii="Times New Roman" w:hAnsi="Times New Roman" w:cs="Times New Roman"/>
          <w:sz w:val="24"/>
          <w:szCs w:val="24"/>
        </w:rPr>
        <w:tab/>
        <w:t>Современные технологии управления классным коллективом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 Модуль "Основы вожатской 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К.М.04.01 Модели воспитывающей среды в образовательных организациях, организациях отдыха детей и их оздоровления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К.М.04.04(К) Экзамен по модулю  "Основы вожатской 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 Модуль "Предметно-методический"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 Дисциплины предметной подготовки, ориентированные на достижение результатов обучения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К.М.05.01.01 Основы предметно-профильной подготовки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К.М.05.01.02 Современные направления развития научной отрасли по профилю "Безопасность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 Дисциплины методической подготовки, ориентированные на достижение результатов обучения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К.М.05.02.01 Методика обучения и воспитания по профилю "Безопасность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К.М.05.02.02 Технологии современного образования по профилю "Безопасность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К.М.05.02.03 Школьный практикум по дисциплине "Основы безопасности жизнедеятельности"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ФТД.01 Социальные основы профилактики экстремизма и зависимых форм поведения в молодежной среде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ФТД.02 Правовые основы профилактики экстремизма и зависимых форм поведения в молодежной среде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Pr="00B737EB" w:rsidRDefault="00274744" w:rsidP="002747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612D8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74744" w:rsidRDefault="00274744" w:rsidP="002747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274744" w:rsidRDefault="00274744" w:rsidP="00B737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38657C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.О.01.03 Основы права и политологии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38657C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.О.01.06 Естественнонаучная картина мира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38657C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.О.02.03 Информатика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.О.02.04 Информационно-коммуникационные технологии в образовании и социальной сфере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.О.02.05 Педагогическая риторика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38657C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38657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8657C">
        <w:rPr>
          <w:rFonts w:ascii="Times New Roman" w:hAnsi="Times New Roman" w:cs="Times New Roman"/>
          <w:sz w:val="24"/>
          <w:szCs w:val="24"/>
        </w:rPr>
        <w:t>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38657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8657C">
        <w:rPr>
          <w:rFonts w:ascii="Times New Roman" w:hAnsi="Times New Roman" w:cs="Times New Roman"/>
          <w:sz w:val="24"/>
          <w:szCs w:val="24"/>
        </w:rPr>
        <w:t>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38657C">
        <w:rPr>
          <w:rFonts w:ascii="Times New Roman" w:hAnsi="Times New Roman" w:cs="Times New Roman"/>
          <w:sz w:val="24"/>
          <w:szCs w:val="24"/>
        </w:rPr>
        <w:t>Модуль "Теория и практика инклюзивного образования"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.О.04.04(К)</w:t>
      </w:r>
      <w:r w:rsidRPr="0038657C">
        <w:rPr>
          <w:rFonts w:ascii="Times New Roman" w:hAnsi="Times New Roman" w:cs="Times New Roman"/>
          <w:sz w:val="24"/>
          <w:szCs w:val="24"/>
        </w:rPr>
        <w:tab/>
        <w:t>Экзамен по модулю "Теория и практика инклюзивного образования"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38657C">
        <w:rPr>
          <w:rFonts w:ascii="Times New Roman" w:hAnsi="Times New Roman" w:cs="Times New Roman"/>
          <w:sz w:val="24"/>
          <w:szCs w:val="24"/>
        </w:rPr>
        <w:t>Модуль "Предметно-теоретический"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.В.01.01 Безопасность на дороге и в общественном транспорте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.В.01.02 Опасные ситуации природного и техногенного характера и защита от них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.В.01.03 Органы обеспечения безопасности жизнедеятельности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.В.01.04 Техногенные опасности и защита от них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.В.01.05 Гражданская оборона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.В.01.06 Основы противодействия терроризму в Российской Федерации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Pr="0038657C">
        <w:rPr>
          <w:rFonts w:ascii="Times New Roman" w:hAnsi="Times New Roman" w:cs="Times New Roman"/>
          <w:sz w:val="24"/>
          <w:szCs w:val="24"/>
        </w:rPr>
        <w:t>Модуль "Предметно-практический"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.В.02.01 Обеспечение безопасности образовательного учреждения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.В.02.02 Безопасность на водоемах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.В.02.03 Использование электронных образовательных ресурсов в рамках учебного предмета "Основы безопасности жизнедеятельности"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.В.02.04 Учебно-методический комплекс школьного курса ОБЖ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.В.02.05 Основы микробиологии и инфекционная безопасность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.В.02.06 Экологическая безопасность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.В.02.07 Организация подготовки к ГИА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.В.02.08 Опасные ситуации социального характера и защита от них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.В.02.09 Психология поведения людей в чрезвычайных ситуациях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.В.02.10 Экология техногенных территорий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.В.02.11 Проектирование образовательных программ по учебному предмету "Основы безопасности жизнедеятельности"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.В.02.13 Организация научно-исследовательской работы по учебному предмету "Основы безопасности жизнедеятельности"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.В.02.ДВ.01.01 Проектная деятельность обучающихся в области безопасности жизнедеятельности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86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657C">
        <w:rPr>
          <w:rFonts w:ascii="Times New Roman" w:hAnsi="Times New Roman" w:cs="Times New Roman"/>
          <w:sz w:val="24"/>
          <w:szCs w:val="24"/>
        </w:rPr>
        <w:t>.В.02.ДВ.01.02 Презентационные технологии в обучении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38657C">
        <w:rPr>
          <w:rFonts w:ascii="Times New Roman" w:hAnsi="Times New Roman" w:cs="Times New Roman"/>
          <w:sz w:val="24"/>
          <w:szCs w:val="24"/>
        </w:rPr>
        <w:t>Модуль "Учебно-исследовательский"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К.М.01.01 Основы математической обработки информации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К.М.01.02 Основы учебно-исследовательской работы (профильное исследование)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38657C">
        <w:rPr>
          <w:rFonts w:ascii="Times New Roman" w:hAnsi="Times New Roman" w:cs="Times New Roman"/>
          <w:sz w:val="24"/>
          <w:szCs w:val="24"/>
        </w:rPr>
        <w:t>Модуль "Теоретические основы профессиональной 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К.М.02.01 История образования и педагогической мысли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К.М.02.02 Теория обучения и воспитания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К.М.02.03 Психологические основы педагогической деятельности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 xml:space="preserve">К.М.02.04 Педагогическая </w:t>
      </w:r>
      <w:proofErr w:type="spellStart"/>
      <w:r w:rsidRPr="0038657C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К.М.02.07(К)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7C">
        <w:rPr>
          <w:rFonts w:ascii="Times New Roman" w:hAnsi="Times New Roman" w:cs="Times New Roman"/>
          <w:sz w:val="24"/>
          <w:szCs w:val="24"/>
        </w:rPr>
        <w:t>Экзамен по модулю "Теоретические основы профессиональной 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К.М.03 Модуль "Педагогическая интернатура"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lastRenderedPageBreak/>
        <w:t>К.М.03.01 Проектирование урока по требованиям ФГОС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К.М.03.04(К) Экзамен по модулю "Педагогическая интернатура"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38657C">
        <w:rPr>
          <w:rFonts w:ascii="Times New Roman" w:hAnsi="Times New Roman" w:cs="Times New Roman"/>
          <w:sz w:val="24"/>
          <w:szCs w:val="24"/>
        </w:rPr>
        <w:t>"Методика работы с классным коллективом"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38657C">
        <w:rPr>
          <w:rFonts w:ascii="Times New Roman" w:hAnsi="Times New Roman" w:cs="Times New Roman"/>
          <w:sz w:val="24"/>
          <w:szCs w:val="24"/>
        </w:rPr>
        <w:t>Современные технологии управления классным коллективом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К.М.04 Модуль "Основы вожатской 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К.М.04.01 Модели воспитывающей среды в образовательных организациях, организациях отдыха детей и их оздоровления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К.М.04.04(К) Экзамен по модулю  "Основы вожатской 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К.М.05 Модуль "Предметно-методический"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К.М.05.01 </w:t>
      </w:r>
      <w:r w:rsidRPr="0038657C">
        <w:rPr>
          <w:rFonts w:ascii="Times New Roman" w:hAnsi="Times New Roman" w:cs="Times New Roman"/>
          <w:sz w:val="24"/>
          <w:szCs w:val="24"/>
        </w:rPr>
        <w:t>Дисциплины предметной подготовки, ориентированные на достижение результатов обучения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К.М.05.01.01 Основы предметно-профильной подготовки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К.М.05.01.02 </w:t>
      </w:r>
      <w:r w:rsidRPr="0038657C">
        <w:rPr>
          <w:rFonts w:ascii="Times New Roman" w:hAnsi="Times New Roman" w:cs="Times New Roman"/>
          <w:sz w:val="24"/>
          <w:szCs w:val="24"/>
        </w:rPr>
        <w:t>Современные направления развития научной отрасли по профилю "Безопасность жизнедеятельности"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К.М.05.02 Дисциплины методической подготовки, ориентированные на достижение результатов обучения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К.М.05.02.01 </w:t>
      </w:r>
      <w:r w:rsidRPr="0038657C">
        <w:rPr>
          <w:rFonts w:ascii="Times New Roman" w:hAnsi="Times New Roman" w:cs="Times New Roman"/>
          <w:sz w:val="24"/>
          <w:szCs w:val="24"/>
        </w:rPr>
        <w:t>Методика обучения и воспитания по профилю "Безопасность жизнедеятельности"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К.М.05.02.02 </w:t>
      </w:r>
      <w:r w:rsidRPr="0038657C">
        <w:rPr>
          <w:rFonts w:ascii="Times New Roman" w:hAnsi="Times New Roman" w:cs="Times New Roman"/>
          <w:sz w:val="24"/>
          <w:szCs w:val="24"/>
        </w:rPr>
        <w:t>Технологии современного образования по профилю "Безопасность жизнедеятельности"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К.М.05.02.03 Школьный практикум по дисциплине "Основы безопасности жизнедеятельности"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ФТД.01 Социальные основы профилактики экстремизма и зависимых форм поведения в молодежной среде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ФТД.02 Правовые основы профилактики экстремизма и зависимых форм поведения в молодежной среде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38657C" w:rsidRPr="0038657C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ФТД.04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274744" w:rsidRPr="00B737EB" w:rsidRDefault="0038657C" w:rsidP="003865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7C">
        <w:rPr>
          <w:rFonts w:ascii="Times New Roman" w:hAnsi="Times New Roman" w:cs="Times New Roman"/>
          <w:sz w:val="24"/>
          <w:szCs w:val="24"/>
        </w:rPr>
        <w:t>ФТД.05 Обучение служением</w:t>
      </w:r>
    </w:p>
    <w:sectPr w:rsidR="00274744" w:rsidRPr="00B737E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A779C"/>
    <w:rsid w:val="00274744"/>
    <w:rsid w:val="0038657C"/>
    <w:rsid w:val="00400BA4"/>
    <w:rsid w:val="00440251"/>
    <w:rsid w:val="00451D6C"/>
    <w:rsid w:val="004744DC"/>
    <w:rsid w:val="004A738B"/>
    <w:rsid w:val="00626287"/>
    <w:rsid w:val="0064717D"/>
    <w:rsid w:val="007B2E0C"/>
    <w:rsid w:val="00803E13"/>
    <w:rsid w:val="008B4B81"/>
    <w:rsid w:val="008B5C50"/>
    <w:rsid w:val="008F287E"/>
    <w:rsid w:val="009673C7"/>
    <w:rsid w:val="00B737EB"/>
    <w:rsid w:val="00C612D8"/>
    <w:rsid w:val="00C82EA0"/>
    <w:rsid w:val="00CF6263"/>
    <w:rsid w:val="00D32F06"/>
    <w:rsid w:val="00D669EB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13</cp:revision>
  <dcterms:created xsi:type="dcterms:W3CDTF">2022-12-08T05:18:00Z</dcterms:created>
  <dcterms:modified xsi:type="dcterms:W3CDTF">2023-07-14T04:33:00Z</dcterms:modified>
</cp:coreProperties>
</file>