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E57F31">
        <w:rPr>
          <w:rFonts w:ascii="Times New Roman" w:hAnsi="Times New Roman" w:cs="Times New Roman"/>
          <w:b/>
          <w:sz w:val="24"/>
          <w:szCs w:val="24"/>
        </w:rPr>
        <w:t>Географическое</w:t>
      </w:r>
      <w:r w:rsidR="00AA36C6" w:rsidRPr="00AA36C6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7EB">
        <w:rPr>
          <w:rFonts w:ascii="Times New Roman" w:hAnsi="Times New Roman" w:cs="Times New Roman"/>
          <w:b/>
          <w:sz w:val="24"/>
          <w:szCs w:val="24"/>
        </w:rPr>
        <w:t>202</w:t>
      </w:r>
      <w:r w:rsidR="00E57F31">
        <w:rPr>
          <w:rFonts w:ascii="Times New Roman" w:hAnsi="Times New Roman" w:cs="Times New Roman"/>
          <w:b/>
          <w:sz w:val="24"/>
          <w:szCs w:val="24"/>
        </w:rPr>
        <w:t>3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E57F31" w:rsidRDefault="00E57F31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F31" w:rsidRDefault="00E57F31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К.М.01.05 Основы российской государственности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К.М.02.03 Математика и информатика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 xml:space="preserve">К.М.03 Модуль здоровья и безопасности жизнедеятельности 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 xml:space="preserve">К.М.05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31">
        <w:rPr>
          <w:rFonts w:ascii="Times New Roman" w:hAnsi="Times New Roman" w:cs="Times New Roman"/>
          <w:sz w:val="24"/>
          <w:szCs w:val="24"/>
        </w:rPr>
        <w:t>Модуль воспитательной деятельности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 Предметно-содержательный модуль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К.М.06.01 Геология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К.М.06.02 Картография с основами топографии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К.М.06.03 Землеведение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lastRenderedPageBreak/>
        <w:t>К.М.06.04 Геоморфология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К.М.06.05 Метеорология и климатология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К.М.06.06 Неорганическая и органическая химия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К.М.06.07 География почв с основами почвоведения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К.М.06.08 Физическая география России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К.М.06.09 Гидрология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 xml:space="preserve">К.М.06.10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57F31">
        <w:rPr>
          <w:rFonts w:ascii="Times New Roman" w:hAnsi="Times New Roman" w:cs="Times New Roman"/>
          <w:sz w:val="24"/>
          <w:szCs w:val="24"/>
        </w:rPr>
        <w:t>изическая география материков и океанов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К.М.06.11 Ландшафтоведение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К.М.06.12 Биохимия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 xml:space="preserve">К.М.06.13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57F31">
        <w:rPr>
          <w:rFonts w:ascii="Times New Roman" w:hAnsi="Times New Roman" w:cs="Times New Roman"/>
          <w:sz w:val="24"/>
          <w:szCs w:val="24"/>
        </w:rPr>
        <w:t>кономическая и социальная география России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К.М.06.14 История географических открытий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К.М.06.15 Геоэкология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.В.01 Модуль "Методический"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.В.01.01 Введение в профессию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.В.01.02 Методика обучения и воспитания (географическое образование)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.В.01.03 Наглядные средства обучения географии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.В.01.ДВ.01.01 Информационно-коммуникационные технологии в образовании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 xml:space="preserve">.В.01.ДВ.01.02 </w:t>
      </w:r>
      <w:r w:rsidR="00830C2A" w:rsidRPr="00E57F31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в </w:t>
      </w:r>
      <w:r w:rsidR="00830C2A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="00830C2A" w:rsidRPr="00E57F31">
        <w:rPr>
          <w:rFonts w:ascii="Times New Roman" w:hAnsi="Times New Roman" w:cs="Times New Roman"/>
          <w:sz w:val="24"/>
          <w:szCs w:val="24"/>
        </w:rPr>
        <w:t>географии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 Модуль "Основы педагогической деятельности"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.В.02.01 Педагогическая психология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.В.02.02 Методология и методы педагогического исследования в сфере географии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 xml:space="preserve">.В.02.03 Технологии организации </w:t>
      </w:r>
      <w:proofErr w:type="spellStart"/>
      <w:r w:rsidRPr="00E57F3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57F31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.В.02.04 Основы педагогического мастерства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.В.02.05 Проектирование и разработка основных и дополнительных образовательных программ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.В.02.ДВ.01.01 Профильное обучение географии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.В.02.ДВ.01.02 Организация и проведение научно-исследовательской работы со школьниками по географии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.В.02.ДВ.02 Элективные дисциплины (модули)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.В.02.ДВ.02.01 Организация проектно-исследовательской деятельности школьников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57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7F31">
        <w:rPr>
          <w:rFonts w:ascii="Times New Roman" w:hAnsi="Times New Roman" w:cs="Times New Roman"/>
          <w:sz w:val="24"/>
          <w:szCs w:val="24"/>
        </w:rPr>
        <w:t>.В.02.ДВ.02.02 Экологическое образование школьников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lastRenderedPageBreak/>
        <w:t>ФТД.03 Стратегии противодействия международному терроризму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F31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p w:rsidR="00E57F31" w:rsidRP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F31" w:rsidRDefault="00E57F31" w:rsidP="00E57F3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57F31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01C4"/>
    <w:rsid w:val="00053328"/>
    <w:rsid w:val="000B0016"/>
    <w:rsid w:val="000C331C"/>
    <w:rsid w:val="001A779C"/>
    <w:rsid w:val="001B1EB6"/>
    <w:rsid w:val="00263189"/>
    <w:rsid w:val="002A4883"/>
    <w:rsid w:val="00400BA4"/>
    <w:rsid w:val="00440251"/>
    <w:rsid w:val="004744DC"/>
    <w:rsid w:val="004A738B"/>
    <w:rsid w:val="00547461"/>
    <w:rsid w:val="00626287"/>
    <w:rsid w:val="0064717D"/>
    <w:rsid w:val="006A4526"/>
    <w:rsid w:val="007B2E0C"/>
    <w:rsid w:val="007B6684"/>
    <w:rsid w:val="00803E13"/>
    <w:rsid w:val="0081568E"/>
    <w:rsid w:val="00830C2A"/>
    <w:rsid w:val="00856CCB"/>
    <w:rsid w:val="00882D79"/>
    <w:rsid w:val="008B4B81"/>
    <w:rsid w:val="008F287E"/>
    <w:rsid w:val="009673C7"/>
    <w:rsid w:val="009E13E7"/>
    <w:rsid w:val="009F1668"/>
    <w:rsid w:val="00A56571"/>
    <w:rsid w:val="00AA36C6"/>
    <w:rsid w:val="00B737EB"/>
    <w:rsid w:val="00C612D8"/>
    <w:rsid w:val="00C728A7"/>
    <w:rsid w:val="00C82EA0"/>
    <w:rsid w:val="00CF6263"/>
    <w:rsid w:val="00D32F06"/>
    <w:rsid w:val="00D669EB"/>
    <w:rsid w:val="00D73EBC"/>
    <w:rsid w:val="00DA18D9"/>
    <w:rsid w:val="00E00C17"/>
    <w:rsid w:val="00E043F5"/>
    <w:rsid w:val="00E57F31"/>
    <w:rsid w:val="00EC1DD0"/>
    <w:rsid w:val="00F716DA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21</cp:revision>
  <dcterms:created xsi:type="dcterms:W3CDTF">2022-12-08T05:18:00Z</dcterms:created>
  <dcterms:modified xsi:type="dcterms:W3CDTF">2023-12-18T10:40:00Z</dcterms:modified>
</cp:coreProperties>
</file>