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EA0" w:rsidRDefault="00B737EB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EB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44.03.01 Педагогическое образование </w:t>
      </w:r>
      <w:r w:rsidR="00C82EA0"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 w:rsidR="00C82EA0">
        <w:rPr>
          <w:rFonts w:ascii="Times New Roman" w:hAnsi="Times New Roman" w:cs="Times New Roman"/>
          <w:b/>
          <w:sz w:val="24"/>
          <w:szCs w:val="24"/>
        </w:rPr>
        <w:t>:</w:t>
      </w:r>
      <w:r w:rsidR="00C82EA0"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EA0">
        <w:rPr>
          <w:rFonts w:ascii="Times New Roman" w:hAnsi="Times New Roman" w:cs="Times New Roman"/>
          <w:b/>
          <w:sz w:val="24"/>
          <w:szCs w:val="24"/>
        </w:rPr>
        <w:t>«</w:t>
      </w:r>
      <w:r w:rsidR="00882D79" w:rsidRPr="00882D79">
        <w:rPr>
          <w:rFonts w:ascii="Times New Roman" w:hAnsi="Times New Roman" w:cs="Times New Roman"/>
          <w:b/>
          <w:sz w:val="24"/>
          <w:szCs w:val="24"/>
        </w:rPr>
        <w:t>Историческое образование</w:t>
      </w:r>
      <w:r w:rsidR="00C82EA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26287" w:rsidRDefault="00626287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82EA0">
        <w:rPr>
          <w:rFonts w:ascii="Times New Roman" w:hAnsi="Times New Roman" w:cs="Times New Roman"/>
          <w:b/>
          <w:sz w:val="24"/>
          <w:szCs w:val="24"/>
        </w:rPr>
        <w:t>1</w:t>
      </w:r>
      <w:r w:rsidR="00B737EB">
        <w:rPr>
          <w:rFonts w:ascii="Times New Roman" w:hAnsi="Times New Roman" w:cs="Times New Roman"/>
          <w:b/>
          <w:sz w:val="24"/>
          <w:szCs w:val="24"/>
        </w:rPr>
        <w:t>9,2020</w:t>
      </w:r>
      <w:r w:rsidR="00967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.О.01 Модуль "Мировоззренческий"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.О.01.01 История (история России, всеобщая история)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.О.01.02 Философия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.О.01.03 Правоведение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.О.01.04 Экономические основы образования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.О.02 Модуль "Коммуникативный"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.О.02.01 Иностранный язык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.О.02.02 Русский язык и культура речи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 xml:space="preserve">.О.02.03 </w:t>
      </w:r>
      <w:proofErr w:type="spellStart"/>
      <w:r w:rsidRPr="00882D79">
        <w:rPr>
          <w:rFonts w:ascii="Times New Roman" w:hAnsi="Times New Roman" w:cs="Times New Roman"/>
          <w:sz w:val="24"/>
          <w:szCs w:val="24"/>
        </w:rPr>
        <w:t>Инфокоммуникационные</w:t>
      </w:r>
      <w:proofErr w:type="spellEnd"/>
      <w:r w:rsidRPr="00882D79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 xml:space="preserve">.О.02.04 Риторика 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.О.03 Модуль "</w:t>
      </w:r>
      <w:proofErr w:type="spellStart"/>
      <w:r w:rsidRPr="00882D79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882D79">
        <w:rPr>
          <w:rFonts w:ascii="Times New Roman" w:hAnsi="Times New Roman" w:cs="Times New Roman"/>
          <w:sz w:val="24"/>
          <w:szCs w:val="24"/>
        </w:rPr>
        <w:t>"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.О.03.01 Безопасность жизнедеятельности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 xml:space="preserve">.О.03.02 </w:t>
      </w:r>
      <w:proofErr w:type="spellStart"/>
      <w:r w:rsidRPr="00882D7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82D79">
        <w:rPr>
          <w:rFonts w:ascii="Times New Roman" w:hAnsi="Times New Roman" w:cs="Times New Roman"/>
          <w:sz w:val="24"/>
          <w:szCs w:val="24"/>
        </w:rPr>
        <w:t xml:space="preserve"> технологии в педагогическом образовании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.О.03.03 Физическая культура и спорт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.О.03.04 Физическая культура и спорт (элективная дисциплина)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.В.01 Модуль "</w:t>
      </w:r>
      <w:proofErr w:type="spellStart"/>
      <w:r w:rsidRPr="00882D79">
        <w:rPr>
          <w:rFonts w:ascii="Times New Roman" w:hAnsi="Times New Roman" w:cs="Times New Roman"/>
          <w:sz w:val="24"/>
          <w:szCs w:val="24"/>
        </w:rPr>
        <w:t>Социо-политические</w:t>
      </w:r>
      <w:proofErr w:type="spellEnd"/>
      <w:r w:rsidRPr="00882D79">
        <w:rPr>
          <w:rFonts w:ascii="Times New Roman" w:hAnsi="Times New Roman" w:cs="Times New Roman"/>
          <w:sz w:val="24"/>
          <w:szCs w:val="24"/>
        </w:rPr>
        <w:t xml:space="preserve"> знания"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.В.01.01 Социология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.В.01.02 Политология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.В.01.03(К) Экзамен по модулю "</w:t>
      </w:r>
      <w:proofErr w:type="spellStart"/>
      <w:r w:rsidRPr="00882D79">
        <w:rPr>
          <w:rFonts w:ascii="Times New Roman" w:hAnsi="Times New Roman" w:cs="Times New Roman"/>
          <w:sz w:val="24"/>
          <w:szCs w:val="24"/>
        </w:rPr>
        <w:t>Социо-политические</w:t>
      </w:r>
      <w:proofErr w:type="spellEnd"/>
      <w:r w:rsidRPr="00882D79">
        <w:rPr>
          <w:rFonts w:ascii="Times New Roman" w:hAnsi="Times New Roman" w:cs="Times New Roman"/>
          <w:sz w:val="24"/>
          <w:szCs w:val="24"/>
        </w:rPr>
        <w:t xml:space="preserve"> знания"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.В.01.ДВ.01 Элективные дисциплины (модули)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.В.01.ДВ.01.01 Религиоведение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.В.01.ДВ.01.02 Основы истории религии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К.М.01 Модуль "Психолого-педагогический"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К.М.01.01 Общая и социальная психология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 xml:space="preserve">К.М.01.02 Психология развития человека в образовании 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К.М.01.03 Решение психологических проблем в педагогической деятельности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К.М.01.04 История образования и педагогической мысли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К.М.01.05 Педагогика школы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 xml:space="preserve">К.М.01.06 Решение педагогических задач 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К.М.01.07 Инклюзивное образование детей с ограниченными возможностями здоровья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lastRenderedPageBreak/>
        <w:t>К.М.02 Модуль "Методический"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К.М.02.01 Введение в профессию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К.М.02.02 Современные основы обучения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К.М.02.03 Методика обучения и воспитания (историческое образование)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К.М.02.04 Образовательные технологии (историческое образование)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К.М.02.05 Решение профессиональных задач учителя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К.М.03 Модуль "Дополнительное образование"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К.М.03.01 Подготовка к работе вожатого в детском оздоровительном лагере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К.М.03.02 Организация дополнительного образования (историческое образование)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К.М.03.ДВ.01.01 Современные средства обучения истории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К.М.03.ДВ.01.02 Современные электронные образовательные ресурсы в обучении истории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К.М.04 Модуль "Учебно-исследовательский"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К.М.04.01 Организация учебно-исследовательской работы (историческое образование)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К.М.04.02 Основы математической обработки информации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К.М.05 Модуль "Предметно-содержательный"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К.М.05.01 История мировых цивилизаций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К.М.05.02 История России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К.М.05.03 Археология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К.М.05.04 История Древнего мира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К.М.05.05 История Древней и средневековой Руси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К.М.05.ДВ.01 Элективные дисциплины (модули)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К.М.05.ДВ.01.01 История первобытного общества и Древнего Востока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К.М.05.ДВ.01.02 Антропология архаичных обществ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 xml:space="preserve">К.М.06 Модуль "Исторические дисциплины" 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К.М.06.01 Архивоведение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К.М.06.02 История Востока в новое и новейшее время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К.М.06.03 Новая и новейшая история стран Запада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К.М.06.04 Новая и новейшая история России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 Модули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 Вариативные модули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К.М.07.ДВ.01.01 Модуль "Историческое образование в основной школе"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К.М.07.ДВ.01.01.01 Историческая география России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К.М.07.ДВ.01.01.02 Историческая география зарубежных стран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lastRenderedPageBreak/>
        <w:t>К.М.07.ДВ.01.01.03 История мировой художественной культуры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К.М.07.ДВ.01.01.04 Вспомогательные исторические дисциплины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К.М.07.ДВ.01.01.05 Этнология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К.М.07.ДВ.01.01.06 История русской культуры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К.М.07.ДВ.01.01.07 Практикум по источниковедению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К.М.07.ДВ.01.01.08 Музееведение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К.М.07.ДВ.01.01.09 Промежуточная и итоговая аттестация в школьном историческом образовании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К.М.07.ДВ.01.01.10 Историография истории стран Запада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К.М.07.ДВ.01.01.11 Историография истории России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К.М.07.ДВ.01.01.12 Методология истории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 xml:space="preserve">К.М.07.ДВ.01.02 Модуль "Историко-краеведческое образование и </w:t>
      </w:r>
      <w:proofErr w:type="spellStart"/>
      <w:r w:rsidRPr="00882D79">
        <w:rPr>
          <w:rFonts w:ascii="Times New Roman" w:hAnsi="Times New Roman" w:cs="Times New Roman"/>
          <w:sz w:val="24"/>
          <w:szCs w:val="24"/>
        </w:rPr>
        <w:t>музейно-эксурсионная</w:t>
      </w:r>
      <w:proofErr w:type="spellEnd"/>
      <w:r w:rsidRPr="00882D79">
        <w:rPr>
          <w:rFonts w:ascii="Times New Roman" w:hAnsi="Times New Roman" w:cs="Times New Roman"/>
          <w:sz w:val="24"/>
          <w:szCs w:val="24"/>
        </w:rPr>
        <w:t xml:space="preserve"> работа"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 xml:space="preserve">К.М.07.ДВ.01.02.01 История Сибири до XVI 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К.М.07.ДВ.01.02.02 История русского православия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К.М.07.ДВ.01.02.03 Сибирь в источниках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К.М.07.ДВ.01.02.04 Историческое краеведение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К.М.07.ДВ.01.02.05 История Сибири в XVI-XVIII вв.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К.М.07.ДВ.01.02.06 История традиционных религий народов России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 xml:space="preserve">К.М.07.ДВ.01.02.07 Историческое </w:t>
      </w:r>
      <w:proofErr w:type="spellStart"/>
      <w:r w:rsidRPr="00882D79">
        <w:rPr>
          <w:rFonts w:ascii="Times New Roman" w:hAnsi="Times New Roman" w:cs="Times New Roman"/>
          <w:sz w:val="24"/>
          <w:szCs w:val="24"/>
        </w:rPr>
        <w:t>регионоведение</w:t>
      </w:r>
      <w:proofErr w:type="spellEnd"/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К.М.07.ДВ.01.02.08 История Сибири в XVIII-XIX вв.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 xml:space="preserve">К.М.07.ДВ.01.02.09 История Сибири XX 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К.М.07.ДВ.01.02.10 Методика обучения краеведению в общеобразовательных учреждениях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К.М.07.ДВ.01.02.11 Основы организации и методика экскурсионной работы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К.М.07.ДВ.01.02.12 История культуры Сибирского региона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ФТД.01 Стратегии противодействия международному терроризму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ФТД.02 Противодействие коррупции в образовательной сфере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 педагога</w:t>
      </w:r>
    </w:p>
    <w:p w:rsidR="00882D79" w:rsidRPr="00882D79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E00C17" w:rsidRDefault="00882D7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ФТД.05 Системы искусственного интеллекта в педагогике</w:t>
      </w:r>
    </w:p>
    <w:p w:rsidR="00C80D89" w:rsidRDefault="00C80D8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0D89" w:rsidRDefault="00C80D8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0D89" w:rsidRDefault="00C80D89" w:rsidP="00882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0D89" w:rsidRDefault="00C80D89" w:rsidP="00C80D8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lastRenderedPageBreak/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0D89" w:rsidRDefault="00C80D89" w:rsidP="00C80D8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EB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44.03.01 Педагогическое образование </w:t>
      </w:r>
      <w:r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82D79">
        <w:rPr>
          <w:rFonts w:ascii="Times New Roman" w:hAnsi="Times New Roman" w:cs="Times New Roman"/>
          <w:b/>
          <w:sz w:val="24"/>
          <w:szCs w:val="24"/>
        </w:rPr>
        <w:t>Историческое образование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80D89" w:rsidRDefault="00C80D89" w:rsidP="00C80D8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 xml:space="preserve">21,2022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.О.01 Модуль "Мировоззренческий"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.О.01.01 История (история России, всеобщая история)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.О.01.02 Философия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.О.01.03 Правоведение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.О.01.04 Экономические основы образования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.О.02 Модуль "Коммуникативный"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.О.02.01 Иностранный язык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.О.02.02 Русский язык и культура речи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 xml:space="preserve">.О.02.03 </w:t>
      </w:r>
      <w:proofErr w:type="spellStart"/>
      <w:r w:rsidRPr="00882D79">
        <w:rPr>
          <w:rFonts w:ascii="Times New Roman" w:hAnsi="Times New Roman" w:cs="Times New Roman"/>
          <w:sz w:val="24"/>
          <w:szCs w:val="24"/>
        </w:rPr>
        <w:t>Инфокоммуникационные</w:t>
      </w:r>
      <w:proofErr w:type="spellEnd"/>
      <w:r w:rsidRPr="00882D79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 xml:space="preserve">.О.02.04 Риторика 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.О.03 Модуль "</w:t>
      </w:r>
      <w:proofErr w:type="spellStart"/>
      <w:r w:rsidRPr="00882D79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882D79">
        <w:rPr>
          <w:rFonts w:ascii="Times New Roman" w:hAnsi="Times New Roman" w:cs="Times New Roman"/>
          <w:sz w:val="24"/>
          <w:szCs w:val="24"/>
        </w:rPr>
        <w:t>"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.О.03.01 Безопасность жизнедеятельности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 xml:space="preserve">.О.03.02 </w:t>
      </w:r>
      <w:proofErr w:type="spellStart"/>
      <w:r w:rsidRPr="00882D7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82D79">
        <w:rPr>
          <w:rFonts w:ascii="Times New Roman" w:hAnsi="Times New Roman" w:cs="Times New Roman"/>
          <w:sz w:val="24"/>
          <w:szCs w:val="24"/>
        </w:rPr>
        <w:t xml:space="preserve"> технологии в педагогическом образовании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.О.03.03 Физическая культура и спорт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.О.03.04 Физическая культура и спорт (элективная дисциплина)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.В.01 Модуль "</w:t>
      </w:r>
      <w:proofErr w:type="spellStart"/>
      <w:r w:rsidRPr="00882D79">
        <w:rPr>
          <w:rFonts w:ascii="Times New Roman" w:hAnsi="Times New Roman" w:cs="Times New Roman"/>
          <w:sz w:val="24"/>
          <w:szCs w:val="24"/>
        </w:rPr>
        <w:t>Социо-политические</w:t>
      </w:r>
      <w:proofErr w:type="spellEnd"/>
      <w:r w:rsidRPr="00882D79">
        <w:rPr>
          <w:rFonts w:ascii="Times New Roman" w:hAnsi="Times New Roman" w:cs="Times New Roman"/>
          <w:sz w:val="24"/>
          <w:szCs w:val="24"/>
        </w:rPr>
        <w:t xml:space="preserve"> знания"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.В.01.01 Социология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.В.01.02 Политология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.В.01.03(К) Экзамен по модулю "</w:t>
      </w:r>
      <w:proofErr w:type="spellStart"/>
      <w:r w:rsidRPr="00882D79">
        <w:rPr>
          <w:rFonts w:ascii="Times New Roman" w:hAnsi="Times New Roman" w:cs="Times New Roman"/>
          <w:sz w:val="24"/>
          <w:szCs w:val="24"/>
        </w:rPr>
        <w:t>Социо-политические</w:t>
      </w:r>
      <w:proofErr w:type="spellEnd"/>
      <w:r w:rsidRPr="00882D79">
        <w:rPr>
          <w:rFonts w:ascii="Times New Roman" w:hAnsi="Times New Roman" w:cs="Times New Roman"/>
          <w:sz w:val="24"/>
          <w:szCs w:val="24"/>
        </w:rPr>
        <w:t xml:space="preserve"> знания"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.В.01.ДВ.01 Элективные дисциплины (модули)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.В.01.ДВ.01.01 Религиоведение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.В.01.ДВ.01.02 Основы истории религии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К.М.01 Модуль "Психолого-педагогический"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К.М.01.01 Общая и социальная психология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 xml:space="preserve">К.М.01.02 Психология развития человека в образовании 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К.М.01.03 Решение психологических проблем в педагогической деятельности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К.М.01.04 История образования и педагогической мысли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К.М.01.05 Педагогика школы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 xml:space="preserve">К.М.01.06 Решение педагогических задач 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К.М.01.07 Инклюзивное образование детей с ограниченными возможностями здоровья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lastRenderedPageBreak/>
        <w:t>К.М.02 Модуль "Методический"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К.М.02.01 Введение в профессию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К.М.02.02 Современные основы обучения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К.М.02.03 Методика обучения и воспитания (историческое образование)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К.М.02.04 Образовательные технологии (историческое образование)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К.М.02.05 Решение профессиональных задач учителя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К.М.03 Модуль "Дополнительное образование"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К.М.03.01 Подготовка к работе вожатого в детском оздоровительном лагере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К.М.03.02 Организация дополнительного образования (историческое образование)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К.М.03.ДВ.01.01 Современные средства обучения истории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К.М.03.ДВ.01.02 Современные электронные образовательные ресурсы в обучении истории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К.М.04 Модуль "Учебно-исследовательский"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К.М.04.01 Организация учебно-исследовательской работы (историческое образование)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К.М.04.02 Основы математической обработки информации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К.М.05 Модуль "Предметно-содержательный"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К.М.05.01 История мировых цивилизаций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К.М.05.02 История России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К.М.05.03 Археология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К.М.05.04 История Древнего мира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К.М.05.05 История Древней и средневековой Руси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К.М.05.ДВ.01 Элективные дисциплины (модули)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К.М.05.ДВ.01.01 История первобытного общества и Древнего Востока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К.М.05.ДВ.01.02 Антропология архаичных обществ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 xml:space="preserve">К.М.06 Модуль "Исторические дисциплины" 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К.М.06.01 Архивоведение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К.М.06.02 История Востока в новое и новейшее время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К.М.06.03 Новая и новейшая история стран Запада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К.М.06.04 Новая и новейшая история России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 Модули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 Вариативные модули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К.М.07.ДВ.01.01 Модуль "Историческое образование в основной школе"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К.М.07.ДВ.01.01.01 Историческая география России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К.М.07.ДВ.01.01.02 Историческая география зарубежных стран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lastRenderedPageBreak/>
        <w:t>К.М.07.ДВ.01.01.03 История мировой художественной культуры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К.М.07.ДВ.01.01.04 Вспомогательные исторические дисциплины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К.М.07.ДВ.01.01.05 Этнология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К.М.07.ДВ.01.01.06 История русской культуры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К.М.07.ДВ.01.01.07 Практикум по источниковедению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К.М.07.ДВ.01.01.08 Музееведение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К.М.07.ДВ.01.01.09 Промежуточная и итоговая аттестация в школьном историческом образовании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К.М.07.ДВ.01.01.10 Историография истории стран Запада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К.М.07.ДВ.01.01.11 Историография истории России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К.М.07.ДВ.01.01.12 Методология истории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 xml:space="preserve">К.М.07.ДВ.01.02 Модуль "Историко-краеведческое образование и </w:t>
      </w:r>
      <w:proofErr w:type="spellStart"/>
      <w:r w:rsidRPr="00882D79">
        <w:rPr>
          <w:rFonts w:ascii="Times New Roman" w:hAnsi="Times New Roman" w:cs="Times New Roman"/>
          <w:sz w:val="24"/>
          <w:szCs w:val="24"/>
        </w:rPr>
        <w:t>музейно-эксурсионная</w:t>
      </w:r>
      <w:proofErr w:type="spellEnd"/>
      <w:r w:rsidRPr="00882D79">
        <w:rPr>
          <w:rFonts w:ascii="Times New Roman" w:hAnsi="Times New Roman" w:cs="Times New Roman"/>
          <w:sz w:val="24"/>
          <w:szCs w:val="24"/>
        </w:rPr>
        <w:t xml:space="preserve"> работа"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 xml:space="preserve">К.М.07.ДВ.01.02.01 История Сибири до XVI 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К.М.07.ДВ.01.02.02 История русского православия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К.М.07.ДВ.01.02.03 Сибирь в источниках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К.М.07.ДВ.01.02.04 Историческое краеведение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К.М.07.ДВ.01.02.05 История Сибири в XVI-XVIII вв.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К.М.07.ДВ.01.02.06 История традиционных религий народов России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 xml:space="preserve">К.М.07.ДВ.01.02.07 Историческое </w:t>
      </w:r>
      <w:proofErr w:type="spellStart"/>
      <w:r w:rsidRPr="00882D79">
        <w:rPr>
          <w:rFonts w:ascii="Times New Roman" w:hAnsi="Times New Roman" w:cs="Times New Roman"/>
          <w:sz w:val="24"/>
          <w:szCs w:val="24"/>
        </w:rPr>
        <w:t>регионоведение</w:t>
      </w:r>
      <w:proofErr w:type="spellEnd"/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К.М.07.ДВ.01.02.08 История Сибири в XVIII-XIX вв.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 xml:space="preserve">К.М.07.ДВ.01.02.09 История Сибири XX </w:t>
      </w:r>
      <w:proofErr w:type="gramStart"/>
      <w:r w:rsidRPr="00882D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2D79">
        <w:rPr>
          <w:rFonts w:ascii="Times New Roman" w:hAnsi="Times New Roman" w:cs="Times New Roman"/>
          <w:sz w:val="24"/>
          <w:szCs w:val="24"/>
        </w:rPr>
        <w:t>.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К.М.07.ДВ.01.02.10 Методика обучения краеведению в общеобразовательных учреждениях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К.М.07.ДВ.01.02.11 Основы организации и методика экскурсионной работы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К.М.07.ДВ.01.02.12 История культуры Сибирского региона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ФТД.01 Стратегии противодействия международному терроризму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ФТД.02 Противодействие коррупции в образовательной сфере</w:t>
      </w: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 педагога</w:t>
      </w:r>
    </w:p>
    <w:p w:rsidR="00C80D8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D79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C80D8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0D8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0D89" w:rsidRPr="00882D79" w:rsidRDefault="00C80D89" w:rsidP="00C80D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0D89" w:rsidRDefault="00C80D89" w:rsidP="00C80D8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lastRenderedPageBreak/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0D89" w:rsidRDefault="00C80D89" w:rsidP="00C80D8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EB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44.03.01 Педагогическое образование </w:t>
      </w:r>
      <w:r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82D79">
        <w:rPr>
          <w:rFonts w:ascii="Times New Roman" w:hAnsi="Times New Roman" w:cs="Times New Roman"/>
          <w:b/>
          <w:sz w:val="24"/>
          <w:szCs w:val="24"/>
        </w:rPr>
        <w:t>Историческое образование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80D89" w:rsidRDefault="00C80D89" w:rsidP="00C80D8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.О.01 </w:t>
      </w:r>
      <w:r w:rsidRPr="0025692D">
        <w:rPr>
          <w:rFonts w:ascii="Times New Roman" w:hAnsi="Times New Roman" w:cs="Times New Roman"/>
          <w:sz w:val="24"/>
          <w:szCs w:val="24"/>
        </w:rPr>
        <w:t>Модуль "Мировоззренческий"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569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692D">
        <w:rPr>
          <w:rFonts w:ascii="Times New Roman" w:hAnsi="Times New Roman" w:cs="Times New Roman"/>
          <w:sz w:val="24"/>
          <w:szCs w:val="24"/>
        </w:rPr>
        <w:t>.О.01.01 История России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569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692D">
        <w:rPr>
          <w:rFonts w:ascii="Times New Roman" w:hAnsi="Times New Roman" w:cs="Times New Roman"/>
          <w:sz w:val="24"/>
          <w:szCs w:val="24"/>
        </w:rPr>
        <w:t>.О.01.02 Философия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569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692D">
        <w:rPr>
          <w:rFonts w:ascii="Times New Roman" w:hAnsi="Times New Roman" w:cs="Times New Roman"/>
          <w:sz w:val="24"/>
          <w:szCs w:val="24"/>
        </w:rPr>
        <w:t>.О.01.03 Правоведение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569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692D">
        <w:rPr>
          <w:rFonts w:ascii="Times New Roman" w:hAnsi="Times New Roman" w:cs="Times New Roman"/>
          <w:sz w:val="24"/>
          <w:szCs w:val="24"/>
        </w:rPr>
        <w:t>.О.01.04 Экономические основы образования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569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692D">
        <w:rPr>
          <w:rFonts w:ascii="Times New Roman" w:hAnsi="Times New Roman" w:cs="Times New Roman"/>
          <w:sz w:val="24"/>
          <w:szCs w:val="24"/>
        </w:rPr>
        <w:t>.О.01.05 Основы российской государственности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.О.02 </w:t>
      </w:r>
      <w:r w:rsidRPr="0025692D">
        <w:rPr>
          <w:rFonts w:ascii="Times New Roman" w:hAnsi="Times New Roman" w:cs="Times New Roman"/>
          <w:sz w:val="24"/>
          <w:szCs w:val="24"/>
        </w:rPr>
        <w:t>Модуль "Коммуникативный"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569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692D">
        <w:rPr>
          <w:rFonts w:ascii="Times New Roman" w:hAnsi="Times New Roman" w:cs="Times New Roman"/>
          <w:sz w:val="24"/>
          <w:szCs w:val="24"/>
        </w:rPr>
        <w:t>.О.02.01 Иностранный язык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569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692D">
        <w:rPr>
          <w:rFonts w:ascii="Times New Roman" w:hAnsi="Times New Roman" w:cs="Times New Roman"/>
          <w:sz w:val="24"/>
          <w:szCs w:val="24"/>
        </w:rPr>
        <w:t>.О.02.02 Русский язык и культура речи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569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692D">
        <w:rPr>
          <w:rFonts w:ascii="Times New Roman" w:hAnsi="Times New Roman" w:cs="Times New Roman"/>
          <w:sz w:val="24"/>
          <w:szCs w:val="24"/>
        </w:rPr>
        <w:t xml:space="preserve">.О.02.03 </w:t>
      </w:r>
      <w:proofErr w:type="spellStart"/>
      <w:r w:rsidRPr="0025692D">
        <w:rPr>
          <w:rFonts w:ascii="Times New Roman" w:hAnsi="Times New Roman" w:cs="Times New Roman"/>
          <w:sz w:val="24"/>
          <w:szCs w:val="24"/>
        </w:rPr>
        <w:t>Инфокоммуникационные</w:t>
      </w:r>
      <w:proofErr w:type="spellEnd"/>
      <w:r w:rsidRPr="0025692D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569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692D">
        <w:rPr>
          <w:rFonts w:ascii="Times New Roman" w:hAnsi="Times New Roman" w:cs="Times New Roman"/>
          <w:sz w:val="24"/>
          <w:szCs w:val="24"/>
        </w:rPr>
        <w:t xml:space="preserve">.О.02.04 Риторика 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.О.03 </w:t>
      </w:r>
      <w:r w:rsidRPr="0025692D">
        <w:rPr>
          <w:rFonts w:ascii="Times New Roman" w:hAnsi="Times New Roman" w:cs="Times New Roman"/>
          <w:sz w:val="24"/>
          <w:szCs w:val="24"/>
        </w:rPr>
        <w:t>Модуль "</w:t>
      </w:r>
      <w:proofErr w:type="spellStart"/>
      <w:r w:rsidRPr="0025692D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25692D">
        <w:rPr>
          <w:rFonts w:ascii="Times New Roman" w:hAnsi="Times New Roman" w:cs="Times New Roman"/>
          <w:sz w:val="24"/>
          <w:szCs w:val="24"/>
        </w:rPr>
        <w:t>"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569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692D">
        <w:rPr>
          <w:rFonts w:ascii="Times New Roman" w:hAnsi="Times New Roman" w:cs="Times New Roman"/>
          <w:sz w:val="24"/>
          <w:szCs w:val="24"/>
        </w:rPr>
        <w:t>.О.03.01 Безопасность жизнедеятельности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569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692D">
        <w:rPr>
          <w:rFonts w:ascii="Times New Roman" w:hAnsi="Times New Roman" w:cs="Times New Roman"/>
          <w:sz w:val="24"/>
          <w:szCs w:val="24"/>
        </w:rPr>
        <w:t>.О.03.02 "</w:t>
      </w:r>
      <w:proofErr w:type="spellStart"/>
      <w:r w:rsidRPr="0025692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25692D">
        <w:rPr>
          <w:rFonts w:ascii="Times New Roman" w:hAnsi="Times New Roman" w:cs="Times New Roman"/>
          <w:sz w:val="24"/>
          <w:szCs w:val="24"/>
        </w:rPr>
        <w:t xml:space="preserve"> технологии в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 xml:space="preserve">педагогическом </w:t>
      </w:r>
      <w:proofErr w:type="gramStart"/>
      <w:r w:rsidRPr="0025692D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25692D">
        <w:rPr>
          <w:rFonts w:ascii="Times New Roman" w:hAnsi="Times New Roman" w:cs="Times New Roman"/>
          <w:sz w:val="24"/>
          <w:szCs w:val="24"/>
        </w:rPr>
        <w:t>"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569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692D">
        <w:rPr>
          <w:rFonts w:ascii="Times New Roman" w:hAnsi="Times New Roman" w:cs="Times New Roman"/>
          <w:sz w:val="24"/>
          <w:szCs w:val="24"/>
        </w:rPr>
        <w:t>.О.03.03 Физическая культура и спорт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569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692D">
        <w:rPr>
          <w:rFonts w:ascii="Times New Roman" w:hAnsi="Times New Roman" w:cs="Times New Roman"/>
          <w:sz w:val="24"/>
          <w:szCs w:val="24"/>
        </w:rPr>
        <w:t>.О.03.04 Физическая культура и спорт (элективная дисциплина)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.В.01 </w:t>
      </w:r>
      <w:r w:rsidRPr="0025692D">
        <w:rPr>
          <w:rFonts w:ascii="Times New Roman" w:hAnsi="Times New Roman" w:cs="Times New Roman"/>
          <w:sz w:val="24"/>
          <w:szCs w:val="24"/>
        </w:rPr>
        <w:t>Модуль "</w:t>
      </w:r>
      <w:proofErr w:type="spellStart"/>
      <w:r w:rsidRPr="0025692D">
        <w:rPr>
          <w:rFonts w:ascii="Times New Roman" w:hAnsi="Times New Roman" w:cs="Times New Roman"/>
          <w:sz w:val="24"/>
          <w:szCs w:val="24"/>
        </w:rPr>
        <w:t>Социо-политические</w:t>
      </w:r>
      <w:proofErr w:type="spellEnd"/>
      <w:r w:rsidRPr="0025692D">
        <w:rPr>
          <w:rFonts w:ascii="Times New Roman" w:hAnsi="Times New Roman" w:cs="Times New Roman"/>
          <w:sz w:val="24"/>
          <w:szCs w:val="24"/>
        </w:rPr>
        <w:t xml:space="preserve"> знания"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569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692D">
        <w:rPr>
          <w:rFonts w:ascii="Times New Roman" w:hAnsi="Times New Roman" w:cs="Times New Roman"/>
          <w:sz w:val="24"/>
          <w:szCs w:val="24"/>
        </w:rPr>
        <w:t>.В.01.01 Социология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569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692D">
        <w:rPr>
          <w:rFonts w:ascii="Times New Roman" w:hAnsi="Times New Roman" w:cs="Times New Roman"/>
          <w:sz w:val="24"/>
          <w:szCs w:val="24"/>
        </w:rPr>
        <w:t>.В.01.02 Политология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569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692D">
        <w:rPr>
          <w:rFonts w:ascii="Times New Roman" w:hAnsi="Times New Roman" w:cs="Times New Roman"/>
          <w:sz w:val="24"/>
          <w:szCs w:val="24"/>
        </w:rPr>
        <w:t>.В.01.ДВ.01 Элективные дисциплины (модули)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569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692D">
        <w:rPr>
          <w:rFonts w:ascii="Times New Roman" w:hAnsi="Times New Roman" w:cs="Times New Roman"/>
          <w:sz w:val="24"/>
          <w:szCs w:val="24"/>
        </w:rPr>
        <w:t>.В.01.ДВ.01.01 Религиоведение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569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692D">
        <w:rPr>
          <w:rFonts w:ascii="Times New Roman" w:hAnsi="Times New Roman" w:cs="Times New Roman"/>
          <w:sz w:val="24"/>
          <w:szCs w:val="24"/>
        </w:rPr>
        <w:t>.В.01.ДВ.01.02 Основы истории религии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 </w:t>
      </w:r>
      <w:r w:rsidRPr="0025692D">
        <w:rPr>
          <w:rFonts w:ascii="Times New Roman" w:hAnsi="Times New Roman" w:cs="Times New Roman"/>
          <w:sz w:val="24"/>
          <w:szCs w:val="24"/>
        </w:rPr>
        <w:t>Модуль "Психолого-педагогический"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К.М.01.01 Общая и социальная психология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 xml:space="preserve">К.М.01.02 Психология развития человека в образовании 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К.М.01.03 Решение психологических проблем в педагогической деятельности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К.М.01.04 История образования и педагогической мысли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К.М.01.05 Педагогика школы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 xml:space="preserve">К.М.01.06 Решение педагогических задач 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lastRenderedPageBreak/>
        <w:t>К.М.01.07 Инклюзивное образование детей с ограниченными возможностями здоровья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К.М.02 </w:t>
      </w:r>
      <w:r w:rsidRPr="0025692D">
        <w:rPr>
          <w:rFonts w:ascii="Times New Roman" w:hAnsi="Times New Roman" w:cs="Times New Roman"/>
          <w:sz w:val="24"/>
          <w:szCs w:val="24"/>
        </w:rPr>
        <w:t>Модуль "Методический"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К.М.02.01 Введение в профессию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К.М.02.02 Современные основы обучения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К.М.02.03 Методика обучения и воспитания (историческое образование)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К.М.02.04 Образовательные технологии (историческое образование)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К.М.03 </w:t>
      </w:r>
      <w:r w:rsidRPr="0025692D">
        <w:rPr>
          <w:rFonts w:ascii="Times New Roman" w:hAnsi="Times New Roman" w:cs="Times New Roman"/>
          <w:sz w:val="24"/>
          <w:szCs w:val="24"/>
        </w:rPr>
        <w:t>Модуль "Дополнительное образование"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К.М.03.01 Подготовка к работе вожатого в детском оздоровительном лагере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К.М.03.02 Организация дополнительного образования (историческое образование)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К.М.03.ДВ.01.01</w:t>
      </w:r>
      <w:r w:rsidRPr="0025692D">
        <w:rPr>
          <w:rFonts w:ascii="Times New Roman" w:hAnsi="Times New Roman" w:cs="Times New Roman"/>
          <w:sz w:val="24"/>
          <w:szCs w:val="24"/>
        </w:rPr>
        <w:tab/>
        <w:t>Современные средства обучения истории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К.М.03.ДВ.01.02</w:t>
      </w:r>
      <w:r w:rsidRPr="0025692D">
        <w:rPr>
          <w:rFonts w:ascii="Times New Roman" w:hAnsi="Times New Roman" w:cs="Times New Roman"/>
          <w:sz w:val="24"/>
          <w:szCs w:val="24"/>
        </w:rPr>
        <w:tab/>
        <w:t>Современные электронные образовательные ресурсы в обучении истории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К.М.04 Модуль "Учебно-исследовательский"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К.М.04.01 "Организация учебно-исследовательской работы (историческое образование)"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К.М.04.02 "Основы математической обработки информации"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К.М.05 </w:t>
      </w:r>
      <w:r w:rsidRPr="0025692D">
        <w:rPr>
          <w:rFonts w:ascii="Times New Roman" w:hAnsi="Times New Roman" w:cs="Times New Roman"/>
          <w:sz w:val="24"/>
          <w:szCs w:val="24"/>
        </w:rPr>
        <w:t>Модуль "Предметно-содержательный"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К.М.05.01 История мировых цивилизаций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К.М.05.02 История Древнего мира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К.М.05.03 История Древней и средневековой Руси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К.М.05.04 История России XVI-XVIII вв.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К.М.05.05 История России XIX - начала XX вв.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К.М.05.06 Археология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К.М.05.07 Спецкурс "Великие войны XX века"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К.М.05.ДВ.01Элективные дисциплины (модули)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К.М.05.ДВ.01.01</w:t>
      </w:r>
      <w:r w:rsidRPr="0025692D">
        <w:rPr>
          <w:rFonts w:ascii="Times New Roman" w:hAnsi="Times New Roman" w:cs="Times New Roman"/>
          <w:sz w:val="24"/>
          <w:szCs w:val="24"/>
        </w:rPr>
        <w:tab/>
        <w:t>"История первобытного общества и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Древнего Востока"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К.М.05.ДВ.01.02 </w:t>
      </w:r>
      <w:r w:rsidRPr="0025692D">
        <w:rPr>
          <w:rFonts w:ascii="Times New Roman" w:hAnsi="Times New Roman" w:cs="Times New Roman"/>
          <w:sz w:val="24"/>
          <w:szCs w:val="24"/>
        </w:rPr>
        <w:t>Антропология архаичных обществ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К.М.06 </w:t>
      </w:r>
      <w:r w:rsidRPr="0025692D">
        <w:rPr>
          <w:rFonts w:ascii="Times New Roman" w:hAnsi="Times New Roman" w:cs="Times New Roman"/>
          <w:sz w:val="24"/>
          <w:szCs w:val="24"/>
        </w:rPr>
        <w:t xml:space="preserve">Модуль "Исторические дисциплины" 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К.М.06.01 Архивоведение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К.М.06.02 История Востока в новое и новейшее время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К.М.06.03 Новая и новейшая история стран Запада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К.М.06.04 Новейшая история России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К.М.06.05 Историческая география России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К.М.06.06 Историческая география зарубежных стран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lastRenderedPageBreak/>
        <w:t>К.М.06.07 Вспомогательные исторические дисциплины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К.М.06.08 Этнология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К.М.06.09 История русской культуры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К.М.06.10 История мировой художественной культуры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К.М.06.11 Практикум по источниковедению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К.М.06.12 Музееведение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К.М.06.13 Промежуточная и итоговая аттестация в школьном историческом образовании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 xml:space="preserve">К.М.06.14 Историческое </w:t>
      </w:r>
      <w:proofErr w:type="spellStart"/>
      <w:r w:rsidRPr="0025692D">
        <w:rPr>
          <w:rFonts w:ascii="Times New Roman" w:hAnsi="Times New Roman" w:cs="Times New Roman"/>
          <w:sz w:val="24"/>
          <w:szCs w:val="24"/>
        </w:rPr>
        <w:t>регионоведение</w:t>
      </w:r>
      <w:proofErr w:type="spellEnd"/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К.М.06.15 История Сибири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К.М.06.16 Историография истории стран Запада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К.М.06.17 Историография истории России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К.М.06.18 Методология истории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ФТД.01 Стратегии противодействия международному терроризму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ФТД.02 Противодействие коррупции в образовательной сфере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 педагога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25692D" w:rsidRPr="0025692D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ФТД.05 Применение в образовательной деятельности проблематики геноцида советского народа в годы Великой Отечественной войны на основе проекта "Без срока давности"</w:t>
      </w:r>
    </w:p>
    <w:p w:rsidR="00C80D89" w:rsidRDefault="0025692D" w:rsidP="002569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92D">
        <w:rPr>
          <w:rFonts w:ascii="Times New Roman" w:hAnsi="Times New Roman" w:cs="Times New Roman"/>
          <w:sz w:val="24"/>
          <w:szCs w:val="24"/>
        </w:rPr>
        <w:t>ФТД.06 Обучение служением</w:t>
      </w:r>
    </w:p>
    <w:sectPr w:rsidR="00C80D89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45F59"/>
    <w:rsid w:val="00053328"/>
    <w:rsid w:val="000C331C"/>
    <w:rsid w:val="001A779C"/>
    <w:rsid w:val="0025692D"/>
    <w:rsid w:val="002A4883"/>
    <w:rsid w:val="00400BA4"/>
    <w:rsid w:val="00440251"/>
    <w:rsid w:val="004744DC"/>
    <w:rsid w:val="004A738B"/>
    <w:rsid w:val="00626287"/>
    <w:rsid w:val="0064717D"/>
    <w:rsid w:val="007B2E0C"/>
    <w:rsid w:val="00803E13"/>
    <w:rsid w:val="00882D79"/>
    <w:rsid w:val="00896D6C"/>
    <w:rsid w:val="008B4B81"/>
    <w:rsid w:val="008F287E"/>
    <w:rsid w:val="009673C7"/>
    <w:rsid w:val="00AB7830"/>
    <w:rsid w:val="00B737EB"/>
    <w:rsid w:val="00C612D8"/>
    <w:rsid w:val="00C80D89"/>
    <w:rsid w:val="00C82EA0"/>
    <w:rsid w:val="00CF6263"/>
    <w:rsid w:val="00D32F06"/>
    <w:rsid w:val="00D669EB"/>
    <w:rsid w:val="00DA18D9"/>
    <w:rsid w:val="00E00C17"/>
    <w:rsid w:val="00E043F5"/>
    <w:rsid w:val="00EC1DD0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umo-03</cp:lastModifiedBy>
  <cp:revision>14</cp:revision>
  <dcterms:created xsi:type="dcterms:W3CDTF">2022-12-08T05:18:00Z</dcterms:created>
  <dcterms:modified xsi:type="dcterms:W3CDTF">2023-07-14T04:40:00Z</dcterms:modified>
</cp:coreProperties>
</file>