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EA0" w:rsidRDefault="00B737EB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 w:rsidR="00C82EA0">
        <w:rPr>
          <w:rFonts w:ascii="Times New Roman" w:hAnsi="Times New Roman" w:cs="Times New Roman"/>
          <w:b/>
          <w:sz w:val="24"/>
          <w:szCs w:val="24"/>
        </w:rPr>
        <w:t>: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EA0">
        <w:rPr>
          <w:rFonts w:ascii="Times New Roman" w:hAnsi="Times New Roman" w:cs="Times New Roman"/>
          <w:b/>
          <w:sz w:val="24"/>
          <w:szCs w:val="24"/>
        </w:rPr>
        <w:t>«</w:t>
      </w:r>
      <w:r w:rsidR="007C298C" w:rsidRPr="007C298C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C82EA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6287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82EA0">
        <w:rPr>
          <w:rFonts w:ascii="Times New Roman" w:hAnsi="Times New Roman" w:cs="Times New Roman"/>
          <w:b/>
          <w:sz w:val="24"/>
          <w:szCs w:val="24"/>
        </w:rPr>
        <w:t>1</w:t>
      </w:r>
      <w:r w:rsidR="00B737EB">
        <w:rPr>
          <w:rFonts w:ascii="Times New Roman" w:hAnsi="Times New Roman" w:cs="Times New Roman"/>
          <w:b/>
          <w:sz w:val="24"/>
          <w:szCs w:val="24"/>
        </w:rPr>
        <w:t>9,2020</w:t>
      </w:r>
      <w:r w:rsidR="0096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К.М.01 Социально-гуманитарный модуль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К.М.01.01 История (история России, всеобщая история)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К.М.01.04 Нормативно-правовые основы профессиональной деятельности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К.М.02 Коммуникативный модуль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К.М.02.02 Речевые практики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 xml:space="preserve">К.М.02.03 ИКТ и </w:t>
      </w:r>
      <w:proofErr w:type="spellStart"/>
      <w:r w:rsidRPr="007C298C">
        <w:rPr>
          <w:rFonts w:ascii="Times New Roman" w:hAnsi="Times New Roman" w:cs="Times New Roman"/>
          <w:sz w:val="24"/>
          <w:szCs w:val="24"/>
        </w:rPr>
        <w:t>медиаинформационная</w:t>
      </w:r>
      <w:proofErr w:type="spellEnd"/>
      <w:r w:rsidRPr="007C298C">
        <w:rPr>
          <w:rFonts w:ascii="Times New Roman" w:hAnsi="Times New Roman" w:cs="Times New Roman"/>
          <w:sz w:val="24"/>
          <w:szCs w:val="24"/>
        </w:rPr>
        <w:t xml:space="preserve"> грамотность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К.М.03 Модуль здоровья и безопасности жизнедеятельности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К.М.03.04 Физическая культура и спорт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К.М.04 Психолого-педагогический модуль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К.М.04.02 Педагогика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К.М.04.03 Обучение лиц с ОВЗ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К.М.05 </w:t>
      </w:r>
      <w:r w:rsidRPr="007C298C">
        <w:rPr>
          <w:rFonts w:ascii="Times New Roman" w:hAnsi="Times New Roman" w:cs="Times New Roman"/>
          <w:sz w:val="24"/>
          <w:szCs w:val="24"/>
        </w:rPr>
        <w:t>Модуль воспитательной деятельности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К.М.05.03 Основы вожатской деятельности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 Предметно-методический модуль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 "Содержание обучения в предметной области "Филология. Русский язык"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 xml:space="preserve">К.М.06.01.01 Современный русский язык. </w:t>
      </w:r>
      <w:proofErr w:type="spellStart"/>
      <w:r w:rsidRPr="007C298C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7C298C">
        <w:rPr>
          <w:rFonts w:ascii="Times New Roman" w:hAnsi="Times New Roman" w:cs="Times New Roman"/>
          <w:sz w:val="24"/>
          <w:szCs w:val="24"/>
        </w:rPr>
        <w:t xml:space="preserve"> и словообразование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К.М.06.01.02 Современный русский язык. Лексикология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К.М.06.01.03 Современный русский язык. Фонетика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К.М.06.01.04 Практикум по орфографии и пунктуации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lastRenderedPageBreak/>
        <w:t>К.М.06.01.05 Современный русский язык. Морфология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К.М.06.01.06 Стилистика и литературное редактирование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К.М.06.01.07 Теория языка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К.М.06.01.08 История русского языка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К.М.06.01.09 Современный русский язык. Синтаксис простого предложения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К.М.06.01.10 Современный русский язык. Синтаксис сложного предложения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К.М.06.01.11 Выразительное чтение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К.М.06.02 "Методы обучения в предметной области "Филология. Русский язык"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К.М.06.02.01 Методика обучения русскому языку в школе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К.М.06.02.02 Методика обучения письменной речи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К.М.06.02.03 Лингвистический анализ текста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.В.01 Модуль "Изучение русского языка в историческом аспекте"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.В.01.01 История русской лингвистической терминологии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.В.01.02 История русской лексикографии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.В.01.03 История русского письма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.В.02 Модуль "Язык и культура общения"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 xml:space="preserve">.В.02.01 </w:t>
      </w:r>
      <w:proofErr w:type="spellStart"/>
      <w:r w:rsidRPr="007C298C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.В.02.ДВ.01.01 Основы делового письма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.В.02.ДВ.01.02 Риторика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 Модуль "Методы организации учебной деятельности обучающихся"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.В.03.01 Технологии организации самостоятельной работы обучающихся на уроках русского языка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.В.03.02 Управление формированием универсальных учебных действий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.В.03.ДВ.01 Элективные дисциплины (модули)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.В.03.ДВ.01.01 Организация подготовки к ГИА по русскому языку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.В.03.ДВ.01.02 Методика подготовки к олимпиадам различного уровня по русскому языку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.В.03.ДВ.02 Элективные дисциплины (модули)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.В.03.ДВ.02.01 Применение активных методов обучения на уроках в основной и старшей школе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.В.03.ДВ.02.02 Проектная деятельность в основной и старшей школе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.В.04 Модуль "Научные основы педагогической деятельности"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.В.04.01 Методология и методы педагогического исследования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.В.04.02 Проектирование образовательных программ в основной и старшей школе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.В.05 Модуль "Взаимодействие педагога с субъектами образовательных отношений"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 xml:space="preserve">.В.05.01 Организация </w:t>
      </w:r>
      <w:proofErr w:type="spellStart"/>
      <w:r w:rsidRPr="007C298C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7C298C">
        <w:rPr>
          <w:rFonts w:ascii="Times New Roman" w:hAnsi="Times New Roman" w:cs="Times New Roman"/>
          <w:sz w:val="24"/>
          <w:szCs w:val="24"/>
        </w:rPr>
        <w:t xml:space="preserve"> деятельности обучающихся в основной и старшей школе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.В.05.02 Организация внеурочной деятельности в основной и старшей школе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ФТД.01 Этика профессиональной деятельности педагога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ФТД.03 Стратегии противодействия международному терроризму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ФТД.05 Системы искусственного интеллекта в педагогике</w:t>
      </w:r>
    </w:p>
    <w:p w:rsid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E28" w:rsidRDefault="00C94E28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E28" w:rsidRDefault="00C94E28" w:rsidP="00C94E2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E28" w:rsidRDefault="00C94E28" w:rsidP="00C94E2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C298C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94E28" w:rsidRDefault="00C94E28" w:rsidP="00C94E2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 xml:space="preserve">21,2022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C94E28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К.М.01 Социально-гуманитарный модуль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К.М.01.01 История (история России, всеобщая история)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К.М.01.04 Нормативно-правовые основы профессиональной деятельности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К.М.02 Коммуникативный модуль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К.М.02.02 Речевые практики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 xml:space="preserve">К.М.02.03 ИКТ и </w:t>
      </w:r>
      <w:proofErr w:type="spellStart"/>
      <w:r w:rsidRPr="007C298C">
        <w:rPr>
          <w:rFonts w:ascii="Times New Roman" w:hAnsi="Times New Roman" w:cs="Times New Roman"/>
          <w:sz w:val="24"/>
          <w:szCs w:val="24"/>
        </w:rPr>
        <w:t>медиаинформационная</w:t>
      </w:r>
      <w:proofErr w:type="spellEnd"/>
      <w:r w:rsidRPr="007C298C">
        <w:rPr>
          <w:rFonts w:ascii="Times New Roman" w:hAnsi="Times New Roman" w:cs="Times New Roman"/>
          <w:sz w:val="24"/>
          <w:szCs w:val="24"/>
        </w:rPr>
        <w:t xml:space="preserve"> грамотность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К.М.03 Модуль здоровья и безопасности жизнедеятельности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К.М.03.04 Физическая культура и спорт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К.М.04 Психолого-педагогический модуль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lastRenderedPageBreak/>
        <w:t>К.М.04.02 Педагогика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К.М.04.03 Обучение лиц с ОВЗ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К.М.05 </w:t>
      </w:r>
      <w:r w:rsidRPr="007C298C">
        <w:rPr>
          <w:rFonts w:ascii="Times New Roman" w:hAnsi="Times New Roman" w:cs="Times New Roman"/>
          <w:sz w:val="24"/>
          <w:szCs w:val="24"/>
        </w:rPr>
        <w:t>Модуль воспитательной деятельности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К.М.05.03 Основы вожатской деятельности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 Предметно-методический модуль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 "Содержание обучения в предметной области "Филология. Русский язык"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 xml:space="preserve">К.М.06.01.01 Современный русский язык. </w:t>
      </w:r>
      <w:proofErr w:type="spellStart"/>
      <w:r w:rsidRPr="007C298C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7C298C">
        <w:rPr>
          <w:rFonts w:ascii="Times New Roman" w:hAnsi="Times New Roman" w:cs="Times New Roman"/>
          <w:sz w:val="24"/>
          <w:szCs w:val="24"/>
        </w:rPr>
        <w:t xml:space="preserve"> и словообразование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К.М.06.01.02 Современный русский язык. Лексикология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К.М.06.01.03 Современный русский язык. Фонетика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К.М.06.01.04 Практикум по орфографии и пунктуации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К.М.06.01.05 Современный русский язык. Морфология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К.М.06.01.06 Стилистика и литературное редактирование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К.М.06.01.07 Теория языка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К.М.06.01.08 История русского языка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К.М.06.01.09 Современный русский язык. Синтаксис простого предложения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К.М.06.01.10 Современный русский язык. Синтаксис сложного предложения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К.М.06.01.11 Выразительное чтение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К.М.06.02 "Методы обучения в предметной области "Филология. Русский язык"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К.М.06.02.01 Методика обучения русскому языку в школе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К.М.06.02.02 Методика обучения письменной речи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К.М.06.02.03 Лингвистический анализ текста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.В.01 Модуль "Изучение русского языка в историческом аспекте"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.В.01.01 История русской лингвистической терминологии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.В.01.02 История русской лексикографии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.В.01.03 История русского письма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.В.02 Модуль "Язык и культура общения"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 xml:space="preserve">.В.02.01 </w:t>
      </w:r>
      <w:proofErr w:type="spellStart"/>
      <w:r w:rsidRPr="007C298C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.В.02.ДВ.01.01 Основы делового письма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.В.02.ДВ.01.02 Риторика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 Модуль "Методы организации учебной деятельности обучающихся"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.В.03.01 Технологии организации самостоятельной работы обучающихся на уроках русского языка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.В.03.02 Управление формированием универсальных учебных действий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.В.03.ДВ.01 Элективные дисциплины (модули)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.В.03.ДВ.01.01 Организация подготовки к ГИА по русскому языку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.В.03.ДВ.01.02 Методика подготовки к олимпиадам различного уровня по русскому языку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.В.03.ДВ.02 Элективные дисциплины (модули)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.В.03.ДВ.02.01 Применение активных методов обучения на уроках в основной и старшей школе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.В.03.ДВ.02.02 Проектная деятельность в основной и старшей школе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.В.04 Модуль "Научные основы педагогической деятельности"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.В.04.01 Методология и методы педагогического исследования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.В.04.02 Проектирование образовательных программ в основной и старшей школе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.В.05 Модуль "Взаимодействие педагога с субъектами образовательных отношений"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 xml:space="preserve">.В.05.01 Организация </w:t>
      </w:r>
      <w:proofErr w:type="spellStart"/>
      <w:r w:rsidRPr="007C298C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7C298C">
        <w:rPr>
          <w:rFonts w:ascii="Times New Roman" w:hAnsi="Times New Roman" w:cs="Times New Roman"/>
          <w:sz w:val="24"/>
          <w:szCs w:val="24"/>
        </w:rPr>
        <w:t xml:space="preserve"> деятельности обучающихся в основной и старшей школе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.В.05.02 Организация внеурочной деятельности в основной и старшей школе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ФТД.01 Этика профессиональной деятельности педагога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ФТД.03 Стратегии противодействия международному терроризму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E28" w:rsidRDefault="00C94E28" w:rsidP="00C94E2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E28" w:rsidRDefault="00C94E28" w:rsidP="00C94E2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C298C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94E28" w:rsidRDefault="00C94E28" w:rsidP="00C94E2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К.М.01 Социально-гуманитарный модуль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К.М.01.01 История России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К.М.01.04 Нормативно-правовые основы профессиональной деятельности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К.М.01.06 Основы российской государственности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К.М.02 Коммуникативный модуль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lastRenderedPageBreak/>
        <w:t>К.М.02.02 Речевые практики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 xml:space="preserve">К.М.02.03 ИКТ и </w:t>
      </w:r>
      <w:proofErr w:type="spellStart"/>
      <w:r w:rsidRPr="0086592A">
        <w:rPr>
          <w:rFonts w:ascii="Times New Roman" w:hAnsi="Times New Roman" w:cs="Times New Roman"/>
          <w:sz w:val="24"/>
          <w:szCs w:val="24"/>
        </w:rPr>
        <w:t>медиаинформационная</w:t>
      </w:r>
      <w:proofErr w:type="spellEnd"/>
      <w:r w:rsidRPr="0086592A">
        <w:rPr>
          <w:rFonts w:ascii="Times New Roman" w:hAnsi="Times New Roman" w:cs="Times New Roman"/>
          <w:sz w:val="24"/>
          <w:szCs w:val="24"/>
        </w:rPr>
        <w:t xml:space="preserve"> грамотность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К.М.03 Модуль здоровья и безопасности жизнедеятельности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К.М.03.04 Физическая культура и спорт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К.М.04 Психолого-педагогический модуль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К.М.04.02 Педагогика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К.М.04.03 Обучение лиц с ОВЗ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К.М.05 Модуль воспитательной деятельности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К.М.05.03 Основы вожатской деятельности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К.М.06 Предметно-методический модуль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К.М.06.01 "Содержание обучения в предметной области "Филология. Русский язык"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 xml:space="preserve">К.М.06.01.01 Современный русский язык. </w:t>
      </w:r>
      <w:proofErr w:type="spellStart"/>
      <w:r w:rsidRPr="0086592A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86592A">
        <w:rPr>
          <w:rFonts w:ascii="Times New Roman" w:hAnsi="Times New Roman" w:cs="Times New Roman"/>
          <w:sz w:val="24"/>
          <w:szCs w:val="24"/>
        </w:rPr>
        <w:t xml:space="preserve"> и словообразование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К.М.06.01.02 Современный русский язык. Лексикология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К.М.06.01.03 Современный русский язык. Фонетика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К.М.06.01.04 Практикум по орфографии и пунктуации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К.М.06.01.05 Современный русский язык. Морфология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К.М.06.01.06 Стилистика и литературное редактирование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К.М.06.01.07 Теория языка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К.М.06.01.08 История русского языка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К.М.06.01.09 Современный русский язык. Синтаксис простого предложения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К.М.06.01.10 Современный русский язык. Синтаксис сложного предложения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К.М.06.01.11 Выразительное чтение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К.М.06.02 "Методы обучения в предметной области "Филология. Русский язык"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К.М.06.02.01 Методика обучения русскому языку в школе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К.М.06.02.02 Методика обучения письменной речи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К.М.06.02.03 Лингвистический анализ текста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59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92A">
        <w:rPr>
          <w:rFonts w:ascii="Times New Roman" w:hAnsi="Times New Roman" w:cs="Times New Roman"/>
          <w:sz w:val="24"/>
          <w:szCs w:val="24"/>
        </w:rPr>
        <w:t>.В.01 Модуль "Изучение русского языка в историческом аспекте"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59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92A">
        <w:rPr>
          <w:rFonts w:ascii="Times New Roman" w:hAnsi="Times New Roman" w:cs="Times New Roman"/>
          <w:sz w:val="24"/>
          <w:szCs w:val="24"/>
        </w:rPr>
        <w:t>.В.01.01 История русской лингвистической терминологии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8659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92A">
        <w:rPr>
          <w:rFonts w:ascii="Times New Roman" w:hAnsi="Times New Roman" w:cs="Times New Roman"/>
          <w:sz w:val="24"/>
          <w:szCs w:val="24"/>
        </w:rPr>
        <w:t>.В.01.02 История русской лексикографии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59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92A">
        <w:rPr>
          <w:rFonts w:ascii="Times New Roman" w:hAnsi="Times New Roman" w:cs="Times New Roman"/>
          <w:sz w:val="24"/>
          <w:szCs w:val="24"/>
        </w:rPr>
        <w:t>.В.01.03 История русского письма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59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92A">
        <w:rPr>
          <w:rFonts w:ascii="Times New Roman" w:hAnsi="Times New Roman" w:cs="Times New Roman"/>
          <w:sz w:val="24"/>
          <w:szCs w:val="24"/>
        </w:rPr>
        <w:t>.В.02 Модуль "Язык и культура общения"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59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92A">
        <w:rPr>
          <w:rFonts w:ascii="Times New Roman" w:hAnsi="Times New Roman" w:cs="Times New Roman"/>
          <w:sz w:val="24"/>
          <w:szCs w:val="24"/>
        </w:rPr>
        <w:t xml:space="preserve">.В.02.01 </w:t>
      </w:r>
      <w:proofErr w:type="spellStart"/>
      <w:r w:rsidRPr="0086592A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59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92A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59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92A">
        <w:rPr>
          <w:rFonts w:ascii="Times New Roman" w:hAnsi="Times New Roman" w:cs="Times New Roman"/>
          <w:sz w:val="24"/>
          <w:szCs w:val="24"/>
        </w:rPr>
        <w:t>.В.02.ДВ.01.01 Основы делового письма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59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92A">
        <w:rPr>
          <w:rFonts w:ascii="Times New Roman" w:hAnsi="Times New Roman" w:cs="Times New Roman"/>
          <w:sz w:val="24"/>
          <w:szCs w:val="24"/>
        </w:rPr>
        <w:t>.В.02.ДВ.01.02 Риторика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59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92A">
        <w:rPr>
          <w:rFonts w:ascii="Times New Roman" w:hAnsi="Times New Roman" w:cs="Times New Roman"/>
          <w:sz w:val="24"/>
          <w:szCs w:val="24"/>
        </w:rPr>
        <w:t>.В.03 Модуль "Методы организации учебной деятельности обучающихся"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59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92A">
        <w:rPr>
          <w:rFonts w:ascii="Times New Roman" w:hAnsi="Times New Roman" w:cs="Times New Roman"/>
          <w:sz w:val="24"/>
          <w:szCs w:val="24"/>
        </w:rPr>
        <w:t>.В.03.01 Технологии организации самостоятельной работы обучающихся на уроках русского языка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59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92A">
        <w:rPr>
          <w:rFonts w:ascii="Times New Roman" w:hAnsi="Times New Roman" w:cs="Times New Roman"/>
          <w:sz w:val="24"/>
          <w:szCs w:val="24"/>
        </w:rPr>
        <w:t>.В.03.02 Управление формированием универсальных учебных действий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59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92A">
        <w:rPr>
          <w:rFonts w:ascii="Times New Roman" w:hAnsi="Times New Roman" w:cs="Times New Roman"/>
          <w:sz w:val="24"/>
          <w:szCs w:val="24"/>
        </w:rPr>
        <w:t>.В.03.ДВ.01 Элективные дисциплины (модули)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59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92A">
        <w:rPr>
          <w:rFonts w:ascii="Times New Roman" w:hAnsi="Times New Roman" w:cs="Times New Roman"/>
          <w:sz w:val="24"/>
          <w:szCs w:val="24"/>
        </w:rPr>
        <w:t>.В.03.ДВ.01.01 Организация подготовки к ГИА по русскому языку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59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92A">
        <w:rPr>
          <w:rFonts w:ascii="Times New Roman" w:hAnsi="Times New Roman" w:cs="Times New Roman"/>
          <w:sz w:val="24"/>
          <w:szCs w:val="24"/>
        </w:rPr>
        <w:t>.В.03.ДВ.01.02 Методика подготовки к олимпиадам различного уровня по русскому языку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59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92A">
        <w:rPr>
          <w:rFonts w:ascii="Times New Roman" w:hAnsi="Times New Roman" w:cs="Times New Roman"/>
          <w:sz w:val="24"/>
          <w:szCs w:val="24"/>
        </w:rPr>
        <w:t>.В.03.ДВ.02 Элективные дисциплины (модули)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59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92A">
        <w:rPr>
          <w:rFonts w:ascii="Times New Roman" w:hAnsi="Times New Roman" w:cs="Times New Roman"/>
          <w:sz w:val="24"/>
          <w:szCs w:val="24"/>
        </w:rPr>
        <w:t>.В.03.ДВ.02.01 Применение активных методов обучения на уроках в основной и старшей школе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59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92A">
        <w:rPr>
          <w:rFonts w:ascii="Times New Roman" w:hAnsi="Times New Roman" w:cs="Times New Roman"/>
          <w:sz w:val="24"/>
          <w:szCs w:val="24"/>
        </w:rPr>
        <w:t>.В.03.ДВ.02.02 Проектная деятельность в основной и старшей школе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59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92A">
        <w:rPr>
          <w:rFonts w:ascii="Times New Roman" w:hAnsi="Times New Roman" w:cs="Times New Roman"/>
          <w:sz w:val="24"/>
          <w:szCs w:val="24"/>
        </w:rPr>
        <w:t>.В.04 Модуль "Научные основы педагогической деятельности"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59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92A">
        <w:rPr>
          <w:rFonts w:ascii="Times New Roman" w:hAnsi="Times New Roman" w:cs="Times New Roman"/>
          <w:sz w:val="24"/>
          <w:szCs w:val="24"/>
        </w:rPr>
        <w:t>.В.04.01 Методология и методы педагогического исследования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59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92A">
        <w:rPr>
          <w:rFonts w:ascii="Times New Roman" w:hAnsi="Times New Roman" w:cs="Times New Roman"/>
          <w:sz w:val="24"/>
          <w:szCs w:val="24"/>
        </w:rPr>
        <w:t>.В.04.02 Проектирование образовательных программ в основной и старшей школе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59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92A">
        <w:rPr>
          <w:rFonts w:ascii="Times New Roman" w:hAnsi="Times New Roman" w:cs="Times New Roman"/>
          <w:sz w:val="24"/>
          <w:szCs w:val="24"/>
        </w:rPr>
        <w:t>.В.05 Модуль "Взаимодействие педагога с субъектами образовательных отношений"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59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92A">
        <w:rPr>
          <w:rFonts w:ascii="Times New Roman" w:hAnsi="Times New Roman" w:cs="Times New Roman"/>
          <w:sz w:val="24"/>
          <w:szCs w:val="24"/>
        </w:rPr>
        <w:t xml:space="preserve">.В.05.01 Организация </w:t>
      </w:r>
      <w:proofErr w:type="spellStart"/>
      <w:r w:rsidRPr="0086592A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86592A">
        <w:rPr>
          <w:rFonts w:ascii="Times New Roman" w:hAnsi="Times New Roman" w:cs="Times New Roman"/>
          <w:sz w:val="24"/>
          <w:szCs w:val="24"/>
        </w:rPr>
        <w:t xml:space="preserve"> деятельности обучающихся в основной и старшей школе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59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92A">
        <w:rPr>
          <w:rFonts w:ascii="Times New Roman" w:hAnsi="Times New Roman" w:cs="Times New Roman"/>
          <w:sz w:val="24"/>
          <w:szCs w:val="24"/>
        </w:rPr>
        <w:t>.В.05.02 Организация внеурочной деятельности в основной и старшей школе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ФТД.01 Этика профессиональной деятельности педагога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ФТД.03 Стратегии противодействия международному терроризму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86592A" w:rsidRPr="0086592A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ФТД.05 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</w:p>
    <w:p w:rsidR="00C94E28" w:rsidRPr="007C298C" w:rsidRDefault="0086592A" w:rsidP="008659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2A">
        <w:rPr>
          <w:rFonts w:ascii="Times New Roman" w:hAnsi="Times New Roman" w:cs="Times New Roman"/>
          <w:sz w:val="24"/>
          <w:szCs w:val="24"/>
        </w:rPr>
        <w:t>ФТД.06 Обучение служением</w:t>
      </w:r>
    </w:p>
    <w:sectPr w:rsidR="00C94E28" w:rsidRPr="007C298C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C331C"/>
    <w:rsid w:val="001056EB"/>
    <w:rsid w:val="001A779C"/>
    <w:rsid w:val="002A4883"/>
    <w:rsid w:val="00400BA4"/>
    <w:rsid w:val="00440251"/>
    <w:rsid w:val="004744DC"/>
    <w:rsid w:val="004A738B"/>
    <w:rsid w:val="00626287"/>
    <w:rsid w:val="0064717D"/>
    <w:rsid w:val="007B2E0C"/>
    <w:rsid w:val="007C298C"/>
    <w:rsid w:val="00803E13"/>
    <w:rsid w:val="0086592A"/>
    <w:rsid w:val="00882D79"/>
    <w:rsid w:val="008B4B81"/>
    <w:rsid w:val="008F287E"/>
    <w:rsid w:val="009673C7"/>
    <w:rsid w:val="00AA51C6"/>
    <w:rsid w:val="00B737EB"/>
    <w:rsid w:val="00C612D8"/>
    <w:rsid w:val="00C82EA0"/>
    <w:rsid w:val="00C94E28"/>
    <w:rsid w:val="00CF6263"/>
    <w:rsid w:val="00D32F06"/>
    <w:rsid w:val="00D669EB"/>
    <w:rsid w:val="00DA18D9"/>
    <w:rsid w:val="00E00C17"/>
    <w:rsid w:val="00E043F5"/>
    <w:rsid w:val="00EC1DD0"/>
    <w:rsid w:val="00EF7D0A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15</cp:revision>
  <dcterms:created xsi:type="dcterms:W3CDTF">2022-12-08T05:18:00Z</dcterms:created>
  <dcterms:modified xsi:type="dcterms:W3CDTF">2023-07-14T04:49:00Z</dcterms:modified>
</cp:coreProperties>
</file>