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82EB6" w:rsidRPr="00282EB6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B51">
        <w:rPr>
          <w:rFonts w:ascii="Times New Roman" w:hAnsi="Times New Roman" w:cs="Times New Roman"/>
          <w:b/>
          <w:sz w:val="24"/>
          <w:szCs w:val="24"/>
        </w:rPr>
        <w:t>9, 2020</w:t>
      </w:r>
      <w:r w:rsidR="005B7C5A">
        <w:rPr>
          <w:rFonts w:ascii="Times New Roman" w:hAnsi="Times New Roman" w:cs="Times New Roman"/>
          <w:b/>
          <w:sz w:val="24"/>
          <w:szCs w:val="24"/>
        </w:rPr>
        <w:t>, 2021, 2022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D40AC" w:rsidRPr="00282EB6" w:rsidRDefault="006D40AC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К.М.01.08(У)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К.М.02.06(У) Учебная практика (ознакомительная)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К.М.02.07(У)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К.М.02.08(П) Производственная практика (педагогическая)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К.М.02.09(П) Производственная практика (стажерская)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 xml:space="preserve">К.М.03.03(П) Производственная практика 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К.М.04.03(У) Учебная практика (научно-исследовательская работа (получение первичных навыков научно-исследовательской работы))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К.М.05.06(У)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К.М.05.07(У)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К.М.05.08(У)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К.М.06.05(У)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К.М.07.ДВ.01.01.13(У) Учебная практика (предметно-содержательная)</w:t>
      </w:r>
    </w:p>
    <w:p w:rsidR="00282EB6" w:rsidRPr="00282EB6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К.М.07.ДВ.01.02.13(У) Учебная практика (предметно-содержательная)</w:t>
      </w:r>
    </w:p>
    <w:p w:rsidR="007D5ABE" w:rsidRDefault="00282EB6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>Б2.О.01(</w:t>
      </w:r>
      <w:proofErr w:type="spellStart"/>
      <w:r w:rsidRPr="00282EB6">
        <w:rPr>
          <w:rFonts w:ascii="Times New Roman" w:hAnsi="Times New Roman" w:cs="Times New Roman"/>
          <w:sz w:val="24"/>
          <w:szCs w:val="24"/>
        </w:rPr>
        <w:t>Пд</w:t>
      </w:r>
      <w:proofErr w:type="spellEnd"/>
      <w:proofErr w:type="gramStart"/>
      <w:r w:rsidRPr="00282EB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82EB6">
        <w:rPr>
          <w:rFonts w:ascii="Times New Roman" w:hAnsi="Times New Roman" w:cs="Times New Roman"/>
          <w:sz w:val="24"/>
          <w:szCs w:val="24"/>
        </w:rPr>
        <w:t>роизводственная практика (преддипломная)</w:t>
      </w:r>
    </w:p>
    <w:p w:rsidR="007D5ABE" w:rsidRDefault="007D5ABE" w:rsidP="00282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ABE" w:rsidRDefault="007D5ABE" w:rsidP="007D5A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7D5ABE" w:rsidRDefault="007D5ABE" w:rsidP="007D5A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82EB6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D5ABE" w:rsidRDefault="007D5ABE" w:rsidP="007D5A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B72644" w:rsidRDefault="00CC0B51" w:rsidP="00282EB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EB6">
        <w:rPr>
          <w:rFonts w:ascii="Times New Roman" w:hAnsi="Times New Roman" w:cs="Times New Roman"/>
          <w:sz w:val="24"/>
          <w:szCs w:val="24"/>
        </w:rPr>
        <w:tab/>
      </w:r>
      <w:r w:rsidR="006D40AC" w:rsidRPr="006D40AC">
        <w:rPr>
          <w:rFonts w:ascii="Times New Roman" w:hAnsi="Times New Roman" w:cs="Times New Roman"/>
          <w:b/>
          <w:sz w:val="24"/>
          <w:szCs w:val="24"/>
        </w:rPr>
        <w:tab/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t>К.М.01.08(У) Учебная практика (предметно-содержательная) 3</w:t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t>К.М.02.05(У) Учебная практика (ознакомительная)</w:t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t>К.М.02.06(П) Производственная практика (педагогическая)</w:t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t>К.М.02.07(П) Производственная практика (стажерская)</w:t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t>К.М.03.03(П) Производственная практика</w:t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t>К.М.04.03(У) Учебная практика (научно-исследовательская работа (получение первичных навыков научно-исследовательской работы))</w:t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t>К.М.05.08(У) Учебная практика (предметно-содержательная) 1</w:t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52B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2B43">
        <w:rPr>
          <w:rFonts w:ascii="Times New Roman" w:hAnsi="Times New Roman" w:cs="Times New Roman"/>
          <w:sz w:val="24"/>
          <w:szCs w:val="24"/>
        </w:rPr>
        <w:t>.О.01(У) Учебная практика (предметно-содержательная) 2</w:t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52B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2B43">
        <w:rPr>
          <w:rFonts w:ascii="Times New Roman" w:hAnsi="Times New Roman" w:cs="Times New Roman"/>
          <w:sz w:val="24"/>
          <w:szCs w:val="24"/>
        </w:rPr>
        <w:t>.О.02(У) Учебная практика (предметно-содержательная) 4</w:t>
      </w:r>
    </w:p>
    <w:p w:rsidR="00C52B43" w:rsidRPr="00C52B43" w:rsidRDefault="00C52B43" w:rsidP="00C52B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4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52B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2B43">
        <w:rPr>
          <w:rFonts w:ascii="Times New Roman" w:hAnsi="Times New Roman" w:cs="Times New Roman"/>
          <w:sz w:val="24"/>
          <w:szCs w:val="24"/>
        </w:rPr>
        <w:t>.О.03(</w:t>
      </w:r>
      <w:proofErr w:type="spellStart"/>
      <w:r w:rsidRPr="00C52B43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C52B43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sectPr w:rsidR="00C52B43" w:rsidRPr="00C52B43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282EB6"/>
    <w:rsid w:val="00434B79"/>
    <w:rsid w:val="004744DC"/>
    <w:rsid w:val="004A738B"/>
    <w:rsid w:val="00590CA8"/>
    <w:rsid w:val="005B7C5A"/>
    <w:rsid w:val="005D0F04"/>
    <w:rsid w:val="00660158"/>
    <w:rsid w:val="0066314C"/>
    <w:rsid w:val="006B7452"/>
    <w:rsid w:val="006D40AC"/>
    <w:rsid w:val="007127CB"/>
    <w:rsid w:val="007657A2"/>
    <w:rsid w:val="00783D79"/>
    <w:rsid w:val="007D5ABE"/>
    <w:rsid w:val="0088459E"/>
    <w:rsid w:val="0091782F"/>
    <w:rsid w:val="00934792"/>
    <w:rsid w:val="009472FB"/>
    <w:rsid w:val="00962AB4"/>
    <w:rsid w:val="009655A2"/>
    <w:rsid w:val="009B7D6F"/>
    <w:rsid w:val="009D0B2F"/>
    <w:rsid w:val="009D5165"/>
    <w:rsid w:val="00AE3DBB"/>
    <w:rsid w:val="00B72644"/>
    <w:rsid w:val="00C451C3"/>
    <w:rsid w:val="00C52B43"/>
    <w:rsid w:val="00CC0B51"/>
    <w:rsid w:val="00CC70C3"/>
    <w:rsid w:val="00CF6263"/>
    <w:rsid w:val="00DC12C4"/>
    <w:rsid w:val="00DC7B08"/>
    <w:rsid w:val="00DD0B7A"/>
    <w:rsid w:val="00E2571A"/>
    <w:rsid w:val="00E63A43"/>
    <w:rsid w:val="00EC1DD0"/>
    <w:rsid w:val="00F40EE0"/>
    <w:rsid w:val="00FA5FEA"/>
    <w:rsid w:val="00FB1D9A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21</cp:revision>
  <dcterms:created xsi:type="dcterms:W3CDTF">2022-12-08T05:47:00Z</dcterms:created>
  <dcterms:modified xsi:type="dcterms:W3CDTF">2023-07-14T04:42:00Z</dcterms:modified>
</cp:coreProperties>
</file>