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EA0" w:rsidRDefault="00B737EB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EB">
        <w:rPr>
          <w:rFonts w:ascii="Times New Roman" w:hAnsi="Times New Roman" w:cs="Times New Roman"/>
          <w:b/>
          <w:sz w:val="24"/>
          <w:szCs w:val="24"/>
        </w:rPr>
        <w:t xml:space="preserve">Бакалавриат по направлению подготовки 44.03.01 Педагогическое образование 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 w:rsidR="00C82EA0">
        <w:rPr>
          <w:rFonts w:ascii="Times New Roman" w:hAnsi="Times New Roman" w:cs="Times New Roman"/>
          <w:b/>
          <w:sz w:val="24"/>
          <w:szCs w:val="24"/>
        </w:rPr>
        <w:t>:</w:t>
      </w:r>
      <w:r w:rsidR="00C82EA0" w:rsidRPr="00C82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EA0">
        <w:rPr>
          <w:rFonts w:ascii="Times New Roman" w:hAnsi="Times New Roman" w:cs="Times New Roman"/>
          <w:b/>
          <w:sz w:val="24"/>
          <w:szCs w:val="24"/>
        </w:rPr>
        <w:t>«</w:t>
      </w:r>
      <w:r w:rsidR="0068663D">
        <w:rPr>
          <w:rFonts w:ascii="Times New Roman" w:hAnsi="Times New Roman" w:cs="Times New Roman"/>
          <w:b/>
          <w:sz w:val="24"/>
          <w:szCs w:val="24"/>
        </w:rPr>
        <w:t>Математическое</w:t>
      </w:r>
      <w:r w:rsidR="00882D79" w:rsidRPr="00882D79">
        <w:rPr>
          <w:rFonts w:ascii="Times New Roman" w:hAnsi="Times New Roman" w:cs="Times New Roman"/>
          <w:b/>
          <w:sz w:val="24"/>
          <w:szCs w:val="24"/>
        </w:rPr>
        <w:t xml:space="preserve"> образование</w:t>
      </w:r>
      <w:r w:rsidR="00C82EA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47501" w:rsidRDefault="00626287" w:rsidP="00C82EA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1C112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1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63D">
        <w:rPr>
          <w:rFonts w:ascii="Times New Roman" w:hAnsi="Times New Roman" w:cs="Times New Roman"/>
          <w:b/>
          <w:sz w:val="24"/>
          <w:szCs w:val="24"/>
        </w:rPr>
        <w:t>2023</w:t>
      </w:r>
      <w:r w:rsidR="0096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b/>
          <w:sz w:val="24"/>
          <w:szCs w:val="24"/>
        </w:rPr>
        <w:t>года набора</w:t>
      </w:r>
    </w:p>
    <w:p w:rsidR="00147501" w:rsidRDefault="00147501" w:rsidP="00147501">
      <w:pPr>
        <w:rPr>
          <w:rFonts w:ascii="Times New Roman" w:hAnsi="Times New Roman" w:cs="Times New Roman"/>
          <w:sz w:val="24"/>
          <w:szCs w:val="24"/>
        </w:rPr>
      </w:pP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К.М.01 Социально-гуманитарный модуль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К.М.01.01 История России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К.М.01.02 Философия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К.М.01.03 Финансовый практикум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К.М.01.04 Нормативно-правовые основы профессиональной деятельности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К.М.01.05 Основы российской государственности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К.М.02 Коммуникативный модуль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К.М.02.01 Иностранный язык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К.М.02.02 Речевые практики</w:t>
      </w:r>
    </w:p>
    <w:p w:rsid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К.М.02.03 Математика и информатика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К.М.03 Модуль здоровья и безопасности жизнедеятельности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К.М.03.01 Возрастная анатомия, физиология и гигиена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К.М.03.02 Основы медицинских знаний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К.М.03.03 Безопасность жизнедеятельности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К.М.03.04 Физическая культура и спорт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К.М.03.05 Элективные курсы по физической культуре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К.М.04 Психолого-педагогический модуль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К.М.04.01 Психология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К.М.04.02 Педагогика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К.М.04.03 Обучение лиц с ОВЗ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К.М.05 Модуль воспитательной деятельности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К.М.05.01 Психология воспитательных практик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К.М.05.02 Технология и организация воспитательных практик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lastRenderedPageBreak/>
        <w:t>К.М.05.03 Основы вожатской деятельности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 Предметно-содержательный модуль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К.М.06.01 Зоология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К.М.06.02 Ботаника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К.М.06.03 Цитология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К.М.06.04 Экология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К.М.06.05 Гистология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К.М.06.06 Анатомия и морфология человека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К.М.06.07 Физиология человека и животных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К.М.06.08 Генетика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К.М.06.09 Биологические основы сельского хозяйства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К.М.06.10 Физиология растений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К.М.06.11 Биогеография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К.М.06.12 Биохимия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К.М.06.13 Теория эволюции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К.М.06.14 Микробиология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К.М.06.15 Математические методы в биологии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.В.01</w:t>
      </w:r>
      <w:r w:rsidRPr="00147501">
        <w:rPr>
          <w:rFonts w:ascii="Times New Roman" w:hAnsi="Times New Roman" w:cs="Times New Roman"/>
          <w:sz w:val="24"/>
          <w:szCs w:val="24"/>
        </w:rPr>
        <w:tab/>
        <w:t>Модуль "Методический"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.В.01.01 Введение в профессию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.В.01.02 Методика обучения и воспитания (биологическое образование)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.В.01.03 Школьный биологический эксперимент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.В.01.ДВ.01 Элективные дисциплины (модули)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.В.01.ДВ.01.01 Информационно-коммуникационные технологии в образовании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 xml:space="preserve">.В.01.ДВ.01.02 Информационно-коммуникационные технологии в </w:t>
      </w:r>
      <w:r w:rsidR="00E76C59">
        <w:rPr>
          <w:rFonts w:ascii="Times New Roman" w:hAnsi="Times New Roman" w:cs="Times New Roman"/>
          <w:sz w:val="24"/>
          <w:szCs w:val="24"/>
        </w:rPr>
        <w:t xml:space="preserve">обучении </w:t>
      </w:r>
      <w:r w:rsidRPr="00147501">
        <w:rPr>
          <w:rFonts w:ascii="Times New Roman" w:hAnsi="Times New Roman" w:cs="Times New Roman"/>
          <w:sz w:val="24"/>
          <w:szCs w:val="24"/>
        </w:rPr>
        <w:t>биологии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.В.02 Модуль "Основы педагогической деятельности"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.В.02.01 Педагогическая психология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.В.02.02 Методология и методы педагогического исследования в сфере биологии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 xml:space="preserve">.В.02.03 Технологии организации </w:t>
      </w:r>
      <w:proofErr w:type="spellStart"/>
      <w:r w:rsidRPr="0014750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47501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.В.02.04 Основы педагогического мастерства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.В.02.05 Проектирование и разработка основных и дополнительных образовательных программ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.В.02.ДВ.01 Элективные дисциплины (модули)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.В.02.ДВ.01.01 Практическая биология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.В.02.ДВ.01.02 Методы организации НИР со школьниками по биологии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.В.02.ДВ.02 Элективные дисциплины (модули)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.В.02.ДВ.02.01 Организация проектно-исследовательской деятельности школьников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475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7501">
        <w:rPr>
          <w:rFonts w:ascii="Times New Roman" w:hAnsi="Times New Roman" w:cs="Times New Roman"/>
          <w:sz w:val="24"/>
          <w:szCs w:val="24"/>
        </w:rPr>
        <w:t>.В.02.ДВ.02.02 Экологическое образование школьников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ФТД.01 Этика профессиональной деятельности педагога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ФТД.02 Противодействие коррупции в образовательной сфере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ФТД.03 Стратегии противодействия международному терроризму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ФТД.04 Организация добровольческой (волонтерской) деятельности и взаимодействие с социально ориентированными НКО</w:t>
      </w:r>
    </w:p>
    <w:p w:rsidR="00147501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ФТД.05 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</w:p>
    <w:p w:rsidR="00626287" w:rsidRPr="00147501" w:rsidRDefault="00147501" w:rsidP="0014750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7501">
        <w:rPr>
          <w:rFonts w:ascii="Times New Roman" w:hAnsi="Times New Roman" w:cs="Times New Roman"/>
          <w:sz w:val="24"/>
          <w:szCs w:val="24"/>
        </w:rPr>
        <w:t>ФТД.06 Обучение служением</w:t>
      </w:r>
    </w:p>
    <w:sectPr w:rsidR="00626287" w:rsidRPr="00147501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287"/>
    <w:rsid w:val="00045F59"/>
    <w:rsid w:val="00053328"/>
    <w:rsid w:val="000C331C"/>
    <w:rsid w:val="00147501"/>
    <w:rsid w:val="001A779C"/>
    <w:rsid w:val="002A4883"/>
    <w:rsid w:val="002F0183"/>
    <w:rsid w:val="003B1AFC"/>
    <w:rsid w:val="00400BA4"/>
    <w:rsid w:val="00440251"/>
    <w:rsid w:val="004744DC"/>
    <w:rsid w:val="004A738B"/>
    <w:rsid w:val="004C1BEE"/>
    <w:rsid w:val="00626287"/>
    <w:rsid w:val="006377B0"/>
    <w:rsid w:val="0064717D"/>
    <w:rsid w:val="0068663D"/>
    <w:rsid w:val="007B2E0C"/>
    <w:rsid w:val="00803E13"/>
    <w:rsid w:val="00882D79"/>
    <w:rsid w:val="00896D6C"/>
    <w:rsid w:val="008A7B46"/>
    <w:rsid w:val="008B4B81"/>
    <w:rsid w:val="008F287E"/>
    <w:rsid w:val="009673C7"/>
    <w:rsid w:val="00B737EB"/>
    <w:rsid w:val="00BB6A9C"/>
    <w:rsid w:val="00BE010D"/>
    <w:rsid w:val="00C612D8"/>
    <w:rsid w:val="00C80D89"/>
    <w:rsid w:val="00C82EA0"/>
    <w:rsid w:val="00CF6263"/>
    <w:rsid w:val="00D32F06"/>
    <w:rsid w:val="00D669EB"/>
    <w:rsid w:val="00DA18D9"/>
    <w:rsid w:val="00E00C17"/>
    <w:rsid w:val="00E043F5"/>
    <w:rsid w:val="00E76C59"/>
    <w:rsid w:val="00EC1DD0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umo-03</cp:lastModifiedBy>
  <cp:revision>18</cp:revision>
  <dcterms:created xsi:type="dcterms:W3CDTF">2022-12-08T05:18:00Z</dcterms:created>
  <dcterms:modified xsi:type="dcterms:W3CDTF">2023-12-18T10:40:00Z</dcterms:modified>
</cp:coreProperties>
</file>