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EA0" w:rsidRDefault="00B737EB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EB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44.03.01 Педагогическое образование </w:t>
      </w:r>
      <w:r w:rsidR="00C82EA0"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 w:rsidR="00C82EA0">
        <w:rPr>
          <w:rFonts w:ascii="Times New Roman" w:hAnsi="Times New Roman" w:cs="Times New Roman"/>
          <w:b/>
          <w:sz w:val="24"/>
          <w:szCs w:val="24"/>
        </w:rPr>
        <w:t>:</w:t>
      </w:r>
      <w:r w:rsidR="00C82EA0"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EA0">
        <w:rPr>
          <w:rFonts w:ascii="Times New Roman" w:hAnsi="Times New Roman" w:cs="Times New Roman"/>
          <w:b/>
          <w:sz w:val="24"/>
          <w:szCs w:val="24"/>
        </w:rPr>
        <w:t>«</w:t>
      </w:r>
      <w:r w:rsidR="00E57F31">
        <w:rPr>
          <w:rFonts w:ascii="Times New Roman" w:hAnsi="Times New Roman" w:cs="Times New Roman"/>
          <w:b/>
          <w:sz w:val="24"/>
          <w:szCs w:val="24"/>
        </w:rPr>
        <w:t>Географическое</w:t>
      </w:r>
      <w:r w:rsidR="00AA36C6" w:rsidRPr="00AA36C6">
        <w:rPr>
          <w:rFonts w:ascii="Times New Roman" w:hAnsi="Times New Roman" w:cs="Times New Roman"/>
          <w:b/>
          <w:sz w:val="24"/>
          <w:szCs w:val="24"/>
        </w:rPr>
        <w:t xml:space="preserve"> образование</w:t>
      </w:r>
      <w:r w:rsidR="00C82EA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26287" w:rsidRDefault="00626287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7EB">
        <w:rPr>
          <w:rFonts w:ascii="Times New Roman" w:hAnsi="Times New Roman" w:cs="Times New Roman"/>
          <w:b/>
          <w:sz w:val="24"/>
          <w:szCs w:val="24"/>
        </w:rPr>
        <w:t>202</w:t>
      </w:r>
      <w:r w:rsidR="00E57F31">
        <w:rPr>
          <w:rFonts w:ascii="Times New Roman" w:hAnsi="Times New Roman" w:cs="Times New Roman"/>
          <w:b/>
          <w:sz w:val="24"/>
          <w:szCs w:val="24"/>
        </w:rPr>
        <w:t>3</w:t>
      </w:r>
      <w:r w:rsidR="00967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E57F31" w:rsidRDefault="00E57F31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F31" w:rsidRDefault="00E57F31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К.М.01 Социально-гуманитарный модуль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К.М.01.01 История России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К.М.01.02 Философия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К.М.01.03 Финансовый практикум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К.М.01.04 Нормативно-правовые основы профессиональной деятельности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К.М.01.05 Основы российской государственности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К.М.02 Коммуникативный модуль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К.М.02.01 Иностранный язык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К.М.02.02 Речевые практики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К.М.02.03 Математика и информатика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 xml:space="preserve">К.М.03 Модуль здоровья и безопасности жизнедеятельности 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К.М.03.01 Возрастная анатомия, физиология и гигиена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К.М.03.02 Основы медицинских знаний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К.М.03.03 Безопасность жизнедеятельности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К.М.03.04 Физическая культура и спорт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К.М.03.05 Элективные курсы по физической культуре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К.М.04 Психолого-педагогический модуль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К.М.04.01 Психология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К.М.04.02 Педагогика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К.М.04.03 Обучение лиц с ОВЗ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 xml:space="preserve">К.М.05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F31">
        <w:rPr>
          <w:rFonts w:ascii="Times New Roman" w:hAnsi="Times New Roman" w:cs="Times New Roman"/>
          <w:sz w:val="24"/>
          <w:szCs w:val="24"/>
        </w:rPr>
        <w:t>Модуль воспитательной деятельности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К.М.05.01 Психология воспитательных практик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К.М.05.02 Технология и организация воспитательных практик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К.М.05.03 Основы вожатской деятельности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К.М.06 Предметно-содержательный модуль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К.М.06.01 Геология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К.М.06.02 Картография с основами топографии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К.М.06.03 Землеведение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lastRenderedPageBreak/>
        <w:t>К.М.06.04 Геоморфология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К.М.06.05 Метеорология и климатология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К.М.06.06 Неорганическая и органическая химия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К.М.06.07 География почв с основами почвоведения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К.М.06.08 Физическая география России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К.М.06.09 Гидрология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 xml:space="preserve">К.М.06.10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E57F31">
        <w:rPr>
          <w:rFonts w:ascii="Times New Roman" w:hAnsi="Times New Roman" w:cs="Times New Roman"/>
          <w:sz w:val="24"/>
          <w:szCs w:val="24"/>
        </w:rPr>
        <w:t>изическая география материков и океанов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К.М.06.11 Ландшафтоведение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К.М.06.12 Биохимия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 xml:space="preserve">К.М.06.13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E57F31">
        <w:rPr>
          <w:rFonts w:ascii="Times New Roman" w:hAnsi="Times New Roman" w:cs="Times New Roman"/>
          <w:sz w:val="24"/>
          <w:szCs w:val="24"/>
        </w:rPr>
        <w:t>кономическая и социальная география России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К.М.06.14 История географических открытий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К.М.06.15 Геоэкология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7F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7F31">
        <w:rPr>
          <w:rFonts w:ascii="Times New Roman" w:hAnsi="Times New Roman" w:cs="Times New Roman"/>
          <w:sz w:val="24"/>
          <w:szCs w:val="24"/>
        </w:rPr>
        <w:t>.В.01 Модуль "Методический"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7F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7F31">
        <w:rPr>
          <w:rFonts w:ascii="Times New Roman" w:hAnsi="Times New Roman" w:cs="Times New Roman"/>
          <w:sz w:val="24"/>
          <w:szCs w:val="24"/>
        </w:rPr>
        <w:t>.В.01.01 Введение в профессию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7F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7F31">
        <w:rPr>
          <w:rFonts w:ascii="Times New Roman" w:hAnsi="Times New Roman" w:cs="Times New Roman"/>
          <w:sz w:val="24"/>
          <w:szCs w:val="24"/>
        </w:rPr>
        <w:t>.В.01.02 Методика обучения и воспитания (географическое образование)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7F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7F31">
        <w:rPr>
          <w:rFonts w:ascii="Times New Roman" w:hAnsi="Times New Roman" w:cs="Times New Roman"/>
          <w:sz w:val="24"/>
          <w:szCs w:val="24"/>
        </w:rPr>
        <w:t>.В.01.03 Наглядные средства обучения географии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7F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7F31">
        <w:rPr>
          <w:rFonts w:ascii="Times New Roman" w:hAnsi="Times New Roman" w:cs="Times New Roman"/>
          <w:sz w:val="24"/>
          <w:szCs w:val="24"/>
        </w:rPr>
        <w:t>.В.01.ДВ.01 Элективные дисциплины (модули)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7F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7F31">
        <w:rPr>
          <w:rFonts w:ascii="Times New Roman" w:hAnsi="Times New Roman" w:cs="Times New Roman"/>
          <w:sz w:val="24"/>
          <w:szCs w:val="24"/>
        </w:rPr>
        <w:t>.В.01.ДВ.01.01 Информационно-коммуникационные технологии в образовании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7F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7F31">
        <w:rPr>
          <w:rFonts w:ascii="Times New Roman" w:hAnsi="Times New Roman" w:cs="Times New Roman"/>
          <w:sz w:val="24"/>
          <w:szCs w:val="24"/>
        </w:rPr>
        <w:t xml:space="preserve">.В.01.ДВ.01.02 Информационно-коммуникационные технологии в </w:t>
      </w:r>
      <w:r w:rsidR="00177CF7">
        <w:rPr>
          <w:rFonts w:ascii="Times New Roman" w:hAnsi="Times New Roman" w:cs="Times New Roman"/>
          <w:sz w:val="24"/>
          <w:szCs w:val="24"/>
        </w:rPr>
        <w:t xml:space="preserve">обучении </w:t>
      </w:r>
      <w:r w:rsidRPr="00E57F31">
        <w:rPr>
          <w:rFonts w:ascii="Times New Roman" w:hAnsi="Times New Roman" w:cs="Times New Roman"/>
          <w:sz w:val="24"/>
          <w:szCs w:val="24"/>
        </w:rPr>
        <w:t>географии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7F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7F31">
        <w:rPr>
          <w:rFonts w:ascii="Times New Roman" w:hAnsi="Times New Roman" w:cs="Times New Roman"/>
          <w:sz w:val="24"/>
          <w:szCs w:val="24"/>
        </w:rPr>
        <w:t>.В.02 Модуль "Основы педагогической деятельности"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7F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7F31">
        <w:rPr>
          <w:rFonts w:ascii="Times New Roman" w:hAnsi="Times New Roman" w:cs="Times New Roman"/>
          <w:sz w:val="24"/>
          <w:szCs w:val="24"/>
        </w:rPr>
        <w:t>.В.02.01 Педагогическая психология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7F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7F31">
        <w:rPr>
          <w:rFonts w:ascii="Times New Roman" w:hAnsi="Times New Roman" w:cs="Times New Roman"/>
          <w:sz w:val="24"/>
          <w:szCs w:val="24"/>
        </w:rPr>
        <w:t>.В.02.02 Методология и методы педагогического исследования в сфере географии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7F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7F31">
        <w:rPr>
          <w:rFonts w:ascii="Times New Roman" w:hAnsi="Times New Roman" w:cs="Times New Roman"/>
          <w:sz w:val="24"/>
          <w:szCs w:val="24"/>
        </w:rPr>
        <w:t xml:space="preserve">.В.02.03 Технологии организации </w:t>
      </w:r>
      <w:proofErr w:type="spellStart"/>
      <w:r w:rsidRPr="00E57F3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E57F31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7F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7F31">
        <w:rPr>
          <w:rFonts w:ascii="Times New Roman" w:hAnsi="Times New Roman" w:cs="Times New Roman"/>
          <w:sz w:val="24"/>
          <w:szCs w:val="24"/>
        </w:rPr>
        <w:t>.В.02.04 Основы педагогического мастерства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7F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7F31">
        <w:rPr>
          <w:rFonts w:ascii="Times New Roman" w:hAnsi="Times New Roman" w:cs="Times New Roman"/>
          <w:sz w:val="24"/>
          <w:szCs w:val="24"/>
        </w:rPr>
        <w:t>.В.02.05 Проектирование и разработка основных и дополнительных образовательных программ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7F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7F31">
        <w:rPr>
          <w:rFonts w:ascii="Times New Roman" w:hAnsi="Times New Roman" w:cs="Times New Roman"/>
          <w:sz w:val="24"/>
          <w:szCs w:val="24"/>
        </w:rPr>
        <w:t>.В.02.ДВ.01 Элективные дисциплины (модули)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7F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7F31">
        <w:rPr>
          <w:rFonts w:ascii="Times New Roman" w:hAnsi="Times New Roman" w:cs="Times New Roman"/>
          <w:sz w:val="24"/>
          <w:szCs w:val="24"/>
        </w:rPr>
        <w:t>.В.02.ДВ.01.01 Профильное обучение географии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7F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7F31">
        <w:rPr>
          <w:rFonts w:ascii="Times New Roman" w:hAnsi="Times New Roman" w:cs="Times New Roman"/>
          <w:sz w:val="24"/>
          <w:szCs w:val="24"/>
        </w:rPr>
        <w:t>.В.02.ДВ.01.02 Организация и проведение научно-исследовательской работы со школьниками по географии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7F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7F31">
        <w:rPr>
          <w:rFonts w:ascii="Times New Roman" w:hAnsi="Times New Roman" w:cs="Times New Roman"/>
          <w:sz w:val="24"/>
          <w:szCs w:val="24"/>
        </w:rPr>
        <w:t>.В.02.ДВ.02 Элективные дисциплины (модули)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7F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7F31">
        <w:rPr>
          <w:rFonts w:ascii="Times New Roman" w:hAnsi="Times New Roman" w:cs="Times New Roman"/>
          <w:sz w:val="24"/>
          <w:szCs w:val="24"/>
        </w:rPr>
        <w:t>.В.02.ДВ.02.01 Организация проектно-исследовательской деятельности школьников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7F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7F31">
        <w:rPr>
          <w:rFonts w:ascii="Times New Roman" w:hAnsi="Times New Roman" w:cs="Times New Roman"/>
          <w:sz w:val="24"/>
          <w:szCs w:val="24"/>
        </w:rPr>
        <w:t>.В.02.ДВ.02.02 Экологическое образование школьников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ФТД.01 Этика профессиональной деятельности педагога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ФТД.02 Противодействие коррупции в образовательной сфере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lastRenderedPageBreak/>
        <w:t>ФТД.03 Стратегии противодействия международному терроризму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ФТД.05 Применение в образовательной деятельности проблематики геноцида советского народа в годы Великой Отечественной войны на основе проекта "Без срока давности"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ФТД.06 Обучение служением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E57F31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45F59"/>
    <w:rsid w:val="000501C4"/>
    <w:rsid w:val="00053328"/>
    <w:rsid w:val="000B0016"/>
    <w:rsid w:val="000C331C"/>
    <w:rsid w:val="00177CF7"/>
    <w:rsid w:val="001A779C"/>
    <w:rsid w:val="001B1EB6"/>
    <w:rsid w:val="00242678"/>
    <w:rsid w:val="002A4883"/>
    <w:rsid w:val="00400BA4"/>
    <w:rsid w:val="00440251"/>
    <w:rsid w:val="004744DC"/>
    <w:rsid w:val="004A738B"/>
    <w:rsid w:val="00547461"/>
    <w:rsid w:val="00626287"/>
    <w:rsid w:val="0064717D"/>
    <w:rsid w:val="006A4526"/>
    <w:rsid w:val="007B2E0C"/>
    <w:rsid w:val="007B6684"/>
    <w:rsid w:val="00803E13"/>
    <w:rsid w:val="0081568E"/>
    <w:rsid w:val="00856CCB"/>
    <w:rsid w:val="00882D79"/>
    <w:rsid w:val="008B4B81"/>
    <w:rsid w:val="008F287E"/>
    <w:rsid w:val="009673C7"/>
    <w:rsid w:val="009E13E7"/>
    <w:rsid w:val="009F1668"/>
    <w:rsid w:val="00A56571"/>
    <w:rsid w:val="00AA36C6"/>
    <w:rsid w:val="00B737EB"/>
    <w:rsid w:val="00C612D8"/>
    <w:rsid w:val="00C728A7"/>
    <w:rsid w:val="00C82EA0"/>
    <w:rsid w:val="00CF6263"/>
    <w:rsid w:val="00D32F06"/>
    <w:rsid w:val="00D669EB"/>
    <w:rsid w:val="00D73EBC"/>
    <w:rsid w:val="00DA18D9"/>
    <w:rsid w:val="00E00C17"/>
    <w:rsid w:val="00E043F5"/>
    <w:rsid w:val="00E57F31"/>
    <w:rsid w:val="00EC1DD0"/>
    <w:rsid w:val="00F716DA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umo-03</cp:lastModifiedBy>
  <cp:revision>21</cp:revision>
  <dcterms:created xsi:type="dcterms:W3CDTF">2022-12-08T05:18:00Z</dcterms:created>
  <dcterms:modified xsi:type="dcterms:W3CDTF">2023-12-18T10:40:00Z</dcterms:modified>
</cp:coreProperties>
</file>