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A0" w:rsidRDefault="00B737EB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 w:rsidR="00C82EA0">
        <w:rPr>
          <w:rFonts w:ascii="Times New Roman" w:hAnsi="Times New Roman" w:cs="Times New Roman"/>
          <w:b/>
          <w:sz w:val="24"/>
          <w:szCs w:val="24"/>
        </w:rPr>
        <w:t>: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>
        <w:rPr>
          <w:rFonts w:ascii="Times New Roman" w:hAnsi="Times New Roman" w:cs="Times New Roman"/>
          <w:b/>
          <w:sz w:val="24"/>
          <w:szCs w:val="24"/>
        </w:rPr>
        <w:t>«</w:t>
      </w:r>
      <w:r w:rsidR="007C298C" w:rsidRPr="007C298C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C82EA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7EB">
        <w:rPr>
          <w:rFonts w:ascii="Times New Roman" w:hAnsi="Times New Roman" w:cs="Times New Roman"/>
          <w:b/>
          <w:sz w:val="24"/>
          <w:szCs w:val="24"/>
        </w:rPr>
        <w:t>2020</w:t>
      </w:r>
      <w:r w:rsidR="009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К.М.01.01 История (история России, всеобщая история)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7C298C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7C298C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К.М.05 </w:t>
      </w:r>
      <w:r w:rsidRPr="007C298C">
        <w:rPr>
          <w:rFonts w:ascii="Times New Roman" w:hAnsi="Times New Roman" w:cs="Times New Roman"/>
          <w:sz w:val="24"/>
          <w:szCs w:val="24"/>
        </w:rPr>
        <w:t>Модуль воспитательной деятельности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 Предметно-методический модуль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 "Содержание обучения в предметной области "Филология. Русский язык"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 xml:space="preserve">К.М.06.01.01 Современный русский язык. </w:t>
      </w:r>
      <w:proofErr w:type="spellStart"/>
      <w:r w:rsidRPr="007C298C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7C298C">
        <w:rPr>
          <w:rFonts w:ascii="Times New Roman" w:hAnsi="Times New Roman" w:cs="Times New Roman"/>
          <w:sz w:val="24"/>
          <w:szCs w:val="24"/>
        </w:rPr>
        <w:t xml:space="preserve"> и словообразование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К.М.06.01.02 Современный русский язык. Лексикология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К.М.06.01.03 Современный русский язык. Фонетика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К.М.06.01.04 Практикум по орфографии и пунктуации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lastRenderedPageBreak/>
        <w:t>К.М.06.01.05 Современный русский язык. Морфология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К.М.06.01.06 Стилистика и литературное редактирование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К.М.06.01.07 Теория языка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К.М.06.01.08 История русского языка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К.М.06.01.09 Современный русский язык. Синтаксис простого предложения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К.М.06.01.10 Современный русский язык. Синтаксис сложного предложения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К.М.06.01.11 Выразительное чтение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К.М.06.02 "Методы обучения в предметной области "Филология. Русский язык"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К.М.06.02.01 Методика обучения русскому языку в школе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К.М.06.02.02 Методика обучения письменной речи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К.М.06.02.03 Лингвистический анализ текста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.В.01 Модуль "Изучение русского языка в историческом аспекте"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.В.01.01 История русской лингвистической терминологии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.В.01.02 История русской лексикографии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.В.01.03 История русского письма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.В.02 Модуль "Язык и культура общения"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 xml:space="preserve">.В.02.01 </w:t>
      </w:r>
      <w:proofErr w:type="spellStart"/>
      <w:r w:rsidRPr="007C298C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.В.02.ДВ.01.01 Основы делового письма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.В.02.ДВ.01.02 Риторика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 Модуль "Методы организации учебной деятельности обучающихся"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.В.03.01 Технологии организации самостоятельной работы обучающихся на уроках русского языка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.В.03.02 Управление формированием универсальных учебных действий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.В.03.ДВ.01.01 Организация подготовки к ГИА по русскому языку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.В.03.ДВ.01.02 Методика подготовки к олимпиадам различного уровня по русскому языку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.В.03.ДВ.02 Элективные дисциплины (модули)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.В.03.ДВ.02.01 Применение активных методов обучения на уроках в основной и старшей школе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.В.03.ДВ.02.02 Проектная деятельность в основной и старшей школе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.В.04 Модуль "Научные основы педагогической деятельности"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.В.04.01 Методология и методы педагогического исследования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.В.04.02 Проектирование образовательных программ в основной и старшей школе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.В.05 Модуль "Взаимодействие педагога с субъектами образовательных отношений"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 xml:space="preserve">.В.05.01 Организация </w:t>
      </w:r>
      <w:proofErr w:type="spellStart"/>
      <w:r w:rsidRPr="007C298C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7C298C">
        <w:rPr>
          <w:rFonts w:ascii="Times New Roman" w:hAnsi="Times New Roman" w:cs="Times New Roman"/>
          <w:sz w:val="24"/>
          <w:szCs w:val="24"/>
        </w:rPr>
        <w:t xml:space="preserve"> деятельности обучающихся в основной и старшей школе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.В.05.02 Организация внеурочной деятельности в основной и старшей школе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7C298C" w:rsidRP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педагогике</w:t>
      </w:r>
    </w:p>
    <w:p w:rsidR="007C298C" w:rsidRDefault="007C298C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E28" w:rsidRDefault="00C94E28" w:rsidP="007C298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E28" w:rsidRDefault="00C94E28" w:rsidP="00C94E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E28" w:rsidRDefault="00C94E28" w:rsidP="00C94E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C298C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94E28" w:rsidRDefault="00C94E28" w:rsidP="00C94E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21,2022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C94E28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К.М.01.01 История (история России, всеобщая история)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7C298C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7C298C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lastRenderedPageBreak/>
        <w:t>К.М.04.02 Педагогика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К.М.05 </w:t>
      </w:r>
      <w:r w:rsidRPr="007C298C">
        <w:rPr>
          <w:rFonts w:ascii="Times New Roman" w:hAnsi="Times New Roman" w:cs="Times New Roman"/>
          <w:sz w:val="24"/>
          <w:szCs w:val="24"/>
        </w:rPr>
        <w:t>Модуль воспитательной деятельности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 Предметно-методический модуль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 "Содержание обучения в предметной области "Филология. Русский язык"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 xml:space="preserve">К.М.06.01.01 Современный русский язык. </w:t>
      </w:r>
      <w:proofErr w:type="spellStart"/>
      <w:r w:rsidRPr="007C298C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7C298C">
        <w:rPr>
          <w:rFonts w:ascii="Times New Roman" w:hAnsi="Times New Roman" w:cs="Times New Roman"/>
          <w:sz w:val="24"/>
          <w:szCs w:val="24"/>
        </w:rPr>
        <w:t xml:space="preserve"> и словообразование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К.М.06.01.02 Современный русский язык. Лексикология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К.М.06.01.03 Современный русский язык. Фонетика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К.М.06.01.04 Практикум по орфографии и пунктуации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К.М.06.01.05 Современный русский язык. Морфология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К.М.06.01.06 Стилистика и литературное редактирование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К.М.06.01.07 Теория языка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К.М.06.01.08 История русского языка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К.М.06.01.09 Современный русский язык. Синтаксис простого предложения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К.М.06.01.10 Современный русский язык. Синтаксис сложного предложения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К.М.06.01.11 Выразительное чтение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К.М.06.02 "Методы обучения в предметной области "Филология. Русский язык"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К.М.06.02.01 Методика обучения русскому языку в школе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К.М.06.02.02 Методика обучения письменной речи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К.М.06.02.03 Лингвистический анализ текста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.В.01 Модуль "Изучение русского языка в историческом аспекте"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.В.01.01 История русской лингвистической терминологии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.В.01.02 История русской лексикографии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.В.01.03 История русского письма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.В.02 Модуль "Язык и культура общения"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 xml:space="preserve">.В.02.01 </w:t>
      </w:r>
      <w:proofErr w:type="spellStart"/>
      <w:r w:rsidRPr="007C298C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.В.02.ДВ.01.01 Основы делового письма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.В.02.ДВ.01.02 Риторика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 Модуль "Методы организации учебной деятельности обучающихся"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.В.03.01 Технологии организации самостоятельной работы обучающихся на уроках русского языка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.В.03.02 Управление формированием универсальных учебных действий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.В.03.ДВ.01.01 Организация подготовки к ГИА по русскому языку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.В.03.ДВ.01.02 Методика подготовки к олимпиадам различного уровня по русскому языку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.В.03.ДВ.02 Элективные дисциплины (модули)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.В.03.ДВ.02.01 Применение активных методов обучения на уроках в основной и старшей школе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.В.03.ДВ.02.02 Проектная деятельность в основной и старшей школе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.В.04 Модуль "Научные основы педагогической деятельности"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.В.04.01 Методология и методы педагогического исследования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.В.04.02 Проектирование образовательных программ в основной и старшей школе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.В.05 Модуль "Взаимодействие педагога с субъектами образовательных отношений"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 xml:space="preserve">.В.05.01 Организация </w:t>
      </w:r>
      <w:proofErr w:type="spellStart"/>
      <w:r w:rsidRPr="007C298C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7C298C">
        <w:rPr>
          <w:rFonts w:ascii="Times New Roman" w:hAnsi="Times New Roman" w:cs="Times New Roman"/>
          <w:sz w:val="24"/>
          <w:szCs w:val="24"/>
        </w:rPr>
        <w:t xml:space="preserve"> деятельности обучающихся в основной и старшей школе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29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298C">
        <w:rPr>
          <w:rFonts w:ascii="Times New Roman" w:hAnsi="Times New Roman" w:cs="Times New Roman"/>
          <w:sz w:val="24"/>
          <w:szCs w:val="24"/>
        </w:rPr>
        <w:t>.В.05.02 Организация внеурочной деятельности в основной и старшей школе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98C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C94E28" w:rsidRPr="007C298C" w:rsidRDefault="00C94E28" w:rsidP="00C94E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E28" w:rsidRDefault="00C94E28" w:rsidP="00C94E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E28" w:rsidRDefault="00C94E28" w:rsidP="00C94E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C298C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94E28" w:rsidRDefault="00C94E28" w:rsidP="00C94E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К.М.01.01 История России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К.М.01.06 Основы российской государственности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lastRenderedPageBreak/>
        <w:t>К.М.02.02 Речевые практики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 xml:space="preserve">К.М.02.03 ИКТ и </w:t>
      </w:r>
      <w:proofErr w:type="spellStart"/>
      <w:r w:rsidRPr="00A65381">
        <w:rPr>
          <w:rFonts w:ascii="Times New Roman" w:hAnsi="Times New Roman" w:cs="Times New Roman"/>
          <w:sz w:val="24"/>
          <w:szCs w:val="24"/>
        </w:rPr>
        <w:t>медиаинформационная</w:t>
      </w:r>
      <w:proofErr w:type="spellEnd"/>
      <w:r w:rsidRPr="00A65381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К.М.05 Модуль воспитательной деятельности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К.М.05.03 Основы вожатской деятельности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К.М.06 Предметно-методический модуль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К.М.06.01 "Содержание обучения в предметной области "Филология. Русский язык"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 xml:space="preserve">К.М.06.01.01 Современный русский язык. </w:t>
      </w:r>
      <w:proofErr w:type="spellStart"/>
      <w:r w:rsidRPr="00A6538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A65381">
        <w:rPr>
          <w:rFonts w:ascii="Times New Roman" w:hAnsi="Times New Roman" w:cs="Times New Roman"/>
          <w:sz w:val="24"/>
          <w:szCs w:val="24"/>
        </w:rPr>
        <w:t xml:space="preserve"> и словообразование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К.М.06.01.02 Современный русский язык. Лексикология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К.М.06.01.03 Современный русский язык. Фонетика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К.М.06.01.04 Практикум по орфографии и пунктуации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К.М.06.01.05 Современный русский язык. Морфология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К.М.06.01.06 Стилистика и литературное редактирование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К.М.06.01.07 Теория языка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К.М.06.01.08 История русского языка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К.М.06.01.09 Современный русский язык. Синтаксис простого предложения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К.М.06.01.10 Современный русский язык. Синтаксис сложного предложения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К.М.06.01.11 Выразительное чтение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К.М.06.02 "Методы обучения в предметной области "Филология. Русский язык"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К.М.06.02.01 Методика обучения русскому языку в школе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К.М.06.02.02 Методика обучения письменной речи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К.М.06.02.03 Лингвистический анализ текста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.В.01 Модуль "Изучение русского языка в историческом аспекте"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.В.01.01 История русской лингвистической терминологии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.В.01.02 История русской лексикографии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.В.01.03 История русского письма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.В.02 Модуль "Язык и культура общения"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 xml:space="preserve">.В.02.01 </w:t>
      </w:r>
      <w:proofErr w:type="spellStart"/>
      <w:r w:rsidRPr="00A65381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.В.02.ДВ.01.01 Основы делового письма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.В.02.ДВ.01.02 Риторика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.В.03 Модуль "Методы организации учебной деятельности обучающихся"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.В.03.01 Технологии организации самостоятельной работы обучающихся на уроках русского языка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.В.03.02 Управление формированием универсальных учебных действий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.В.03.ДВ.01 Элективные дисциплины (модули)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.В.03.ДВ.01.01 Организация подготовки к ГИА по русскому языку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.В.03.ДВ.01.02 Методика подготовки к олимпиадам различного уровня по русскому языку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.В.03.ДВ.02 Элективные дисциплины (модули)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.В.03.ДВ.02.01 Применение активных методов обучения на уроках в основной и старшей школе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.В.03.ДВ.02.02 Проектная деятельность в основной и старшей школе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.В.04 Модуль "Научные основы педагогической деятельности"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.В.04.01 Методология и методы педагогического исследования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.В.04.02 Проектирование образовательных программ в основной и старшей школе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.В.05 Модуль "Взаимодействие педагога с субъектами образовательных отношений"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 xml:space="preserve">.В.05.01 Организация </w:t>
      </w:r>
      <w:proofErr w:type="spellStart"/>
      <w:r w:rsidRPr="00A65381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A65381">
        <w:rPr>
          <w:rFonts w:ascii="Times New Roman" w:hAnsi="Times New Roman" w:cs="Times New Roman"/>
          <w:sz w:val="24"/>
          <w:szCs w:val="24"/>
        </w:rPr>
        <w:t xml:space="preserve"> деятельности обучающихся в основной и старшей школе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653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381">
        <w:rPr>
          <w:rFonts w:ascii="Times New Roman" w:hAnsi="Times New Roman" w:cs="Times New Roman"/>
          <w:sz w:val="24"/>
          <w:szCs w:val="24"/>
        </w:rPr>
        <w:t>.В.05.02 Организация внеурочной деятельности в основной и старшей школе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A65381" w:rsidRPr="00A65381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C94E28" w:rsidRPr="007C298C" w:rsidRDefault="00A65381" w:rsidP="00A653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381">
        <w:rPr>
          <w:rFonts w:ascii="Times New Roman" w:hAnsi="Times New Roman" w:cs="Times New Roman"/>
          <w:sz w:val="24"/>
          <w:szCs w:val="24"/>
        </w:rPr>
        <w:t>ФТД.06 Обучение служением</w:t>
      </w:r>
    </w:p>
    <w:sectPr w:rsidR="00C94E28" w:rsidRPr="007C298C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86BA2"/>
    <w:rsid w:val="000C331C"/>
    <w:rsid w:val="001056EB"/>
    <w:rsid w:val="001A779C"/>
    <w:rsid w:val="002A4883"/>
    <w:rsid w:val="00337484"/>
    <w:rsid w:val="00400BA4"/>
    <w:rsid w:val="00440251"/>
    <w:rsid w:val="004744DC"/>
    <w:rsid w:val="004A738B"/>
    <w:rsid w:val="00560145"/>
    <w:rsid w:val="00626287"/>
    <w:rsid w:val="0064717D"/>
    <w:rsid w:val="007B2E0C"/>
    <w:rsid w:val="007C298C"/>
    <w:rsid w:val="00803E13"/>
    <w:rsid w:val="00882D79"/>
    <w:rsid w:val="008B4B81"/>
    <w:rsid w:val="008F287E"/>
    <w:rsid w:val="009673C7"/>
    <w:rsid w:val="00A65381"/>
    <w:rsid w:val="00B737EB"/>
    <w:rsid w:val="00C612D8"/>
    <w:rsid w:val="00C82EA0"/>
    <w:rsid w:val="00C94E28"/>
    <w:rsid w:val="00CF6263"/>
    <w:rsid w:val="00D32F06"/>
    <w:rsid w:val="00D669EB"/>
    <w:rsid w:val="00DA18D9"/>
    <w:rsid w:val="00E00C17"/>
    <w:rsid w:val="00E043F5"/>
    <w:rsid w:val="00EC1DD0"/>
    <w:rsid w:val="00EF7D0A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16</cp:revision>
  <dcterms:created xsi:type="dcterms:W3CDTF">2022-12-08T05:18:00Z</dcterms:created>
  <dcterms:modified xsi:type="dcterms:W3CDTF">2023-07-14T04:48:00Z</dcterms:modified>
</cp:coreProperties>
</file>