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28" w:rsidRDefault="00C94E28" w:rsidP="00C94E2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E28" w:rsidRDefault="00C94E28" w:rsidP="00C94E2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7EB">
        <w:rPr>
          <w:rFonts w:ascii="Times New Roman" w:hAnsi="Times New Roman" w:cs="Times New Roman"/>
          <w:b/>
          <w:sz w:val="24"/>
          <w:szCs w:val="24"/>
        </w:rPr>
        <w:t xml:space="preserve">Бакалавриат по направлению подготовки 44.03.01 Педагогическое образование </w:t>
      </w:r>
      <w:r w:rsidRPr="00C82EA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E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D55EF" w:rsidRPr="007D55EF">
        <w:rPr>
          <w:rFonts w:ascii="Times New Roman" w:hAnsi="Times New Roman" w:cs="Times New Roman"/>
          <w:b/>
          <w:sz w:val="24"/>
          <w:szCs w:val="24"/>
        </w:rPr>
        <w:t>Экономико-правовое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94E28" w:rsidRDefault="00C94E28" w:rsidP="00C94E2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55EF">
        <w:rPr>
          <w:rFonts w:ascii="Times New Roman" w:hAnsi="Times New Roman" w:cs="Times New Roman"/>
          <w:b/>
          <w:sz w:val="24"/>
          <w:szCs w:val="24"/>
        </w:rPr>
        <w:t>6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набора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К.М.01 Социально-гуманитарный модуль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К.М.01.01 История России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К.М.01.02 Философия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К.М.01.03 Финансовый практикум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К.М.01.04 Нормативно-правовые основы профессиональной деятельности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К.М.01.05 Основы российской государственности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К.М.02 Коммуникативный модуль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К.М.02.01 Иностранный язык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К.М.02.02 Речевые практики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 xml:space="preserve">К.М.02.03 ИКТ и </w:t>
      </w:r>
      <w:proofErr w:type="spellStart"/>
      <w:r w:rsidRPr="007D55EF">
        <w:rPr>
          <w:rFonts w:ascii="Times New Roman" w:hAnsi="Times New Roman" w:cs="Times New Roman"/>
          <w:sz w:val="24"/>
          <w:szCs w:val="24"/>
        </w:rPr>
        <w:t>медиаинформационная</w:t>
      </w:r>
      <w:proofErr w:type="spellEnd"/>
      <w:r w:rsidRPr="007D55EF">
        <w:rPr>
          <w:rFonts w:ascii="Times New Roman" w:hAnsi="Times New Roman" w:cs="Times New Roman"/>
          <w:sz w:val="24"/>
          <w:szCs w:val="24"/>
        </w:rPr>
        <w:t xml:space="preserve"> грамотность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К.М.03 Модуль здоровья и безопасности жизнедеятельности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К.М.03.01 Возрастная анатомия, физиология и гигиена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К.М.03.02 Основы медицинских знаний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К.М.03.03 Безопасность жизнедеятельности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К.М.03.04 Физическая культура и спорт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К.М.03.ДВ.01 Элективные курсы по физической культуре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К.М.03.ДВ.01.01 </w:t>
      </w:r>
      <w:r w:rsidRPr="007D55EF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К.М.03.ДВ.01.02 </w:t>
      </w:r>
      <w:r w:rsidRPr="007D55EF">
        <w:rPr>
          <w:rFonts w:ascii="Times New Roman" w:hAnsi="Times New Roman" w:cs="Times New Roman"/>
          <w:sz w:val="24"/>
          <w:szCs w:val="24"/>
        </w:rPr>
        <w:t>Адаптивная физическая культура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К.М.03.ДВ.01.</w:t>
      </w:r>
      <w:r>
        <w:rPr>
          <w:rFonts w:ascii="Times New Roman" w:hAnsi="Times New Roman" w:cs="Times New Roman"/>
          <w:sz w:val="24"/>
          <w:szCs w:val="24"/>
        </w:rPr>
        <w:t xml:space="preserve">03 </w:t>
      </w:r>
      <w:r w:rsidRPr="007D55EF">
        <w:rPr>
          <w:rFonts w:ascii="Times New Roman" w:hAnsi="Times New Roman" w:cs="Times New Roman"/>
          <w:sz w:val="24"/>
          <w:szCs w:val="24"/>
        </w:rPr>
        <w:t>Волейбол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К.М.04 Психолого-педагогический модуль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К.М.04.01 Психология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К.М.04.02 Педагогика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К.М.04.03 Обучение лиц с ОВЗ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К.М.05 </w:t>
      </w:r>
      <w:r w:rsidRPr="007D55EF">
        <w:rPr>
          <w:rFonts w:ascii="Times New Roman" w:hAnsi="Times New Roman" w:cs="Times New Roman"/>
          <w:sz w:val="24"/>
          <w:szCs w:val="24"/>
        </w:rPr>
        <w:t>Модуль воспитательной деятельности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К.М.05.01 Психология воспитательных практик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К.М.05.02 Технология и организация воспитательных практик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К.М.05.03 Основы вожатской деятельности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 Предметно-содержательный модуль "Право"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К.М.06.01 История государства и права России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К.М.06.02 Теория государства и права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lastRenderedPageBreak/>
        <w:t>К.М.06.03 Конституционное право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К.М.06.04 Административное право и административный процесс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К.М.06.05 Трудовое право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К.М.06.06 Гражданское право и гражданский процесс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К.М.06.07 Семейное право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К.М.06.08 Уголовное право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К.М.06.09 Финансовое и налоговое право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К.М.06.10 Правовое регулирование предпринимательской деятельности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К.М.06.11 Международное право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К.М.06.ДВ.01 Элективные дисциплины (модули)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 xml:space="preserve">К.М.06.ДВ.01.01 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Право социального обеспечения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 xml:space="preserve"> в РФ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К.М.06.ДВ.01.02 </w:t>
      </w:r>
      <w:r w:rsidRPr="007D55EF">
        <w:rPr>
          <w:rFonts w:ascii="Times New Roman" w:hAnsi="Times New Roman" w:cs="Times New Roman"/>
          <w:sz w:val="24"/>
          <w:szCs w:val="24"/>
        </w:rPr>
        <w:t>Правовое обеспечение охраны здоровья граждан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 Предметно-содержательный модуль "Экономика"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К.М.07.01 История экономических учений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К.М.07.02 Экономическая теория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К.М.07.03 Экономика организации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К.М.07.04 Менеджмент и маркетинг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К.М.07.05 Налоги и налогообложение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К.М.07.06 Управленческий учёт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К.М.07.07 Государственные и муниципальные финансы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К.М.07.08 Деньги, кредит, банки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К.М.07.09 Социально-экономическая статистика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К.М.07.10 Бизнес-планирование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К.М.07.11 Мировая экономика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К.М.07.ДВ.01 Элективные дисциплины (модули)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К.М.07.ДВ.01.01 Практикум "Финансовая грамотность"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К.М.07.ДВ.01.02 Практикум "Предпринимательская грамотность"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.В.01 </w:t>
      </w:r>
      <w:r w:rsidRPr="007D55EF">
        <w:rPr>
          <w:rFonts w:ascii="Times New Roman" w:hAnsi="Times New Roman" w:cs="Times New Roman"/>
          <w:sz w:val="24"/>
          <w:szCs w:val="24"/>
        </w:rPr>
        <w:t>Модуль "Методический"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.В.01.01 Введение в профессию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.В.01.02 Методика обучения праву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.В.01.03 Методика обучения экономике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.В.01.ДВ.01.01 Информационно-коммуникационные технологии в образовании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.В.01.ДВ.01.02 Информационно-коммуникационные технологии в экономико-правовом образовании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.В.02 </w:t>
      </w:r>
      <w:r w:rsidRPr="007D55EF">
        <w:rPr>
          <w:rFonts w:ascii="Times New Roman" w:hAnsi="Times New Roman" w:cs="Times New Roman"/>
          <w:sz w:val="24"/>
          <w:szCs w:val="24"/>
        </w:rPr>
        <w:t>Модуль "Основы педагогической деятельности"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.В.02.01 Педагогическая психология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.В.02.02 Методология и методы педагогических исследований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 xml:space="preserve">.В.02.03 Технологии организации </w:t>
      </w:r>
      <w:proofErr w:type="spellStart"/>
      <w:r w:rsidRPr="007D55E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D55EF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.В.02.04 Основы педагогического мастерства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D55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D55EF">
        <w:rPr>
          <w:rFonts w:ascii="Times New Roman" w:hAnsi="Times New Roman" w:cs="Times New Roman"/>
          <w:sz w:val="24"/>
          <w:szCs w:val="24"/>
        </w:rPr>
        <w:t>.В.02.05 Проектирование и разработка основных и дополнительных образовательных программ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ФТД.01 Этика профессиональной деятельности педагога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ФТД.02 Противодействие коррупции в образовательной сфере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ФТД.03 Стратегии противодействия международному терроризму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ФТД.04 Организация добровольческой (волонтерской) деятельности и взаимодействие с социально ориентированными НКО</w:t>
      </w:r>
    </w:p>
    <w:p w:rsidR="007D55EF" w:rsidRPr="007D55EF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ФТД.05 Применение в образовательной деятельности проблематики геноцида советского народа в годы Великой Отечественной войны на основе проекта "Без срока давности"</w:t>
      </w:r>
    </w:p>
    <w:p w:rsidR="00C94E28" w:rsidRDefault="007D55EF" w:rsidP="007D55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5EF">
        <w:rPr>
          <w:rFonts w:ascii="Times New Roman" w:hAnsi="Times New Roman" w:cs="Times New Roman"/>
          <w:sz w:val="24"/>
          <w:szCs w:val="24"/>
        </w:rPr>
        <w:t>ФТД.06 Обучение служением</w:t>
      </w:r>
    </w:p>
    <w:sectPr w:rsidR="00C94E28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45F59"/>
    <w:rsid w:val="00053328"/>
    <w:rsid w:val="000C331C"/>
    <w:rsid w:val="001056EB"/>
    <w:rsid w:val="001A779C"/>
    <w:rsid w:val="002A4883"/>
    <w:rsid w:val="00400BA4"/>
    <w:rsid w:val="00440251"/>
    <w:rsid w:val="004744DC"/>
    <w:rsid w:val="004A738B"/>
    <w:rsid w:val="00626287"/>
    <w:rsid w:val="006338F8"/>
    <w:rsid w:val="0064717D"/>
    <w:rsid w:val="0070029B"/>
    <w:rsid w:val="007B2E0C"/>
    <w:rsid w:val="007C298C"/>
    <w:rsid w:val="007D55EF"/>
    <w:rsid w:val="00803E13"/>
    <w:rsid w:val="0086592A"/>
    <w:rsid w:val="00882D79"/>
    <w:rsid w:val="008B4B81"/>
    <w:rsid w:val="008F287E"/>
    <w:rsid w:val="009673C7"/>
    <w:rsid w:val="00AA51C6"/>
    <w:rsid w:val="00B737EB"/>
    <w:rsid w:val="00C612D8"/>
    <w:rsid w:val="00C82EA0"/>
    <w:rsid w:val="00C94E28"/>
    <w:rsid w:val="00CF6263"/>
    <w:rsid w:val="00D32F06"/>
    <w:rsid w:val="00D6435B"/>
    <w:rsid w:val="00D669EB"/>
    <w:rsid w:val="00DA18D9"/>
    <w:rsid w:val="00E00C17"/>
    <w:rsid w:val="00E043F5"/>
    <w:rsid w:val="00EC1DD0"/>
    <w:rsid w:val="00EF7D0A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17</cp:revision>
  <dcterms:created xsi:type="dcterms:W3CDTF">2022-12-08T05:18:00Z</dcterms:created>
  <dcterms:modified xsi:type="dcterms:W3CDTF">2026-02-25T04:46:00Z</dcterms:modified>
</cp:coreProperties>
</file>