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8F" w:rsidRDefault="0088108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5601F0" w:rsidRDefault="00C440CF" w:rsidP="005601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Направленности (профили) программы  </w:t>
      </w:r>
      <w:r w:rsidR="005601F0" w:rsidRPr="003210BE">
        <w:rPr>
          <w:rFonts w:ascii="Times New Roman" w:hAnsi="Times New Roman" w:cs="Times New Roman"/>
          <w:b/>
          <w:sz w:val="24"/>
          <w:szCs w:val="24"/>
        </w:rPr>
        <w:t>"Начальное образование"</w:t>
      </w:r>
      <w:r w:rsidR="005601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601F0" w:rsidRPr="003210BE">
        <w:rPr>
          <w:rFonts w:ascii="Times New Roman" w:hAnsi="Times New Roman" w:cs="Times New Roman"/>
          <w:b/>
          <w:sz w:val="24"/>
          <w:szCs w:val="24"/>
        </w:rPr>
        <w:t>"</w:t>
      </w:r>
      <w:r w:rsidR="005601F0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="005601F0"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C440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108F">
        <w:rPr>
          <w:rFonts w:ascii="Times New Roman" w:hAnsi="Times New Roman" w:cs="Times New Roman"/>
          <w:b/>
          <w:sz w:val="24"/>
          <w:szCs w:val="24"/>
        </w:rPr>
        <w:t>9,</w:t>
      </w:r>
      <w:r w:rsidR="005D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08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26287" w:rsidRDefault="00626287" w:rsidP="008810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EF112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EF112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lastRenderedPageBreak/>
        <w:t>К.М.06.01.01 Современный русский язык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К.М.06.04.03 Технология в начальной школе: содержание предмета, технологии обучения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"Иностранный язык""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К.М.06.06.01 Теоретическая грамматика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К.М.06.06.02 Теоретическая фонетика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К.М.06.06.03 Стилистика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lastRenderedPageBreak/>
        <w:t>К.М.06.06.04 Практический курс иностранного языка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К.М.06.06.05 Практикум по фонетике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К.М.06.06.06 Практикум по грамматике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К.М.06.06.07 Методика преподавания учебного предмета "Английский язык"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К.М.06.06.08 Лексика и грамматика стран изучаемого языка в историческом аспекте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К.М.06.06.09 Современная литература стран изучаемого языка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К.М.06.06.10 История изучаемого языка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К.М.06.06.11 География на иностранном языке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К.М.06.06.ДВ.01 Элективные дисциплины (модули)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К.М.06.06.ДВ.01.01 Исторические и культурные связи со странами изучаемого языка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К.М.06.06.ДВ.01.02 История стран изучаемого языка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EF112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.В.02.06 Теория и практика перевода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.В.02.07 Практический курс перевода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.В.03.02 Разработка и реализация культурно-просветительских программ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.В.03.03 Технологии организации работы с родителями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EF112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F1121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  <w:r w:rsidRPr="00EF1121">
        <w:rPr>
          <w:rFonts w:ascii="Times New Roman" w:hAnsi="Times New Roman" w:cs="Times New Roman"/>
          <w:sz w:val="24"/>
          <w:szCs w:val="24"/>
        </w:rPr>
        <w:tab/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5601F0" w:rsidRPr="00EF1121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5601F0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5601F0" w:rsidRPr="00980BE0" w:rsidRDefault="005601F0" w:rsidP="005601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ab/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"Начальное образование"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08331A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EF112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EF112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lastRenderedPageBreak/>
        <w:t>К.М.04.03 Обучение лиц с ОВЗ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К.М.06.02.ДВ.01 Элективные дисциплины (модули)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К.М.06.03.02 Обществознание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К.М.06.03.03 Окружающий мир в школе: содержание предмета, технологии обучения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К.М.06.03.04 Основы религиозных культур и светской этики в начальной школе: содержание предмета, технологии обучения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К.М.06.04.02 Изобразительное искусство в начальной школе: содержание предмета, технологии обучения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lastRenderedPageBreak/>
        <w:t>К.М.06.04.03 Технология в начальной школе: содержание предмета, технологии обучения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"Иностранный язык""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К.М.06.06.01 Теоретическая грамматика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К.М.06.06.02 Теоретическая фонетика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К.М.06.06.03 Стилистика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К.М.06.06.04 Практический курс иностранного языка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К.М.06.06.05 Практикум по фонетике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К.М.06.06.06 Практикум по грамматике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К.М.06.06.07 Методика преподавания учебного предмета "Английский язык"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К.М.06.06.08 Лексика и грамматика стран изучаемого языка в историческом аспекте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К.М.06.06.09 Современная литература стран изучаемого языка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К.М.06.06.10 История изучаемого языка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К.М.06.06.11 География на иностранном языке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К.М.06.06.ДВ.01 Элективные дисциплины (модули)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К.М.06.06.ДВ.01.01 Исторические и культурные связи со странами изучаемого языка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К.М.06.06.ДВ.01.02 История стран изучаемого языка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 Модуль "Методы организации учебной деятельности обучающихся"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 Модуль "Научные основы педагогической деятельности"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EF1121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.В.02.06 Теория и практика перевода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.В.02.07 Практический курс перевода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 Модуль "Взаимодействие педагога с субъектами образовательных отношений"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.В.03.02 Разработка и реализация культурно-просветительских программ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.В.03.03 Технологии организации работы с родителями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EF112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F1121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F1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1121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  <w:r w:rsidRPr="00EF1121">
        <w:rPr>
          <w:rFonts w:ascii="Times New Roman" w:hAnsi="Times New Roman" w:cs="Times New Roman"/>
          <w:sz w:val="24"/>
          <w:szCs w:val="24"/>
        </w:rPr>
        <w:tab/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08331A" w:rsidRPr="00EF1121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2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08331A" w:rsidRDefault="0008331A" w:rsidP="000833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ab/>
      </w: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08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8108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"Начальное образование"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Pr="003210BE">
        <w:rPr>
          <w:rFonts w:ascii="Times New Roman" w:hAnsi="Times New Roman" w:cs="Times New Roman"/>
          <w:b/>
          <w:sz w:val="24"/>
          <w:szCs w:val="24"/>
        </w:rPr>
        <w:t>"</w:t>
      </w:r>
    </w:p>
    <w:p w:rsidR="0008331A" w:rsidRDefault="0008331A" w:rsidP="000833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Социально-гуманитарный модуль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5D7E56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5D7E56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lastRenderedPageBreak/>
        <w:t>К.М.03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К.М.06.01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К.М.06.01.01 Современный русский язык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К.М.06.01.02 Детская литература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К.М.06.01.03 Практикум по выразительному чтению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К.М.06.01.04 Методика преподавания русского языка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К.М.06.01.05 Методика преподавания литературного чтения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К.М.06.02 Модуль "Содержание и методы обучения в предметной области "Математика и информатика""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К.М.06.02.01 Математика и информатика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К.М.06.02.02 Методика обучения математике в начальной школе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К.М.06.02.ДВ.01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К.М.06.02.ДВ.01.01 Формирование информационно-коммуникационной компетентности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К.М.06.02.ДВ.01.02 Электронные образовательные ресурсы в начальном образовании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К.М.06.03.01 Естествознание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lastRenderedPageBreak/>
        <w:t>К.М.06.03.02 Обществознание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К.М.06.03.03 "Окружающий мир" в школе: содержание предмета, технологии обучения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К.М.06.03.04 "Основы религиозных культур и светской этики" в начальной школе: содержание предмета, технологии обучения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К.М.06.04 Модуль "Содержание и методы обучения в предметных областях "Искусство" и "Технология"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К.М.06.04.01 Технологии музыкального развития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К.М.06.04.02 "Изобразительное искусство" в начальной школе: содержание предмета, технологии обучения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К.М.06.04.03 "Технология" в начальной школе: содержание предмета, технологии обучения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К.М.06.05 Модуль "Содержание и методы обучения в предметной области "Физическая культура""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К.М.06.05.01 Методика физического воспитания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 Модуль "Содержание и методы обучения в предметной области "Иностранный язык""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К.М.06.06.01 Теоретическая грамматика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К.М.06.06.02 Теоретическая фонетика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К.М.06.06.03 Стилистика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К.М.06.06.04 Практический курс иностранного языка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К.М.06.06.05 Практикум по фонетике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К.М.06.06.06 Практикум по грамматике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К.М.06.06.07 Методика преподавания учебного предмета "Английский язык"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К.М.06.06.08 Лексика и грамматика стран изучаемого языка в историческом аспекте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К.М.06.06.09 Современная литература стран изучаемого языка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К.М.06.06.10 История изучаемого языка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К.М.06.06.11 География на иностранном языке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К.М.06.06.ДВ.01</w:t>
      </w:r>
      <w:r w:rsidRPr="005D7E56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К.М.06.06.ДВ.01.01 Исторические и культурные связи со странами изучаемого языка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К.М.06.06.ДВ.01.02 История стран изучаемого языка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.В.01.01 Педагогика и психология начального образования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.В.01.02 Педагогическое мастерство и педагогическая техника учителя начальных классов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.В.01.03 Система работы учителя по предупреждению неуспеваемости, выявлению и развитию одаренности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.В.01.04 Формирование универсальных учебных действий и оценка достижения образовательных результатов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.В.01.ДВ.01.01 Применение активных методов обучения на уроках в начальной школе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.В.01.ДВ.01.02 Проектная деятельность в начальной школе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7E56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.В.02.01 Социальная педагогика и психология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 xml:space="preserve">.В.02.02 </w:t>
      </w:r>
      <w:proofErr w:type="spellStart"/>
      <w:r w:rsidRPr="005D7E56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.В.02.03 Детская психология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.В.02.04 Психолого-педагогический практикум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.В.02.05 Методология и методы педагогического исследования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.В.02.06 Теория и практика перевода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.В.02.07 Практический курс перевода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E56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.В.03.01 Проектирование образовательных программ в начальной школе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.В.03.02 Разработка и реализация культурно-просветительских программ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.В.03.03 Технологии организации работы с родителями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 xml:space="preserve">.В.03.ДВ.01.01 Организация </w:t>
      </w:r>
      <w:proofErr w:type="spellStart"/>
      <w:r w:rsidRPr="005D7E5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D7E56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7E56">
        <w:rPr>
          <w:rFonts w:ascii="Times New Roman" w:hAnsi="Times New Roman" w:cs="Times New Roman"/>
          <w:sz w:val="24"/>
          <w:szCs w:val="24"/>
        </w:rPr>
        <w:t>.В.03.ДВ.01.02 Организация внеурочной деятельности в начальной школе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5D7E56" w:rsidRPr="005D7E56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88108F" w:rsidRPr="0088108F" w:rsidRDefault="005D7E56" w:rsidP="005D7E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E56">
        <w:rPr>
          <w:rFonts w:ascii="Times New Roman" w:hAnsi="Times New Roman" w:cs="Times New Roman"/>
          <w:sz w:val="24"/>
          <w:szCs w:val="24"/>
        </w:rPr>
        <w:t>ФТД.06 Обучение служением</w:t>
      </w:r>
      <w:r w:rsidRPr="005D7E56">
        <w:rPr>
          <w:rFonts w:ascii="Times New Roman" w:hAnsi="Times New Roman" w:cs="Times New Roman"/>
          <w:sz w:val="24"/>
          <w:szCs w:val="24"/>
        </w:rPr>
        <w:tab/>
      </w:r>
    </w:p>
    <w:sectPr w:rsidR="0088108F" w:rsidRPr="0088108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8331A"/>
    <w:rsid w:val="000C331C"/>
    <w:rsid w:val="001427EC"/>
    <w:rsid w:val="001A779C"/>
    <w:rsid w:val="00400BA4"/>
    <w:rsid w:val="00440251"/>
    <w:rsid w:val="004744DC"/>
    <w:rsid w:val="004A738B"/>
    <w:rsid w:val="005601F0"/>
    <w:rsid w:val="005D7E56"/>
    <w:rsid w:val="00626287"/>
    <w:rsid w:val="0064717D"/>
    <w:rsid w:val="006C7F1A"/>
    <w:rsid w:val="007B2E0C"/>
    <w:rsid w:val="00803E13"/>
    <w:rsid w:val="0088108F"/>
    <w:rsid w:val="008F287E"/>
    <w:rsid w:val="009673C7"/>
    <w:rsid w:val="00B0328F"/>
    <w:rsid w:val="00B04820"/>
    <w:rsid w:val="00C440CF"/>
    <w:rsid w:val="00C612D8"/>
    <w:rsid w:val="00C82EA0"/>
    <w:rsid w:val="00CF6263"/>
    <w:rsid w:val="00D32F06"/>
    <w:rsid w:val="00D669EB"/>
    <w:rsid w:val="00DA18D9"/>
    <w:rsid w:val="00DC3D9E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2022-12-08T05:18:00Z</dcterms:created>
  <dcterms:modified xsi:type="dcterms:W3CDTF">2023-07-14T04:47:00Z</dcterms:modified>
</cp:coreProperties>
</file>