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0" w:rsidRDefault="0088459E" w:rsidP="00980B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0BE0" w:rsidRPr="0088108F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3210BE" w:rsidRDefault="003210BE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BE">
        <w:rPr>
          <w:rFonts w:ascii="Times New Roman" w:hAnsi="Times New Roman" w:cs="Times New Roman"/>
          <w:b/>
          <w:sz w:val="24"/>
          <w:szCs w:val="24"/>
        </w:rPr>
        <w:t>Направленности (профили) программы  "Дошкольное образование" и "Начальное образование"</w:t>
      </w:r>
    </w:p>
    <w:p w:rsidR="009B7D6F" w:rsidRDefault="009B7D6F" w:rsidP="003210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0BE0">
        <w:rPr>
          <w:rFonts w:ascii="Times New Roman" w:hAnsi="Times New Roman" w:cs="Times New Roman"/>
          <w:b/>
          <w:sz w:val="24"/>
          <w:szCs w:val="24"/>
        </w:rPr>
        <w:t>9,</w:t>
      </w:r>
      <w:r w:rsidR="00D57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BE0">
        <w:rPr>
          <w:rFonts w:ascii="Times New Roman" w:hAnsi="Times New Roman" w:cs="Times New Roman"/>
          <w:b/>
          <w:sz w:val="24"/>
          <w:szCs w:val="24"/>
        </w:rPr>
        <w:t>2020</w:t>
      </w:r>
      <w:r w:rsidR="00D5791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72644" w:rsidRDefault="00B72644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(тьюторская)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К.М.06.10(У) Учебная (технологическая) практика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К.М.06.11(П) Производственная (педагогическая) практика (преподавательская)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К.М.06.12(Н) Научно-исследовательская работа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>Б2.О.01(Пд) Производственная (преддипломная) практика</w:t>
      </w:r>
    </w:p>
    <w:p w:rsidR="00980BE0" w:rsidRPr="00980BE0" w:rsidRDefault="00980BE0" w:rsidP="00980BE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E0">
        <w:rPr>
          <w:rFonts w:ascii="Times New Roman" w:hAnsi="Times New Roman" w:cs="Times New Roman"/>
          <w:sz w:val="24"/>
          <w:szCs w:val="24"/>
        </w:rPr>
        <w:tab/>
      </w:r>
    </w:p>
    <w:sectPr w:rsidR="00980BE0" w:rsidRPr="00980BE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C4787"/>
    <w:rsid w:val="002255F5"/>
    <w:rsid w:val="00234A6F"/>
    <w:rsid w:val="0026144E"/>
    <w:rsid w:val="003210BE"/>
    <w:rsid w:val="003A0D82"/>
    <w:rsid w:val="00434B79"/>
    <w:rsid w:val="004744DC"/>
    <w:rsid w:val="004A738B"/>
    <w:rsid w:val="00517644"/>
    <w:rsid w:val="0057214E"/>
    <w:rsid w:val="00590CA8"/>
    <w:rsid w:val="005D0F04"/>
    <w:rsid w:val="00606CB6"/>
    <w:rsid w:val="00660158"/>
    <w:rsid w:val="006B7452"/>
    <w:rsid w:val="007127CB"/>
    <w:rsid w:val="00783D79"/>
    <w:rsid w:val="0088459E"/>
    <w:rsid w:val="0091782F"/>
    <w:rsid w:val="00934792"/>
    <w:rsid w:val="009472FB"/>
    <w:rsid w:val="00962AB4"/>
    <w:rsid w:val="009655A2"/>
    <w:rsid w:val="00980BE0"/>
    <w:rsid w:val="009B7D6F"/>
    <w:rsid w:val="009D0B2F"/>
    <w:rsid w:val="00AA7A1E"/>
    <w:rsid w:val="00AE3DBB"/>
    <w:rsid w:val="00B72644"/>
    <w:rsid w:val="00C451C3"/>
    <w:rsid w:val="00CB1D34"/>
    <w:rsid w:val="00CC70C3"/>
    <w:rsid w:val="00CF6263"/>
    <w:rsid w:val="00D57912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22</cp:revision>
  <dcterms:created xsi:type="dcterms:W3CDTF">2022-12-08T05:47:00Z</dcterms:created>
  <dcterms:modified xsi:type="dcterms:W3CDTF">2023-07-13T10:10:00Z</dcterms:modified>
</cp:coreProperties>
</file>