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EE" w:rsidRPr="00841864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44.03.03 Специальное (дефектологическое) образование</w:t>
      </w:r>
    </w:p>
    <w:p w:rsidR="00535AEE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655E4F" w:rsidRPr="00655E4F">
        <w:t xml:space="preserve"> </w:t>
      </w:r>
      <w:r w:rsidR="00655E4F" w:rsidRPr="00655E4F">
        <w:rPr>
          <w:rFonts w:ascii="Times New Roman" w:hAnsi="Times New Roman" w:cs="Times New Roman"/>
          <w:b/>
          <w:sz w:val="24"/>
          <w:szCs w:val="24"/>
        </w:rPr>
        <w:t>Олигофренопедагогика (образование детей с интеллектуальной недостаточностью)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535AEE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55E4F" w:rsidRDefault="00655E4F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55E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5E4F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Б1.О.01.03 Правоведение с основами семейного права и прав инвалидов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Б1.О.02.02 Основы речевой культуры дефектолога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Б1.О.02.03 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Б1.О.02.04 Риторика 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>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Б1.О.03.02 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 xml:space="preserve"> технологии в образовании детей с ограниченными возможностями здоровья"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Б1.О.04 Модуль "Филологические основы дефектологического образования"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Б1.О.04.01 Современный русский язык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Б1.О.04.02 Отечественная и зарубежная литература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Б1.О.04.03 Детская литература 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 Модуль "Медико-биологический"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Б1.О.05.01 Анатомия, физиология и гигиена детей с ограниченными возможностями здоровья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Б1.О.05.02 Основы нейрофизиологии и высшей нервной деятельности детей и подростков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Б1.О.05.03 Основы генетики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Б1.О.05.04 Анатомия, физиология и патология органов слуха, речи и зрения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lastRenderedPageBreak/>
        <w:t>Б1.О.05.05(К) Экзамен по модулю "Медико-биологический"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К.М.02.02 Психопатология с клиникой интеллектуальных нарушений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К.М.03.01 Организация учебно-исследовательской работы в области олигофренопедагогики 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 Модуль "Психолого-педагогические основы образования детей с интеллектуальной недостаточностью"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К.М.04.01 Психология лиц с интеллектуальной недостаточностью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К.М.04.02 Методы психологической диагностики нарушений развития у детей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К.М.04.03 Обучение и воспитание лиц с интеллектуальной недостаточностью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К.М.04.04 История образования лиц с проблемами интеллектуального развития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К.М.04.05 Дошкольное образование детей с интеллектуальной недостаточностью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К.М.04.06 Решение профессиональных задач учителя дефектолога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К.М.04.ДВ.01.01 Психолого-педагогические основы инклюзивного образования детей с нарушениями интеллекта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К.М.04.ДВ.01.02 Игровые технологии в образовании детей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 Модуль "Теория и практика воспитания детей с интеллектуальным недоразвитием"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К.М.05.01 Методика воспитания детей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К.М.05.02 Педагогика и психология семейного воспитания детей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К.М.05.03 Педагогическая техника в воспитании детей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К.М.05.ДВ.01.01 Социализация лиц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lastRenderedPageBreak/>
        <w:t>К.М.05.ДВ.01.02 Духовно-нравственное развитие школьников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 Модуль "Методики начального образования школьников с умственной отсталостью"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К.М.06.01 Методика обучения русскому языку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К.М.06.02 Методика обучения математике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К.М.06.03 Методика обучения изобразительной деятельности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К.М.06.04 Методика обучения ручному труду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К.М.06.07(К) Экзамен по модулю "Методики начального образования школьников с умственной отсталостью"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К.М.06.ДВ.01.01 Образование школьников с выраженной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К.М.06.ДВ.01.02 Мониторинг образовательных достижений школьников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 Модуль "Методики обучения старшеклассников с умственной отсталостью"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К.М.07.02 Методика обучения математике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К.М.07.03 Методика обучения истории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К.М.07.04 Методика обучения естествознанию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К.М.07.05 Методика обучения географии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К.М.07.ДВ.01.01 Информационные технологии в образовании школьников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К.М.07.ДВ.01.02 Современные проблемы образования детей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К.М.08 Модуль "Коррекция развития речи у детей с умственной отсталостью"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К.М.08.01 Основы логопедии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К.М.08.02 Логопедическая работа с детьми с умственной отсталостью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К.М.09 Модуль "Программно-методическое обеспечение образования детей с умственной отсталостью"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К.М.09.01 Проектирование и реализация адаптированной основной образовательной программы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К.М.09.02 Проектирование и сопровождение индивидуальных образовательных 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мартрутов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55E4F" w:rsidRPr="00655E4F" w:rsidRDefault="00655E4F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СДО</w:t>
      </w:r>
    </w:p>
    <w:p w:rsidR="00AD0BA1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BA1" w:rsidRPr="00841864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6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41864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44.03.03 Специальное (дефектологическое) образование</w:t>
      </w:r>
    </w:p>
    <w:p w:rsidR="00AD0BA1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Pr="00655E4F">
        <w:t xml:space="preserve"> </w:t>
      </w:r>
      <w:r w:rsidRPr="00655E4F">
        <w:rPr>
          <w:rFonts w:ascii="Times New Roman" w:hAnsi="Times New Roman" w:cs="Times New Roman"/>
          <w:b/>
          <w:sz w:val="24"/>
          <w:szCs w:val="24"/>
        </w:rPr>
        <w:t>Олигофренопедагогика (образование детей с интеллектуальной недостаточностью)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AD0BA1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AD0BA1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Б1.О.01.03 Правоведение с основами семейного права и прав инвалидов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Б1.О.02.02 Основы речевой культуры дефектолога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Б1.О.02.03 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Б1.О.02.04 Риторика 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>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Б1.О.03.02 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 xml:space="preserve"> технологии в образовании детей с ограниченными возможностями здоровья"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Б1.О.04 Модуль "Филологические основы дефектологического образования"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Б1.О.04.01 Современный русский язык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Б1.О.04.02 Отечественная и зарубежная литература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lastRenderedPageBreak/>
        <w:t xml:space="preserve">Б1.О.04.03 Детская литература 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 Модуль "Медико-биологический"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Б1.О.05.01 Анатомия, физиология и гигиена детей с ограниченными возможностями здоровья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Б1.О.05.02 Основы нейрофизиологии и высшей нервной деятельности детей и подростков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Б1.О.05.03 Основы генетики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Б1.О.05.04 Анатомия, физиология и патология органов слуха, речи и зрения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Б1.О.05.05(К) Экзамен по модулю "Медико-биологический"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К.М.02.02 Психопатология с клиникой интеллектуальных нарушений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К.М.03.01 Организация учебно-исследовательской работы в области олигофренопедагогики 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 Модуль "Психолого-педагогические основы образования детей с интеллектуальной недостаточностью"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К.М.04.01 Психология лиц с интеллектуальной недостаточностью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К.М.04.02 Методы психологической диагностики нарушений развития у детей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К.М.04.03 Обучение и воспитание лиц с интеллектуальной недостаточностью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К.М.04.04 История образования лиц с проблемами интеллектуального развития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К.М.04.05 Дошкольное образование детей с интеллектуальной недостаточностью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К.М.04.06 Решение профессиональных задач учителя дефектолога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К.М.04.ДВ.01.01 Психолого-педагогические основы инклюзивного образования детей с нарушениями интеллекта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К.М.04.ДВ.01.02 Игровые технологии в образовании детей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lastRenderedPageBreak/>
        <w:t>К.М.05 Модуль "Теория и практика воспитания детей с интеллектуальным недоразвитием"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К.М.05.01 Методика воспитания детей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К.М.05.02 Педагогика и психология семейного воспитания детей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К.М.05.03 Педагогическая техника в воспитании детей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К.М.05.ДВ.01.01 Социализация лиц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К.М.05.ДВ.01.02 Духовно-нравственное развитие школьников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 Модуль "Методики начального образования школьников с умственной отсталостью"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К.М.06.01 Методика обучения русскому языку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К.М.06.02 Методика обучения математике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К.М.06.03 Методика обучения изобразительной деятельности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К.М.06.04 Методика обучения ручному труду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К.М.06.07(К) Экзамен по модулю "Методики начального образования школьников с умственной отсталостью"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К.М.06.ДВ.01.01 Образование школьников с выраженной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К.М.06.ДВ.01.02 Мониторинг образовательных достижений школьников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 Модуль "Методики обучения старшеклассников с умственной отсталостью"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К.М.07.02 Методика обучения математике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К.М.07.03 Методика обучения истории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К.М.07.04 Методика обучения естествознанию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К.М.07.05 Методика обучения географии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К.М.07.ДВ.01.01 Информационные технологии в образовании школьников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К.М.07.ДВ.01.02 Современные проблемы образования детей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К.М.08 Модуль "Коррекция развития речи у детей с умственной отсталостью"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К.М.08.01 Основы логопедии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К.М.08.02 Логопедическая работа с детьми с умственной отсталостью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lastRenderedPageBreak/>
        <w:t>К.М.09 Модуль "Программно-методическое обеспечение образования детей с умственной отсталостью"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К.М.09.01 Проектирование и реализация адаптированной основной образовательной программы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 xml:space="preserve">К.М.09.02 Проектирование и сопровождение индивидуальных образовательных </w:t>
      </w:r>
      <w:proofErr w:type="spellStart"/>
      <w:r w:rsidRPr="00655E4F">
        <w:rPr>
          <w:rFonts w:ascii="Times New Roman" w:hAnsi="Times New Roman" w:cs="Times New Roman"/>
          <w:sz w:val="24"/>
          <w:szCs w:val="24"/>
        </w:rPr>
        <w:t>мартрутов</w:t>
      </w:r>
      <w:proofErr w:type="spellEnd"/>
      <w:r w:rsidRPr="00655E4F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AD0BA1" w:rsidRPr="00655E4F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E4F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AD0BA1" w:rsidRDefault="00AD0BA1" w:rsidP="00AD0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BA1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BA1" w:rsidRPr="00841864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6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41864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44.03.03 Специальное (дефектологическое) образование</w:t>
      </w:r>
    </w:p>
    <w:p w:rsidR="00AD0BA1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Pr="00655E4F">
        <w:t xml:space="preserve"> </w:t>
      </w:r>
      <w:r w:rsidRPr="00655E4F">
        <w:rPr>
          <w:rFonts w:ascii="Times New Roman" w:hAnsi="Times New Roman" w:cs="Times New Roman"/>
          <w:b/>
          <w:sz w:val="24"/>
          <w:szCs w:val="24"/>
        </w:rPr>
        <w:t>Олигофренопедагогика (образование детей с интеллектуальной недостаточностью)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AD0BA1" w:rsidRDefault="00AD0BA1" w:rsidP="00AD0B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E12C0A" w:rsidRDefault="00E12C0A" w:rsidP="00655E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Б1.О.01.01 История России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Б1.О.01.03 "Правоведение с основами семейного права и прав инвалидов"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Б1.О.01.05 Основы российской государственности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Б1.О.02.02 Основы речевой культуры дефектолога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Б1.О.02.03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Б1.О.02.04 Риторика 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Б1.О.03.02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образовании детей с ограниченными возможностями здоровья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 Модуль "Филологические основы дефектологического образования"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Б1.О.04.01 Современный русский язык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Б1.О.04.02 Отечественная и зарубежная литература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Б1.О.04.03 Детская литература 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 Модуль "Медико-биологический"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Б1.О.05.01 Анатомия, физиология и гигиена детей с ограниченными возможностями здоровья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Б1.О.05.02 Основы нейрофизиологии и высшей нервной деятельности детей и подростков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Б1.О.05.03 Основы генетики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Б1.О.05.04 "Анатомия, физиология и патология органов слуха, речи и зрения"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Б1.О.05.05(К) Экзамен по модулю "Медико-биологический"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К.М.02.02 Психопатология с клиникой интеллектуальных нарушений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К.М.03.01 Организация учебно-исследовательской работы в области олигофренопедагогики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 Модуль "Психолого-педагогические основы образования детей с интеллектуальной недостаточностью"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К.М.04.01 Психология лиц с интеллектуальной недостаточностью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К.М.04.02 Методы психологической диагностики нарушений развития у детей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К.М.04.03 Обучение и воспитание лиц с интеллектуальной недостаточностью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К.М.04.04 История образования лиц с проблемами интеллектуального развития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К.М.04.05 Дошкольное образование детей с интеллектуальной недостаточностью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К.М.04.06 Решение профессиональных задач учителя дефектолога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К.М.04.ДВ.01.01 "Психолого-педагогические основы инклюзивного образования детей с нарушениями интеллекта"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К.М.04.ДВ.01.02 Игровые технологии в образовании детей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 Модуль "Теория и практика воспитания детей с интеллектуальным недоразвитием"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К.М.05.01 Методика воспитания детей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К.М.05.02 Педагогика и психология семейного воспитания детей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К.М.05.03 Педагогическая техника в воспитании детей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К.М.05.ДВ.01.01 Социализация лиц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К.М.05.ДВ.01.02 Духовно-нравственное развитие школьников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 Модуль "Методики начального образования школьников с умственной отсталостью"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К.М.06.01 Методика обучения русскому языку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К.М.06.02 Методика обучения математике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К.М.06.03 Методика обучения изобразительной деятельности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К.М.06.04 Методика обучения ручному труду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К.М.06.07(К) Экзамен по модулю "Методики начального образования школьников с умственной отсталостью"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К.М.06.ДВ.01.01 Образование школьников с выраженной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К.М.06.ДВ.01.02 Мониторинг образовательных достижений школьников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 Модуль "Методики обучения старшеклассников с умственной отсталостью"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 Методика обучения математике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К.М.07.03 Методика обучения истории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К.М.07.04 Методика обучения естествознанию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К.М.07.05 Методика обучения географии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К.М.07.ДВ.01.01 Информационные технологии в образовании школьников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К.М.07.ДВ.01.02 Современные проблемы образования детей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К.М.08 Модуль "Коррекция развития речи у детей с умственной отсталостью"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К.М.08.01 Основы логопедии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К.М.08.02 Логопедическая работа с детьми с умственной отсталостью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К.М.09 Модуль "Программно-методическое обеспечение образования детей с умственной отсталостью"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К.М.09.01 Проектирование и реализация адаптированной основной образовательной программы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К.М.09.02 Проектирование и сопровождение индивидуальных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C90FD8" w:rsidRDefault="00C90FD8" w:rsidP="00C90F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90FD8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779C"/>
    <w:rsid w:val="00400BA4"/>
    <w:rsid w:val="00440251"/>
    <w:rsid w:val="00440ED1"/>
    <w:rsid w:val="004744DC"/>
    <w:rsid w:val="004A738B"/>
    <w:rsid w:val="004C6E46"/>
    <w:rsid w:val="00535AEE"/>
    <w:rsid w:val="00626287"/>
    <w:rsid w:val="0064717D"/>
    <w:rsid w:val="00655E4F"/>
    <w:rsid w:val="006A71CE"/>
    <w:rsid w:val="006B1C95"/>
    <w:rsid w:val="007A7D42"/>
    <w:rsid w:val="007B2E0C"/>
    <w:rsid w:val="00803E13"/>
    <w:rsid w:val="00864617"/>
    <w:rsid w:val="008F287E"/>
    <w:rsid w:val="009673C7"/>
    <w:rsid w:val="00970629"/>
    <w:rsid w:val="009743AB"/>
    <w:rsid w:val="009E0BE8"/>
    <w:rsid w:val="009E345E"/>
    <w:rsid w:val="00A941DD"/>
    <w:rsid w:val="00AA6EC4"/>
    <w:rsid w:val="00AD0BA1"/>
    <w:rsid w:val="00C440CF"/>
    <w:rsid w:val="00C612D8"/>
    <w:rsid w:val="00C82EA0"/>
    <w:rsid w:val="00C90FD8"/>
    <w:rsid w:val="00CB28E4"/>
    <w:rsid w:val="00CF6263"/>
    <w:rsid w:val="00D32F06"/>
    <w:rsid w:val="00D669EB"/>
    <w:rsid w:val="00DA18D9"/>
    <w:rsid w:val="00E00C17"/>
    <w:rsid w:val="00E043F5"/>
    <w:rsid w:val="00E12C0A"/>
    <w:rsid w:val="00EC1DD0"/>
    <w:rsid w:val="00EC3C51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21</cp:revision>
  <dcterms:created xsi:type="dcterms:W3CDTF">2022-12-08T05:18:00Z</dcterms:created>
  <dcterms:modified xsi:type="dcterms:W3CDTF">2023-07-14T04:14:00Z</dcterms:modified>
</cp:coreProperties>
</file>