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64" w:rsidRPr="00841864" w:rsidRDefault="0088459E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841864" w:rsidRPr="00841864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841864" w:rsidRPr="00841864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44.03.03 Специальное (дефектологическое) образование</w:t>
      </w:r>
    </w:p>
    <w:p w:rsidR="00841864" w:rsidRDefault="00841864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95416A" w:rsidRPr="0095416A">
        <w:t xml:space="preserve"> </w:t>
      </w:r>
      <w:r w:rsidR="0095416A" w:rsidRPr="0095416A">
        <w:rPr>
          <w:rFonts w:ascii="Times New Roman" w:hAnsi="Times New Roman" w:cs="Times New Roman"/>
          <w:b/>
          <w:sz w:val="24"/>
          <w:szCs w:val="24"/>
        </w:rPr>
        <w:t>Олигофренопедагогика (образование детей с интеллектуальной недостаточностью)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982E82" w:rsidRDefault="009B7D6F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841864">
        <w:rPr>
          <w:rFonts w:ascii="Times New Roman" w:hAnsi="Times New Roman" w:cs="Times New Roman"/>
          <w:b/>
          <w:sz w:val="24"/>
          <w:szCs w:val="24"/>
        </w:rPr>
        <w:t>2020</w:t>
      </w:r>
      <w:r w:rsidR="00662F42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К.М.01.07(У) Учебная практика (ознакомительная)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К.М.01.08(У) Учебная практика (ознакомительная)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К.М.02.03(У) Учебная практика (предметно-содержательная)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К.М.03.03(У) Учебная практика (научно-исследовательская работа (получение первичных навыков научно- исследовательской работы))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К.М.04.07(У) Учебная практика (ознакомительная)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К.М.05.04(П) Производственная практика (педагогическая)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К.М.06.05(П) Производственная практика (педагогическая)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К.М.06.06(У) Учебная практика (предметно-содержательная)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К.М.07.06(У) Учебная практика (предметно-содержательная)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К.М.07.07(П) Производственная практика (педагогическая)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К.М.08.03(У) Учебная практика (предметно-содержательная)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К.М.09.03(П) Производственная практика (стажерская)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416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416A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95416A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5416A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p w:rsidR="0016218E" w:rsidRPr="0016218E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ab/>
      </w:r>
      <w:r w:rsidR="00841864" w:rsidRPr="00841864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16218E" w:rsidP="001621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486A"/>
    <w:rsid w:val="000C51C1"/>
    <w:rsid w:val="000E7EAA"/>
    <w:rsid w:val="00105201"/>
    <w:rsid w:val="00137B79"/>
    <w:rsid w:val="0016090A"/>
    <w:rsid w:val="0016218E"/>
    <w:rsid w:val="001E6559"/>
    <w:rsid w:val="002255F5"/>
    <w:rsid w:val="00234A6F"/>
    <w:rsid w:val="0026144E"/>
    <w:rsid w:val="002F16CD"/>
    <w:rsid w:val="003210BE"/>
    <w:rsid w:val="003A0D82"/>
    <w:rsid w:val="00402EDC"/>
    <w:rsid w:val="00434B79"/>
    <w:rsid w:val="004744DC"/>
    <w:rsid w:val="004A738B"/>
    <w:rsid w:val="00517644"/>
    <w:rsid w:val="0053258D"/>
    <w:rsid w:val="00590CA8"/>
    <w:rsid w:val="005D0F04"/>
    <w:rsid w:val="00606CB6"/>
    <w:rsid w:val="006479EB"/>
    <w:rsid w:val="00660158"/>
    <w:rsid w:val="00661BE7"/>
    <w:rsid w:val="00662F42"/>
    <w:rsid w:val="00663E76"/>
    <w:rsid w:val="006B7452"/>
    <w:rsid w:val="007127CB"/>
    <w:rsid w:val="00743BAF"/>
    <w:rsid w:val="00783D79"/>
    <w:rsid w:val="008349EC"/>
    <w:rsid w:val="00841864"/>
    <w:rsid w:val="0088459E"/>
    <w:rsid w:val="008A13E4"/>
    <w:rsid w:val="0091782F"/>
    <w:rsid w:val="00934792"/>
    <w:rsid w:val="009472FB"/>
    <w:rsid w:val="0095416A"/>
    <w:rsid w:val="00962AB4"/>
    <w:rsid w:val="009655A2"/>
    <w:rsid w:val="00982E82"/>
    <w:rsid w:val="009B7D6F"/>
    <w:rsid w:val="009D0B2F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E1609A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30</cp:revision>
  <dcterms:created xsi:type="dcterms:W3CDTF">2022-12-08T05:47:00Z</dcterms:created>
  <dcterms:modified xsi:type="dcterms:W3CDTF">2023-07-13T10:31:00Z</dcterms:modified>
</cp:coreProperties>
</file>