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6F2" w:rsidRPr="001A66F2" w:rsidRDefault="001A66F2" w:rsidP="001A66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F2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39.03.02 Социальная работа</w:t>
      </w:r>
    </w:p>
    <w:p w:rsidR="001A66F2" w:rsidRDefault="001A66F2" w:rsidP="001A66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F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"Социальная работа с населением"</w:t>
      </w:r>
    </w:p>
    <w:p w:rsidR="00C440CF" w:rsidRDefault="00C440CF" w:rsidP="001A66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A66F2">
        <w:rPr>
          <w:rFonts w:ascii="Times New Roman" w:hAnsi="Times New Roman" w:cs="Times New Roman"/>
          <w:b/>
          <w:sz w:val="24"/>
          <w:szCs w:val="24"/>
        </w:rPr>
        <w:t>9, 2020</w:t>
      </w:r>
      <w:r w:rsidR="00E12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1A66F2" w:rsidRDefault="001A66F2" w:rsidP="001A66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.О.01 Модуль 1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.О.01.03 Иностранный язык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.О.01.04 Безопасность жизнедеятельности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 Модуль 2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.О.02.01 Правоведение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.О.02.02 Теория социальной работы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.О.02.03 История социальной работы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.О.02.04 Технологии социальной работы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.О.02.05 Прогнозирование, проектирование и моделирование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.О.02.06 Экономические основы социальной работы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 xml:space="preserve">.О.02.07 Методика исследований и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квалитология</w:t>
      </w:r>
      <w:proofErr w:type="spellEnd"/>
      <w:r w:rsidRPr="001A66F2">
        <w:rPr>
          <w:rFonts w:ascii="Times New Roman" w:hAnsi="Times New Roman" w:cs="Times New Roman"/>
          <w:sz w:val="24"/>
          <w:szCs w:val="24"/>
        </w:rPr>
        <w:t xml:space="preserve">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.О.02.08 Основы социальной медицины и доврачебная помощь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.О.02.09 Занятость населения и ее регулирование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.О.02.10 Социология социальной работы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.О.02.11 Педагогика и психология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.О.03 Физическая культура и спорт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.О.04 Физическая культура и спорт (элективная дисциплина)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 Модуль 3 "Социально-бытовые и социально-правовые аспекты в видах социальных услуг"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К.М.01.01 Социальная психология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К.М.01.02 Введение в специальность социальная работа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К.М.01.03 Информационно-коммуникационные технологии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К.М.01.04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1A66F2">
        <w:rPr>
          <w:rFonts w:ascii="Times New Roman" w:hAnsi="Times New Roman" w:cs="Times New Roman"/>
          <w:sz w:val="24"/>
          <w:szCs w:val="24"/>
        </w:rPr>
        <w:t xml:space="preserve">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К.М.01.05 Социальная защита и социальное обслуживание населения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К.М.01.06 Социальная политика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К.М.01.07 Социальная статистика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К.М.01.08 Социальная демография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lastRenderedPageBreak/>
        <w:t>К.М.01.ДВ.01 Элективные дисциплины (модули)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К.М.01.ДВ.01.01 Правовое обеспечение социальной работы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К.М.01.ДВ.01.02 Нормативно-правовое обеспечение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 Модуль 4 "Психолого-педагогический и коммуникативный аспекты в видах социальных услуг"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К.М.02.01 Общая психология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К.М.02.02 Возрастная психология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К.М.02.03 Основы коммуникативной культуры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К.М.02.04 Деловые коммуникации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К.М.02.05 Профилактика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A66F2">
        <w:rPr>
          <w:rFonts w:ascii="Times New Roman" w:hAnsi="Times New Roman" w:cs="Times New Roman"/>
          <w:sz w:val="24"/>
          <w:szCs w:val="24"/>
        </w:rPr>
        <w:t xml:space="preserve"> поведения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К.М.02.06 Психодиагностика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К.М.02.07 Социальная педагогика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К.М.02.08 Основы консультирования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К.М.02.09 Социальная работа с семьей, воспитывающей ребенка с  ограниченными возможностями здоровья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К.М.02.10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К.М.02.11 Технологии работы с пожилыми людьми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К.М.02.12 Психология социальной работы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К.М.02.13 Технологии </w:t>
      </w:r>
      <w:proofErr w:type="spellStart"/>
      <w:proofErr w:type="gramStart"/>
      <w:r w:rsidRPr="001A66F2">
        <w:rPr>
          <w:rFonts w:ascii="Times New Roman" w:hAnsi="Times New Roman" w:cs="Times New Roman"/>
          <w:sz w:val="24"/>
          <w:szCs w:val="24"/>
        </w:rPr>
        <w:t>психо-социальной</w:t>
      </w:r>
      <w:proofErr w:type="spellEnd"/>
      <w:proofErr w:type="gramEnd"/>
      <w:r w:rsidRPr="001A66F2">
        <w:rPr>
          <w:rFonts w:ascii="Times New Roman" w:hAnsi="Times New Roman" w:cs="Times New Roman"/>
          <w:sz w:val="24"/>
          <w:szCs w:val="24"/>
        </w:rPr>
        <w:t xml:space="preserve"> работы с населением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К.М.02.14 Технология социального мониторинга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К.М.02.15 Социальная работа с многодетной семьей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К.М.02.16 Социальная работа с неблагополучной семьей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К.М.02.ДВ.01.01 Инновационные технологии социальной реабилитации несовершеннолетних из неблагополучных семей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К.М.02.ДВ.01.02 Организация социальной работы по предупреждению социального сиротства, безнадзорности и беспризорности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 Модуль 5 "Социально-медицинские  и социально-трудовые аспекты в видах социальных услуг"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К.М.03.01 Психология здоровья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К.М.03.03 Делопроизводство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К.М.03.04 Социальная защита инвалидов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К.М.03.05 Организация социальной реабилитации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К.М.03.06 Управление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lastRenderedPageBreak/>
        <w:t>К.М.03.ДВ.01 Элективные дисциплины (модули)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К.М.03.ДВ.01.01 Технологии социального обслуживания лиц с ОВЗ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К.М.03.ДВ.01.02 Технологии социальной работы с наркозависимыми группами населения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К.М.03.ДВ.02 Элективные дисциплины (модули)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К.М.03.ДВ.02.01 Социальная работа с молодежью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К.М.03.ДВ.02.02 Поддержка молодежных инициатив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К.М.03.ДВ.03 Элективные дисциплины (модули)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К.М.03.ДВ.03.01 Технологии медико-социальной работы с населением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К.М.03.ДВ.03.02 Технологии работы с клиентами, страдающими зависимостью и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созависимостью</w:t>
      </w:r>
      <w:proofErr w:type="spellEnd"/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ab/>
      </w:r>
    </w:p>
    <w:p w:rsidR="00D30D70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D70" w:rsidRPr="001A66F2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66F2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1A66F2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39.03.02 Социальная работа</w:t>
      </w:r>
    </w:p>
    <w:p w:rsidR="00D30D70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F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"Социальная работа с населением"</w:t>
      </w:r>
    </w:p>
    <w:p w:rsidR="00D30D70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D30D70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.О.01 Модуль 1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.О.01.03 Иностранный язык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.О.01.04 Безопасность жизнедеятельности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 Модуль 2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.О.02.01 Правоведение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.О.02.02 Теория социальной работы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.О.02.03 История социальной работы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.О.02.04 Технологии социальной работы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.О.02.05 Прогнозирование, проектирование и моделирование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.О.02.06 Экономические основы социальной работы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 xml:space="preserve">.О.02.07 Методика исследований и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квалитология</w:t>
      </w:r>
      <w:proofErr w:type="spellEnd"/>
      <w:r w:rsidRPr="001A66F2">
        <w:rPr>
          <w:rFonts w:ascii="Times New Roman" w:hAnsi="Times New Roman" w:cs="Times New Roman"/>
          <w:sz w:val="24"/>
          <w:szCs w:val="24"/>
        </w:rPr>
        <w:t xml:space="preserve">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.О.02.08 Основы социальной медицины и доврачебная помощь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.О.02.09 Занятость населения и ее регулирование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.О.02.10 Социология социальной работы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.О.02.11 Педагогика и психология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.О.03 Физическая культура и спорт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.О.04 Физическая культура и спорт (элективная дисциплина)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 Модуль 3 "Социально-бытовые и социально-правовые аспекты в видах социальных услуг"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К.М.01.01 Социальная психология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К.М.01.02 Введение в специальность социальная работа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К.М.01.03 Информационно-коммуникационные технологии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К.М.01.04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1A66F2">
        <w:rPr>
          <w:rFonts w:ascii="Times New Roman" w:hAnsi="Times New Roman" w:cs="Times New Roman"/>
          <w:sz w:val="24"/>
          <w:szCs w:val="24"/>
        </w:rPr>
        <w:t xml:space="preserve">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К.М.01.05 Социальная защита и социальное обслуживание населения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К.М.01.06 Социальная политика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К.М.01.07 Социальная статистика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К.М.01.08 Социальная демография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К.М.01.ДВ.01.01 Правовое обеспечение социальной работы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К.М.01.ДВ.01.02 Нормативно-правовое обеспечение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 Модуль 4 "Психолого-педагогический и коммуникативный аспекты в видах социальных услуг"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К.М.02.01 Общая психология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К.М.02.02 Возрастная психология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К.М.02.03 Основы коммуникативной культуры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К.М.02.04 Деловые коммуникации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К.М.02.05 Профилактика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A66F2">
        <w:rPr>
          <w:rFonts w:ascii="Times New Roman" w:hAnsi="Times New Roman" w:cs="Times New Roman"/>
          <w:sz w:val="24"/>
          <w:szCs w:val="24"/>
        </w:rPr>
        <w:t xml:space="preserve"> поведения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К.М.02.06 Психодиагностика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К.М.02.07 Социальная педагогика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К.М.02.08 Основы консультирования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К.М.02.09 Социальная работа с семьей, воспитывающей ребенка с  ограниченными возможностями здоровья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К.М.02.10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К.М.02.11 Технологии работы с пожилыми людьми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К.М.02.12 Психология социальной работы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lastRenderedPageBreak/>
        <w:t xml:space="preserve">К.М.02.13 Технологии </w:t>
      </w:r>
      <w:proofErr w:type="spellStart"/>
      <w:proofErr w:type="gramStart"/>
      <w:r w:rsidRPr="001A66F2">
        <w:rPr>
          <w:rFonts w:ascii="Times New Roman" w:hAnsi="Times New Roman" w:cs="Times New Roman"/>
          <w:sz w:val="24"/>
          <w:szCs w:val="24"/>
        </w:rPr>
        <w:t>психо-социальной</w:t>
      </w:r>
      <w:proofErr w:type="spellEnd"/>
      <w:proofErr w:type="gramEnd"/>
      <w:r w:rsidRPr="001A66F2">
        <w:rPr>
          <w:rFonts w:ascii="Times New Roman" w:hAnsi="Times New Roman" w:cs="Times New Roman"/>
          <w:sz w:val="24"/>
          <w:szCs w:val="24"/>
        </w:rPr>
        <w:t xml:space="preserve"> работы с населением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К.М.02.14 Технология социального мониторинга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К.М.02.15 Социальная работа с многодетной семьей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К.М.02.16 Социальная работа с неблагополучной семьей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К.М.02.ДВ.01.01 Инновационные технологии социальной реабилитации несовершеннолетних из неблагополучных семей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К.М.02.ДВ.01.02 Организация социальной работы по предупреждению социального сиротства, безнадзорности и беспризорности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 Модуль 5 "Социально-медицинские  и социально-трудовые аспекты в видах социальных услуг"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К.М.03.01 Психология здоровья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К.М.03.03 Делопроизводство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К.М.03.04 Социальная защита инвалидов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К.М.03.05 Организация социальной реабилитации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К.М.03.06 Управление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К.М.03.ДВ.01.01 Технологии социального обслуживания лиц с ОВЗ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К.М.03.ДВ.01.02 Технологии социальной работы с наркозависимыми группами населения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К.М.03.ДВ.02 Элективные дисциплины (модули)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К.М.03.ДВ.02.01 Социальная работа с молодежью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К.М.03.ДВ.02.02 Поддержка молодежных инициатив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К.М.03.ДВ.03 Элективные дисциплины (модули)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К.М.03.ДВ.03.01 Технологии медико-социальной работы с населением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К.М.03.ДВ.03.02 Технологии работы с клиентами, страдающими зависимостью и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созависимостью</w:t>
      </w:r>
      <w:proofErr w:type="spellEnd"/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ab/>
      </w:r>
    </w:p>
    <w:p w:rsidR="00D30D70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D70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lastRenderedPageBreak/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D70" w:rsidRPr="001A66F2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66F2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1A66F2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39.03.02 Социальная работа</w:t>
      </w:r>
    </w:p>
    <w:p w:rsidR="00D30D70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F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"Социальная работа с населением"</w:t>
      </w:r>
    </w:p>
    <w:p w:rsidR="00D30D70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BD2BF8" w:rsidRDefault="00BD2BF8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.О.01 Модуль 1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.О.01.03 Иностранный язык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.О.01.04 Безопасность жизнедеятельности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.О.01.05 Основы российской государственности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.О.02 Модуль 2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.О.02.01 Правоведение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.О.02.02 Теория социальной работы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.О.02.03 История социальной работы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.О.02.04 Технологии социальной работы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.О.02.05 Прогнозирование, проектирование и моделирование в социальной работе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.О.02.06 Экономические основы социальной работы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 xml:space="preserve">.О.02.07 Методика исследований и </w:t>
      </w:r>
      <w:proofErr w:type="spellStart"/>
      <w:r w:rsidRPr="00BD2BF8">
        <w:rPr>
          <w:rFonts w:ascii="Times New Roman" w:hAnsi="Times New Roman" w:cs="Times New Roman"/>
          <w:sz w:val="24"/>
          <w:szCs w:val="24"/>
        </w:rPr>
        <w:t>квалитология</w:t>
      </w:r>
      <w:proofErr w:type="spellEnd"/>
      <w:r w:rsidRPr="00BD2BF8">
        <w:rPr>
          <w:rFonts w:ascii="Times New Roman" w:hAnsi="Times New Roman" w:cs="Times New Roman"/>
          <w:sz w:val="24"/>
          <w:szCs w:val="24"/>
        </w:rPr>
        <w:t xml:space="preserve"> в социальной работе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.О.02.08 Основы социальной медицины и доврачебная помощь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.О.02.09 Занятость населения и ее регулирование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.О.02.10 Социология социальной работы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.О.02.11 Педагогика и психология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.О.03 Физическая культура и спорт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2B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2BF8">
        <w:rPr>
          <w:rFonts w:ascii="Times New Roman" w:hAnsi="Times New Roman" w:cs="Times New Roman"/>
          <w:sz w:val="24"/>
          <w:szCs w:val="24"/>
        </w:rPr>
        <w:t>.О.04 Физическая культура и спорт (элективная дисциплина)</w:t>
      </w:r>
    </w:p>
    <w:p w:rsidR="00BD2BF8" w:rsidRPr="00BD2BF8" w:rsidRDefault="00BD2BF8" w:rsidP="00BD2BF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К.М.01 Модуль 3 "Социально-бытовые и социально-правовые аспекты в видах социальных услуг"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К.М.01.01 Социальная психология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К.М.01.02 Введение в специальность социальная работа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К.М.01.03 Информационно-коммуникационные технологии в социальной работе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 xml:space="preserve">К.М.01.04 </w:t>
      </w:r>
      <w:proofErr w:type="spellStart"/>
      <w:r w:rsidRPr="00BD2BF8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BD2BF8">
        <w:rPr>
          <w:rFonts w:ascii="Times New Roman" w:hAnsi="Times New Roman" w:cs="Times New Roman"/>
          <w:sz w:val="24"/>
          <w:szCs w:val="24"/>
        </w:rPr>
        <w:t xml:space="preserve"> в социальной работе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К.М.01.05 Социальная защита и социальное обслуживание населения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К.М.01.06 Социальная политика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К.М.01.07 Социальная статистика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lastRenderedPageBreak/>
        <w:t>К.М.01.08 Социальная демография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К.М.01.ДВ.01.01 Правовое обеспечение социальной работы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К.М.01.ДВ.01.02 Нормативно-правовое обеспечение в социальной работе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 Модуль 4 "Психолого-педагогический и коммуникативный аспекты в видах социальных услуг"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К.М.02.01 Общая психология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К.М.02.02 Возрастная психология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К.М.02.03 Основы коммуникативной культуры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К.М.02.04 Деловые коммуникации в социальной работе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 xml:space="preserve">К.М.02.05 Профилактика </w:t>
      </w:r>
      <w:proofErr w:type="spellStart"/>
      <w:r w:rsidRPr="00BD2BF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D2BF8">
        <w:rPr>
          <w:rFonts w:ascii="Times New Roman" w:hAnsi="Times New Roman" w:cs="Times New Roman"/>
          <w:sz w:val="24"/>
          <w:szCs w:val="24"/>
        </w:rPr>
        <w:t xml:space="preserve"> поведения в социальной работе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К.М.02.06 Психодиагностика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К.М.02.07 Социальная педагогика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К.М.02.08 Основы консультирования в социальной работе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К.М.02.09 Социальная работа с семьей, воспитывающей ребенка с  ограниченными возможностями здоровья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 xml:space="preserve">К.М.02.10 </w:t>
      </w:r>
      <w:proofErr w:type="spellStart"/>
      <w:r w:rsidRPr="00BD2BF8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К.М.02.11 Технологии работы с пожилыми людьми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К.М.02.12 Психология социальной работы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 xml:space="preserve">К.М.02.13 Технологии </w:t>
      </w:r>
      <w:proofErr w:type="spellStart"/>
      <w:proofErr w:type="gramStart"/>
      <w:r w:rsidRPr="00BD2BF8">
        <w:rPr>
          <w:rFonts w:ascii="Times New Roman" w:hAnsi="Times New Roman" w:cs="Times New Roman"/>
          <w:sz w:val="24"/>
          <w:szCs w:val="24"/>
        </w:rPr>
        <w:t>психо-социальной</w:t>
      </w:r>
      <w:proofErr w:type="spellEnd"/>
      <w:proofErr w:type="gramEnd"/>
      <w:r w:rsidRPr="00BD2BF8">
        <w:rPr>
          <w:rFonts w:ascii="Times New Roman" w:hAnsi="Times New Roman" w:cs="Times New Roman"/>
          <w:sz w:val="24"/>
          <w:szCs w:val="24"/>
        </w:rPr>
        <w:t xml:space="preserve"> работы с населением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К.М.02.14 Технология социального мониторинга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К.М.02.15 Социальная работа с многодетной семьей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К.М.02.16 Социальная работа с неблагополучной семьей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BD2BF8" w:rsidRPr="00BD2BF8" w:rsidRDefault="00BD2BF8" w:rsidP="00BD2BF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К.М.02.ДВ.01.01 Инновационные технологии социальной реабилитации несовершеннолетних из неблагополучных семей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К.М.02.ДВ.01.02 Организация социальной работы по предупреждению социального сиротства, безнадзорности и беспризорности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К.М.03 Модуль 5 "Социально-медицинские  и социально-трудовые аспекты в видах социальных услуг"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К.М.03.01 Психология здоровья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К.М.03.03 Делопроизводство в социальной работе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К.М.03.04 Социальная защита инвалидов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К.М.03.05 Организация социальной реабилитации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lastRenderedPageBreak/>
        <w:t>К.М.03.06 Управление в социальной работе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К.М.03.ДВ.01.01 Технологии социального обслуживания лиц с ОВЗ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К.М.03.ДВ.01.02 Технологии социальной работы с наркозависимыми группами населения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К.М.03.ДВ.02 Элективные дисциплины (модули)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К.М.03.ДВ.02.01 Социальная работа с молодежью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К.М.03.ДВ.02.02 Поддержка молодежных инициатив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К.М.03.ДВ.03 Элективные дисциплины (модули)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К.М.03.ДВ.03.01 Технологии медико-социальной работы с населением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 xml:space="preserve">К.М.03.ДВ.03.02 Технологии работы с клиентами, страдающими зависимостью и </w:t>
      </w:r>
      <w:proofErr w:type="spellStart"/>
      <w:r w:rsidRPr="00BD2BF8">
        <w:rPr>
          <w:rFonts w:ascii="Times New Roman" w:hAnsi="Times New Roman" w:cs="Times New Roman"/>
          <w:sz w:val="24"/>
          <w:szCs w:val="24"/>
        </w:rPr>
        <w:t>созависимостью</w:t>
      </w:r>
      <w:proofErr w:type="spellEnd"/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BD2BF8" w:rsidRPr="00BD2BF8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A32FC0" w:rsidRDefault="00BD2BF8" w:rsidP="00BD2BF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F8">
        <w:rPr>
          <w:rFonts w:ascii="Times New Roman" w:hAnsi="Times New Roman" w:cs="Times New Roman"/>
          <w:sz w:val="24"/>
          <w:szCs w:val="24"/>
        </w:rPr>
        <w:t>ФТД.05 Разработка социальных программ и проектов</w:t>
      </w:r>
    </w:p>
    <w:sectPr w:rsidR="00A32FC0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A66F2"/>
    <w:rsid w:val="001A779C"/>
    <w:rsid w:val="00400BA4"/>
    <w:rsid w:val="00440251"/>
    <w:rsid w:val="00440ED1"/>
    <w:rsid w:val="004744DC"/>
    <w:rsid w:val="004A738B"/>
    <w:rsid w:val="00591EC0"/>
    <w:rsid w:val="00626287"/>
    <w:rsid w:val="0064717D"/>
    <w:rsid w:val="006A71CE"/>
    <w:rsid w:val="006B1C95"/>
    <w:rsid w:val="007A7D42"/>
    <w:rsid w:val="007B2E0C"/>
    <w:rsid w:val="00803E13"/>
    <w:rsid w:val="008F287E"/>
    <w:rsid w:val="009673C7"/>
    <w:rsid w:val="009E0BE8"/>
    <w:rsid w:val="00A32FC0"/>
    <w:rsid w:val="00A941DD"/>
    <w:rsid w:val="00AA6EC4"/>
    <w:rsid w:val="00AB6C70"/>
    <w:rsid w:val="00BD2BF8"/>
    <w:rsid w:val="00C440CF"/>
    <w:rsid w:val="00C612D8"/>
    <w:rsid w:val="00C82EA0"/>
    <w:rsid w:val="00CA51A4"/>
    <w:rsid w:val="00CB28E4"/>
    <w:rsid w:val="00CF6263"/>
    <w:rsid w:val="00D30D70"/>
    <w:rsid w:val="00D32F06"/>
    <w:rsid w:val="00D669EB"/>
    <w:rsid w:val="00DA18D9"/>
    <w:rsid w:val="00E00C17"/>
    <w:rsid w:val="00E043F5"/>
    <w:rsid w:val="00E12C0A"/>
    <w:rsid w:val="00EC1DD0"/>
    <w:rsid w:val="00F169B1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20</cp:revision>
  <dcterms:created xsi:type="dcterms:W3CDTF">2022-12-08T05:18:00Z</dcterms:created>
  <dcterms:modified xsi:type="dcterms:W3CDTF">2023-07-14T04:08:00Z</dcterms:modified>
</cp:coreProperties>
</file>