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F5" w:rsidRDefault="00BE78F5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78F5" w:rsidRPr="002254FB" w:rsidRDefault="00BE78F5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54FB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2254FB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38.03.06 Торговое дело</w:t>
      </w:r>
    </w:p>
    <w:p w:rsidR="00BE78F5" w:rsidRDefault="00BE78F5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4FB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"Организация и управление закупочной деятельностью"</w:t>
      </w:r>
    </w:p>
    <w:p w:rsidR="00BE78F5" w:rsidRDefault="00BE78F5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EF7F29">
        <w:rPr>
          <w:rFonts w:ascii="Times New Roman" w:hAnsi="Times New Roman" w:cs="Times New Roman"/>
          <w:b/>
          <w:sz w:val="24"/>
          <w:szCs w:val="24"/>
        </w:rPr>
        <w:t>, 2024, 2025</w:t>
      </w:r>
      <w:r w:rsidR="00EC3AD3">
        <w:rPr>
          <w:rFonts w:ascii="Times New Roman" w:hAnsi="Times New Roman" w:cs="Times New Roman"/>
          <w:b/>
          <w:sz w:val="24"/>
          <w:szCs w:val="24"/>
        </w:rPr>
        <w:t>,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A734C6" w:rsidRDefault="00A734C6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.О.01 Модуль "Мировоззренческий"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A734C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734C6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.О.01.08 Основы российской государственности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.О.02 Модуль "Коммуникативный"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.О.03 Модуль "Самоорганизация, саморазвитие и безопасность жизнедеятельности"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.О.04 Модуль "</w:t>
      </w:r>
      <w:proofErr w:type="spellStart"/>
      <w:r w:rsidRPr="00A734C6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A734C6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.О.04.01 Экономика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.О.04.02 Информационно-аналитические технологии в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.О.04.03 Основы менеджмента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.О.04.04 Экономика торговой отрасли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.О.04.05 Планирование и прогнозирование в профессиональной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.О.04.06 Корпоративные финансы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.О.05 Модуль "Правовое регулирование профессиональной деятельности"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.О.05.01 Административное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.О.05.02 Гражданское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.О.05.03 Финансовое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.О.05.04 Антимонопольное законодательство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.О.05.05 Трудовое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.О.05.06 Земельное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.О.ДВ.01 Элективные дисциплины (модули)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.О.ДВ.01.01 Государственное предпринимательство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.О.ДВ.01.02 Государственное регулирование экономики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.В.01 Статистика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.В.02 Основы бухгалтерского учета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.В.03 Этика делового общения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.В.04 Документационное обеспечение профессиональной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.В.05 Организация и охрана труда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.В.06 Управление бизнес-процессами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.В.07 Ценообразование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 Модуль "Основы закупочной деятельности"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К.М.01.01 Логистика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К.М.01.02 Управление закупочной деятельностью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К.М.01.03 Государственное регулирование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К.М.01.04 Контрактная деятельность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К.М.01.05 Электронная коммерция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 Модуль "Организация процедуры закупки"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К.М.02.01 Договорная работа в сфере закупок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К.М.02.02 Системы управления базами данных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К.М.02.03 Организация  проведения тендеров (практикум)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К.М.02.04 Организация электронных торгов (практикум)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К.М.02.05 Управление государственными закупками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 Модуль "Контроль закупочной деятельности"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К.М.03.01 Мониторинг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К.М.03.02 Исполнение управленческих решений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К.М.03.03 Государственный контроль в профессиональной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К.М.03.04 Управление качеством закупок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К.М.03.05 Внутрифирменный контроль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lastRenderedPageBreak/>
        <w:t>К.М.03.ДВ.01.01 Риск в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К.М.03.ДВ.01.02 Страхование в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 Модуль "Аналитическо-консалтинговая деятельность в сфере закупок"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К.М.04.01 Принятие управленческих решений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К.М.04.02 Финансовый анализ (практикум)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К.М.04.03 Финансирование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К.М.04.04 Консалтинг в сфере закупок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К.М.04.05 Бюджетный процесс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К.М.04.06 Системный анализ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 xml:space="preserve">ФТД.01 </w:t>
      </w:r>
      <w:proofErr w:type="spellStart"/>
      <w:r w:rsidRPr="00A734C6">
        <w:rPr>
          <w:rFonts w:ascii="Times New Roman" w:hAnsi="Times New Roman" w:cs="Times New Roman"/>
          <w:sz w:val="24"/>
          <w:szCs w:val="24"/>
        </w:rPr>
        <w:t>Человек</w:t>
      </w:r>
      <w:proofErr w:type="gramStart"/>
      <w:r w:rsidRPr="00A734C6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734C6">
        <w:rPr>
          <w:rFonts w:ascii="Times New Roman" w:hAnsi="Times New Roman" w:cs="Times New Roman"/>
          <w:sz w:val="24"/>
          <w:szCs w:val="24"/>
        </w:rPr>
        <w:t>кономика.Финансы</w:t>
      </w:r>
      <w:proofErr w:type="spellEnd"/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ФТД.02 Национальная экономика</w:t>
      </w:r>
    </w:p>
    <w:p w:rsidR="00BE78F5" w:rsidRPr="002254FB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ФТД.03 Международная торговля</w:t>
      </w:r>
    </w:p>
    <w:sectPr w:rsidR="00BE78F5" w:rsidRPr="002254F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45F59"/>
    <w:rsid w:val="00053328"/>
    <w:rsid w:val="000575DD"/>
    <w:rsid w:val="000C331C"/>
    <w:rsid w:val="001427EC"/>
    <w:rsid w:val="001854A0"/>
    <w:rsid w:val="001A779C"/>
    <w:rsid w:val="002254FB"/>
    <w:rsid w:val="00305C47"/>
    <w:rsid w:val="00400BA4"/>
    <w:rsid w:val="00440251"/>
    <w:rsid w:val="00440ED1"/>
    <w:rsid w:val="004744DC"/>
    <w:rsid w:val="004A738B"/>
    <w:rsid w:val="00626287"/>
    <w:rsid w:val="0064717D"/>
    <w:rsid w:val="006A71CE"/>
    <w:rsid w:val="006B1C95"/>
    <w:rsid w:val="0071630D"/>
    <w:rsid w:val="007A7D42"/>
    <w:rsid w:val="007B2E0C"/>
    <w:rsid w:val="00803E13"/>
    <w:rsid w:val="008D2A44"/>
    <w:rsid w:val="008F287E"/>
    <w:rsid w:val="009673C7"/>
    <w:rsid w:val="009E0BE8"/>
    <w:rsid w:val="00A30710"/>
    <w:rsid w:val="00A32FC0"/>
    <w:rsid w:val="00A734C6"/>
    <w:rsid w:val="00A941DD"/>
    <w:rsid w:val="00AA6EC4"/>
    <w:rsid w:val="00BE78F5"/>
    <w:rsid w:val="00C049EF"/>
    <w:rsid w:val="00C059EC"/>
    <w:rsid w:val="00C14CBF"/>
    <w:rsid w:val="00C440CF"/>
    <w:rsid w:val="00C612D8"/>
    <w:rsid w:val="00C82EA0"/>
    <w:rsid w:val="00CA51A4"/>
    <w:rsid w:val="00CB28E4"/>
    <w:rsid w:val="00CF6263"/>
    <w:rsid w:val="00D32F06"/>
    <w:rsid w:val="00D52446"/>
    <w:rsid w:val="00D669EB"/>
    <w:rsid w:val="00DA18D9"/>
    <w:rsid w:val="00E00C17"/>
    <w:rsid w:val="00E043F5"/>
    <w:rsid w:val="00E12C0A"/>
    <w:rsid w:val="00EC1DD0"/>
    <w:rsid w:val="00EC3AD3"/>
    <w:rsid w:val="00EF7F29"/>
    <w:rsid w:val="00FA5FEA"/>
    <w:rsid w:val="00FB0569"/>
    <w:rsid w:val="00FC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25</cp:revision>
  <dcterms:created xsi:type="dcterms:W3CDTF">2022-12-08T05:18:00Z</dcterms:created>
  <dcterms:modified xsi:type="dcterms:W3CDTF">2026-02-25T05:15:00Z</dcterms:modified>
</cp:coreProperties>
</file>