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44" w:rsidRPr="00E20E44" w:rsidRDefault="0088459E" w:rsidP="00E20E4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E20E44" w:rsidRPr="00E20E44">
        <w:rPr>
          <w:rFonts w:ascii="Times New Roman" w:hAnsi="Times New Roman" w:cs="Times New Roman"/>
          <w:b/>
          <w:sz w:val="24"/>
          <w:szCs w:val="24"/>
        </w:rPr>
        <w:t xml:space="preserve">Бакалавриат по направлению подготовки 38.03.03 Управление персоналом </w:t>
      </w:r>
    </w:p>
    <w:p w:rsidR="005404DE" w:rsidRDefault="00E20E44" w:rsidP="005404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44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"Деятельность по обеспечению персоналом" </w:t>
      </w:r>
      <w:r w:rsidR="005404DE" w:rsidRPr="00982E82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5404DE">
        <w:rPr>
          <w:rFonts w:ascii="Times New Roman" w:hAnsi="Times New Roman" w:cs="Times New Roman"/>
          <w:b/>
          <w:sz w:val="24"/>
          <w:szCs w:val="24"/>
        </w:rPr>
        <w:t>2023, 2024, 2025</w:t>
      </w:r>
      <w:r w:rsidR="005404DE" w:rsidRPr="00982E82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53258D" w:rsidRPr="00982E82" w:rsidRDefault="0053258D" w:rsidP="001621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E44" w:rsidRPr="00E20E44" w:rsidRDefault="00E20E44" w:rsidP="00E20E4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E44">
        <w:rPr>
          <w:rFonts w:ascii="Times New Roman" w:hAnsi="Times New Roman" w:cs="Times New Roman"/>
          <w:sz w:val="24"/>
          <w:szCs w:val="24"/>
        </w:rPr>
        <w:t>Б2.О.01(У) Учебная практика (ознакомительная практика)</w:t>
      </w:r>
    </w:p>
    <w:p w:rsidR="00E20E44" w:rsidRPr="00E20E44" w:rsidRDefault="00E20E44" w:rsidP="00E20E4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E44">
        <w:rPr>
          <w:rFonts w:ascii="Times New Roman" w:hAnsi="Times New Roman" w:cs="Times New Roman"/>
          <w:sz w:val="24"/>
          <w:szCs w:val="24"/>
        </w:rPr>
        <w:t>К.М.01.08(П) Производственная практика (технологическая (проектно-технологическая) практика 1)</w:t>
      </w:r>
    </w:p>
    <w:p w:rsidR="00E20E44" w:rsidRPr="00E20E44" w:rsidRDefault="00E20E44" w:rsidP="00E20E4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E44">
        <w:rPr>
          <w:rFonts w:ascii="Times New Roman" w:hAnsi="Times New Roman" w:cs="Times New Roman"/>
          <w:sz w:val="24"/>
          <w:szCs w:val="24"/>
        </w:rPr>
        <w:t>К.М.02.13(П) Производственная практика (технологическая (проектно-технологическая) практика 2)</w:t>
      </w:r>
    </w:p>
    <w:p w:rsidR="00E20E44" w:rsidRPr="00E20E44" w:rsidRDefault="00E20E44" w:rsidP="00E20E4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E44">
        <w:rPr>
          <w:rFonts w:ascii="Times New Roman" w:hAnsi="Times New Roman" w:cs="Times New Roman"/>
          <w:sz w:val="24"/>
          <w:szCs w:val="24"/>
        </w:rPr>
        <w:t>К.М.03.09(П) Производственная практика (научно-исследовательская работа)</w:t>
      </w:r>
    </w:p>
    <w:p w:rsidR="00DD204A" w:rsidRPr="00DD204A" w:rsidRDefault="00E20E44" w:rsidP="00E20E4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E44">
        <w:rPr>
          <w:rFonts w:ascii="Times New Roman" w:hAnsi="Times New Roman" w:cs="Times New Roman"/>
          <w:sz w:val="24"/>
          <w:szCs w:val="24"/>
        </w:rPr>
        <w:t>Б2.О.02(Пд) Производственная практика (преддипломная практика)</w:t>
      </w:r>
      <w:r w:rsidR="004317DC" w:rsidRPr="004317DC">
        <w:rPr>
          <w:rFonts w:ascii="Times New Roman" w:hAnsi="Times New Roman" w:cs="Times New Roman"/>
          <w:sz w:val="24"/>
          <w:szCs w:val="24"/>
        </w:rPr>
        <w:tab/>
      </w:r>
      <w:r w:rsidR="00DD204A" w:rsidRPr="00DD204A">
        <w:rPr>
          <w:rFonts w:ascii="Times New Roman" w:hAnsi="Times New Roman" w:cs="Times New Roman"/>
          <w:sz w:val="24"/>
          <w:szCs w:val="24"/>
        </w:rPr>
        <w:tab/>
      </w:r>
    </w:p>
    <w:p w:rsidR="00661BE7" w:rsidRPr="0016218E" w:rsidRDefault="00DD204A" w:rsidP="00DD20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04A">
        <w:rPr>
          <w:rFonts w:ascii="Times New Roman" w:hAnsi="Times New Roman" w:cs="Times New Roman"/>
          <w:sz w:val="24"/>
          <w:szCs w:val="24"/>
        </w:rPr>
        <w:tab/>
      </w:r>
      <w:r w:rsidR="00F85EBE" w:rsidRPr="00F85EBE">
        <w:rPr>
          <w:rFonts w:ascii="Times New Roman" w:hAnsi="Times New Roman" w:cs="Times New Roman"/>
          <w:sz w:val="24"/>
          <w:szCs w:val="24"/>
        </w:rPr>
        <w:tab/>
      </w:r>
      <w:r w:rsidR="001B192A" w:rsidRPr="001B192A">
        <w:rPr>
          <w:rFonts w:ascii="Times New Roman" w:hAnsi="Times New Roman" w:cs="Times New Roman"/>
          <w:sz w:val="24"/>
          <w:szCs w:val="24"/>
        </w:rPr>
        <w:tab/>
      </w:r>
      <w:r w:rsidR="0016218E" w:rsidRPr="0016218E">
        <w:rPr>
          <w:rFonts w:ascii="Times New Roman" w:hAnsi="Times New Roman" w:cs="Times New Roman"/>
          <w:sz w:val="24"/>
          <w:szCs w:val="24"/>
        </w:rPr>
        <w:tab/>
      </w:r>
    </w:p>
    <w:p w:rsidR="00982E82" w:rsidRDefault="00982E82" w:rsidP="00661BE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644" w:rsidRPr="00AD2923" w:rsidRDefault="00AD2923" w:rsidP="00AD292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923">
        <w:rPr>
          <w:rFonts w:ascii="Times New Roman" w:hAnsi="Times New Roman" w:cs="Times New Roman"/>
          <w:sz w:val="24"/>
          <w:szCs w:val="24"/>
        </w:rPr>
        <w:tab/>
      </w:r>
    </w:p>
    <w:p w:rsidR="009655A2" w:rsidRPr="00B72644" w:rsidRDefault="00E1609A" w:rsidP="00E1609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9A">
        <w:rPr>
          <w:rFonts w:ascii="Times New Roman" w:hAnsi="Times New Roman" w:cs="Times New Roman"/>
          <w:sz w:val="24"/>
          <w:szCs w:val="24"/>
        </w:rPr>
        <w:tab/>
      </w:r>
      <w:r w:rsidR="00FB1D9A" w:rsidRPr="00FB1D9A">
        <w:rPr>
          <w:rFonts w:ascii="Times New Roman" w:hAnsi="Times New Roman" w:cs="Times New Roman"/>
          <w:sz w:val="24"/>
          <w:szCs w:val="24"/>
        </w:rPr>
        <w:tab/>
      </w:r>
    </w:p>
    <w:sectPr w:rsidR="009655A2" w:rsidRPr="00B72644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8459E"/>
    <w:rsid w:val="00044B6E"/>
    <w:rsid w:val="00045AAC"/>
    <w:rsid w:val="00053328"/>
    <w:rsid w:val="000C51C1"/>
    <w:rsid w:val="000E7EAA"/>
    <w:rsid w:val="00105201"/>
    <w:rsid w:val="00137B79"/>
    <w:rsid w:val="0016218E"/>
    <w:rsid w:val="00177070"/>
    <w:rsid w:val="001B192A"/>
    <w:rsid w:val="001E6559"/>
    <w:rsid w:val="002255F5"/>
    <w:rsid w:val="00234A6F"/>
    <w:rsid w:val="0026144E"/>
    <w:rsid w:val="002B607B"/>
    <w:rsid w:val="002F16CD"/>
    <w:rsid w:val="003156DA"/>
    <w:rsid w:val="003210BE"/>
    <w:rsid w:val="003812D8"/>
    <w:rsid w:val="003A0D82"/>
    <w:rsid w:val="003D066C"/>
    <w:rsid w:val="004317DC"/>
    <w:rsid w:val="00434B79"/>
    <w:rsid w:val="00473304"/>
    <w:rsid w:val="004744DC"/>
    <w:rsid w:val="004A738B"/>
    <w:rsid w:val="004E0B2F"/>
    <w:rsid w:val="00517644"/>
    <w:rsid w:val="0053258D"/>
    <w:rsid w:val="005404DE"/>
    <w:rsid w:val="00540541"/>
    <w:rsid w:val="005641F2"/>
    <w:rsid w:val="00590CA8"/>
    <w:rsid w:val="005C630C"/>
    <w:rsid w:val="005D0F04"/>
    <w:rsid w:val="00606CB6"/>
    <w:rsid w:val="00613DE9"/>
    <w:rsid w:val="006479EB"/>
    <w:rsid w:val="00660158"/>
    <w:rsid w:val="00661BE7"/>
    <w:rsid w:val="006B7452"/>
    <w:rsid w:val="007127CB"/>
    <w:rsid w:val="00743BAF"/>
    <w:rsid w:val="00783D79"/>
    <w:rsid w:val="008349EC"/>
    <w:rsid w:val="0088459E"/>
    <w:rsid w:val="0091782F"/>
    <w:rsid w:val="00934792"/>
    <w:rsid w:val="009472FB"/>
    <w:rsid w:val="00962AB4"/>
    <w:rsid w:val="009655A2"/>
    <w:rsid w:val="00982E82"/>
    <w:rsid w:val="009B7D6F"/>
    <w:rsid w:val="009D0B2F"/>
    <w:rsid w:val="00A466CB"/>
    <w:rsid w:val="00AA7A1E"/>
    <w:rsid w:val="00AD2923"/>
    <w:rsid w:val="00AE3DBB"/>
    <w:rsid w:val="00B72644"/>
    <w:rsid w:val="00C451C3"/>
    <w:rsid w:val="00CB1D34"/>
    <w:rsid w:val="00CC70C3"/>
    <w:rsid w:val="00CF6263"/>
    <w:rsid w:val="00DC12C4"/>
    <w:rsid w:val="00DC7B08"/>
    <w:rsid w:val="00DD204A"/>
    <w:rsid w:val="00E1609A"/>
    <w:rsid w:val="00E20E44"/>
    <w:rsid w:val="00E63A43"/>
    <w:rsid w:val="00EC1DD0"/>
    <w:rsid w:val="00F03FBB"/>
    <w:rsid w:val="00F40EE0"/>
    <w:rsid w:val="00F85EBE"/>
    <w:rsid w:val="00FA5FEA"/>
    <w:rsid w:val="00FB1D9A"/>
    <w:rsid w:val="00FC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36</cp:revision>
  <dcterms:created xsi:type="dcterms:W3CDTF">2022-12-08T05:47:00Z</dcterms:created>
  <dcterms:modified xsi:type="dcterms:W3CDTF">2026-02-25T05:11:00Z</dcterms:modified>
</cp:coreProperties>
</file>