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F73AC7" w:rsidRP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F73AC7" w:rsidRDefault="00F73AC7" w:rsidP="00F73A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AC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B335AB" w:rsidRDefault="00B335AB" w:rsidP="00B335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73A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3AC7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К.М.01 Модуль "Нормативно-правовое регулирование и регистрация нормативных правовых актов федеральных органов исполнительной власти и иных органов (организаций)"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К.М.01.01 Административно-правовое регулирование государственного и муниципального управления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К.М.01.02 Юридическая техника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К.М.01.03 Подготовка юридических документов в государственном и муниципальном управлении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К.М.01.04 Оценка регулирующего воздействия проектов и экспертиза нормативно-правовых актов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 Модуль "Деятельность в сфере правовой помощи и взаимодействия с судебной системой"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К.М.02.01 Гражданское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К.М.02.02 Судебно-экспертная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К.М.02.03 Адвокатура и адвокатская деятельность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К.М.02.04 Правовое регулирование государственной регистрации актов гражданского состояния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К.М.02.ДВ.01.01 Правовая грамотность и правосознание граждан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К.М.02.ДВ.01.02 Юридическая помощь и правовое просвещение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 Модуль "Государственное управление в сфере международного права и сотрудничества"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К.М.03.01 Таможенное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К.М.03.02 Международное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К.М.03.03 Правовые аспекты антимонопольной политики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К.М.03.ДВ.01.01 Основы технического регулирования и стандартизация в Российской Федерации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К.М.03.ДВ.01.02 Стандартизация в зарубежных странах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 Модуль "Деятельность в сфере экономического законодательства"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К.М.04.01 Предпринимательское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К.М.04.02 Антикризисное государственное управление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К.М.04.03 Финансовое право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К.М.04.ДВ.01.01 Налогово-бюджетная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lastRenderedPageBreak/>
        <w:t>К.М.04.ДВ.01.02 Социально-экономическая политика государства</w:t>
      </w:r>
    </w:p>
    <w:p w:rsidR="00F73AC7" w:rsidRPr="00F73AC7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F73AC7" w:rsidP="00F73AC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AC7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  <w:r w:rsidRPr="00F73AC7">
        <w:rPr>
          <w:rFonts w:ascii="Times New Roman" w:hAnsi="Times New Roman" w:cs="Times New Roman"/>
          <w:sz w:val="24"/>
          <w:szCs w:val="24"/>
        </w:rPr>
        <w:tab/>
      </w: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61E76"/>
    <w:rsid w:val="002B7964"/>
    <w:rsid w:val="004744DC"/>
    <w:rsid w:val="004A738B"/>
    <w:rsid w:val="00547E43"/>
    <w:rsid w:val="00580D0E"/>
    <w:rsid w:val="00616058"/>
    <w:rsid w:val="00626287"/>
    <w:rsid w:val="0064717D"/>
    <w:rsid w:val="006C2220"/>
    <w:rsid w:val="007B2E0C"/>
    <w:rsid w:val="008F287E"/>
    <w:rsid w:val="009417EC"/>
    <w:rsid w:val="00B335AB"/>
    <w:rsid w:val="00C82EA0"/>
    <w:rsid w:val="00CB268E"/>
    <w:rsid w:val="00CB7AC8"/>
    <w:rsid w:val="00CF6263"/>
    <w:rsid w:val="00D32F06"/>
    <w:rsid w:val="00D669EB"/>
    <w:rsid w:val="00DA18D9"/>
    <w:rsid w:val="00DF3FC8"/>
    <w:rsid w:val="00EC1DD0"/>
    <w:rsid w:val="00F73AC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2022-12-08T05:18:00Z</dcterms:created>
  <dcterms:modified xsi:type="dcterms:W3CDTF">2025-06-23T05:46:00Z</dcterms:modified>
</cp:coreProperties>
</file>