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92" w:rsidRDefault="00316992" w:rsidP="00316992">
      <w:pPr>
        <w:jc w:val="center"/>
        <w:rPr>
          <w:b/>
        </w:rPr>
      </w:pPr>
      <w:r>
        <w:rPr>
          <w:b/>
        </w:rPr>
        <w:t>ПРИМЕРНЫЙ ПЕРЕЧЕНЬ ТЕМ ВКР</w:t>
      </w:r>
    </w:p>
    <w:p w:rsidR="00316992" w:rsidRDefault="00316992" w:rsidP="0031699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b/>
          <w:sz w:val="28"/>
          <w:szCs w:val="28"/>
        </w:rPr>
      </w:pP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технологий в систему управления персоналом.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системы управления персоналом.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связи и коммуникационные отношения на предприятии.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оценки деятельности службы управления персоналом.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информационного обеспечения процессов управления персоналом на предприятии.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оценки персонала для периодической аттестации.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Организация/ совершенствование процесса определения потребности в персонале.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повышения профессионально-квалификационного уровня персонала.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стабилизации кадрового состава организации в современных условиях.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Оценка моделей карьерного роста работников предприятия.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социальной и экономической эффективности проектов развития системы и процессов управления персоналом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затрат на персонал организации.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конкретных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 за счет улучшения использования кадрового потенциала.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рабочего времени руководителя в организации.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расстановки работников в организации.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повышение квалификации и продвижение управленческих кадров в фирме.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системы контроля и регулирования деловой карьеры сотрудника.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системы планирования трудовой карьеры работника.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 </w:t>
      </w:r>
      <w:proofErr w:type="gramStart"/>
      <w:r>
        <w:rPr>
          <w:sz w:val="28"/>
          <w:szCs w:val="28"/>
        </w:rPr>
        <w:t>методов оперативной  оценки эффективности работы менеджера</w:t>
      </w:r>
      <w:proofErr w:type="gramEnd"/>
      <w:r>
        <w:rPr>
          <w:sz w:val="28"/>
          <w:szCs w:val="28"/>
        </w:rPr>
        <w:t xml:space="preserve"> по управлению персоналом.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проверочных испытаний  кандидатов на вакантные должности.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Ротация персонала как форма повышения эффективности деятельности предприятия.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(организация) планирования работы с персоналом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внутрифирменной социальной политики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внутрифирменной социальной политики. 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gramStart"/>
      <w:r>
        <w:rPr>
          <w:sz w:val="28"/>
          <w:szCs w:val="28"/>
        </w:rPr>
        <w:t>методов оценки результатов деятельности подразделений управления</w:t>
      </w:r>
      <w:proofErr w:type="gramEnd"/>
      <w:r>
        <w:rPr>
          <w:sz w:val="28"/>
          <w:szCs w:val="28"/>
        </w:rPr>
        <w:t xml:space="preserve"> персоналом 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gramStart"/>
      <w:r>
        <w:rPr>
          <w:sz w:val="28"/>
          <w:szCs w:val="28"/>
        </w:rPr>
        <w:t>методов оценки результатов труда персонала организации</w:t>
      </w:r>
      <w:proofErr w:type="gramEnd"/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методов управления производительностью труда в организации.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управления персоналом на предприятии.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организации труда руководителей и специалистов предприятия.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структуры службы управления персоналом.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процесса трудовой адаптации на предприятии.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аттестации и деловой оценки руководителей и специалистов предприятия.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моральной и материальной мотивации труда персонала.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нормативно-методического обеспечения деятельности кадровой службы.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качеством на предприятии за счет обучения персонала.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стимулирования трудовой деятельности персонала организации.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трудовых отношений на предприятии.</w:t>
      </w:r>
    </w:p>
    <w:p w:rsidR="00316992" w:rsidRDefault="00316992" w:rsidP="00316992">
      <w:pPr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форм и методов повышения трудовой и творческой активности работников предприятия.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технологии поиска, отбора и найма персонала. 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Совмещение профессий и должностей как направление повышения эффективности использования персонала.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мотивация как фактор развития персонала организации. 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конфликтами на предприятии.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(формализация)  организационной культуры организации.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повышение эффективности деятельности управленческой «команды» менеджеров.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резерва на предприятии.</w:t>
      </w:r>
    </w:p>
    <w:p w:rsidR="00316992" w:rsidRDefault="00316992" w:rsidP="00316992">
      <w:pPr>
        <w:numPr>
          <w:ilvl w:val="0"/>
          <w:numId w:val="1"/>
        </w:numPr>
        <w:tabs>
          <w:tab w:val="left" w:pos="-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кадровой политики предприятия.</w:t>
      </w:r>
    </w:p>
    <w:p w:rsidR="00316992" w:rsidRDefault="00316992" w:rsidP="00316992">
      <w:pPr>
        <w:tabs>
          <w:tab w:val="left" w:pos="-709"/>
        </w:tabs>
        <w:rPr>
          <w:sz w:val="28"/>
          <w:szCs w:val="28"/>
        </w:rPr>
      </w:pPr>
    </w:p>
    <w:p w:rsidR="00316992" w:rsidRDefault="00316992" w:rsidP="003169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316992" w:rsidRDefault="00316992" w:rsidP="00316992">
      <w:pPr>
        <w:pStyle w:val="a4"/>
        <w:numPr>
          <w:ilvl w:val="0"/>
          <w:numId w:val="2"/>
        </w:numPr>
        <w:ind w:right="-57"/>
        <w:jc w:val="both"/>
      </w:pPr>
      <w:r>
        <w:t xml:space="preserve">Студент имеет право предложить свою тему дипломной работы по согласованию с руководителем при условии, что эта тема относится к проблематике </w:t>
      </w:r>
      <w:r>
        <w:rPr>
          <w:lang w:val="ru-RU"/>
        </w:rPr>
        <w:t>управления персоналом</w:t>
      </w:r>
      <w:r>
        <w:t>.</w:t>
      </w:r>
    </w:p>
    <w:p w:rsidR="00316992" w:rsidRDefault="00316992" w:rsidP="00316992">
      <w:pPr>
        <w:pStyle w:val="a4"/>
        <w:numPr>
          <w:ilvl w:val="0"/>
          <w:numId w:val="2"/>
        </w:numPr>
        <w:ind w:right="-57"/>
        <w:jc w:val="both"/>
      </w:pPr>
      <w: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</w:p>
    <w:p w:rsidR="00316992" w:rsidRDefault="00316992" w:rsidP="00316992">
      <w:pPr>
        <w:spacing w:after="200" w:line="276" w:lineRule="auto"/>
        <w:rPr>
          <w:sz w:val="28"/>
          <w:szCs w:val="28"/>
        </w:rPr>
      </w:pPr>
    </w:p>
    <w:p w:rsidR="000D5B93" w:rsidRDefault="000D5B93" w:rsidP="00316992"/>
    <w:sectPr w:rsidR="000D5B93" w:rsidSect="000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684"/>
    <w:multiLevelType w:val="hybridMultilevel"/>
    <w:tmpl w:val="2F2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992"/>
    <w:rsid w:val="000C2207"/>
    <w:rsid w:val="000D5B93"/>
    <w:rsid w:val="00111617"/>
    <w:rsid w:val="001523E4"/>
    <w:rsid w:val="0015785D"/>
    <w:rsid w:val="001852BA"/>
    <w:rsid w:val="00316992"/>
    <w:rsid w:val="004D7EDC"/>
    <w:rsid w:val="0052406A"/>
    <w:rsid w:val="005D5CD2"/>
    <w:rsid w:val="00663F89"/>
    <w:rsid w:val="006D457A"/>
    <w:rsid w:val="007F1274"/>
    <w:rsid w:val="00841DDA"/>
    <w:rsid w:val="008651E2"/>
    <w:rsid w:val="00880BD3"/>
    <w:rsid w:val="00E55767"/>
    <w:rsid w:val="00EC1CB0"/>
    <w:rsid w:val="00F612D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16992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link w:val="a3"/>
    <w:uiPriority w:val="34"/>
    <w:qFormat/>
    <w:rsid w:val="00316992"/>
    <w:pPr>
      <w:ind w:left="720"/>
      <w:contextualSpacing/>
    </w:pPr>
    <w:rPr>
      <w:lang/>
    </w:rPr>
  </w:style>
  <w:style w:type="paragraph" w:customStyle="1" w:styleId="Style14">
    <w:name w:val="Style14"/>
    <w:basedOn w:val="a"/>
    <w:rsid w:val="00316992"/>
    <w:pPr>
      <w:widowControl w:val="0"/>
      <w:autoSpaceDE w:val="0"/>
      <w:autoSpaceDN w:val="0"/>
      <w:adjustRightInd w:val="0"/>
      <w:spacing w:line="398" w:lineRule="exact"/>
      <w:ind w:firstLine="21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eup-02</dc:creator>
  <cp:keywords/>
  <dc:description/>
  <cp:lastModifiedBy>eup-02</cp:lastModifiedBy>
  <cp:revision>2</cp:revision>
  <dcterms:created xsi:type="dcterms:W3CDTF">2021-09-06T04:27:00Z</dcterms:created>
  <dcterms:modified xsi:type="dcterms:W3CDTF">2021-09-06T04:28:00Z</dcterms:modified>
</cp:coreProperties>
</file>