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EE60" w14:textId="77777777"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14:paraId="1012A887" w14:textId="77777777"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14:paraId="36D7F9BE" w14:textId="77777777"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14:paraId="1694B86E" w14:textId="77777777"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9F4709" w:rsidRPr="00DD106E" w14:paraId="2628D289" w14:textId="77777777" w:rsidTr="00F26DC7">
        <w:trPr>
          <w:trHeight w:val="2252"/>
        </w:trPr>
        <w:tc>
          <w:tcPr>
            <w:tcW w:w="5268" w:type="dxa"/>
          </w:tcPr>
          <w:p w14:paraId="62741599" w14:textId="77777777"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14:paraId="1A6D6CEB" w14:textId="77777777"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14:paraId="72F84125" w14:textId="77777777"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14:paraId="38E8171C" w14:textId="77777777" w:rsidR="009F4709" w:rsidRPr="00AF5B7D" w:rsidRDefault="009F470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3ACB71F3" w14:textId="77777777" w:rsidR="009F4709" w:rsidRPr="00AF5B7D" w:rsidRDefault="00CC08E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3A3AB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29DF5CE2" w14:textId="77777777" w:rsidR="009F4709" w:rsidRPr="003C505A" w:rsidRDefault="00515A0D" w:rsidP="003A3A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3A3ABE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A3ABE">
              <w:rPr>
                <w:rFonts w:ascii="Times New Roman" w:hAnsi="Times New Roman" w:cs="Times New Roman"/>
                <w:sz w:val="28"/>
                <w:szCs w:val="24"/>
              </w:rPr>
              <w:t xml:space="preserve">августа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2022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14:paraId="78FB0943" w14:textId="77777777" w:rsidR="009F4709" w:rsidRPr="00AF5B7D" w:rsidRDefault="009F4709" w:rsidP="003A3A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14:paraId="519F5443" w14:textId="77777777" w:rsidR="009F4709" w:rsidRPr="00AF5B7D" w:rsidRDefault="009F4709" w:rsidP="003A3A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14:paraId="6870712B" w14:textId="77777777" w:rsidR="009F4709" w:rsidRPr="00AF5B7D" w:rsidRDefault="00BE2C07" w:rsidP="003A3A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A3AB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3A3ABE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3A3AB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14:paraId="3CB26EDD" w14:textId="77777777" w:rsidR="009F4709" w:rsidRPr="00AF5B7D" w:rsidRDefault="009F4709" w:rsidP="003A3A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14:paraId="2453F1DF" w14:textId="77777777" w:rsidR="009F4709" w:rsidRDefault="009F4709" w:rsidP="003A3A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14:paraId="4372CCD5" w14:textId="77777777" w:rsidR="003A3ABE" w:rsidRPr="003C505A" w:rsidRDefault="003A3ABE" w:rsidP="003A3AB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№103 от 31.08.2022 г.</w:t>
            </w:r>
          </w:p>
        </w:tc>
      </w:tr>
    </w:tbl>
    <w:p w14:paraId="07218C5E" w14:textId="77777777" w:rsidR="009F4709" w:rsidRDefault="009F4709" w:rsidP="009F4709">
      <w:pPr>
        <w:jc w:val="both"/>
        <w:rPr>
          <w:sz w:val="28"/>
          <w:szCs w:val="28"/>
        </w:rPr>
      </w:pPr>
    </w:p>
    <w:p w14:paraId="2D12A746" w14:textId="77777777" w:rsidR="009F4709" w:rsidRDefault="009F4709" w:rsidP="00DE427C">
      <w:pPr>
        <w:jc w:val="both"/>
        <w:rPr>
          <w:sz w:val="28"/>
          <w:szCs w:val="28"/>
        </w:rPr>
      </w:pPr>
    </w:p>
    <w:p w14:paraId="3FA7F9F4" w14:textId="77777777" w:rsidR="009F4709" w:rsidRDefault="009F4709" w:rsidP="00DE427C">
      <w:pPr>
        <w:jc w:val="both"/>
        <w:rPr>
          <w:sz w:val="28"/>
          <w:szCs w:val="28"/>
        </w:rPr>
      </w:pPr>
    </w:p>
    <w:p w14:paraId="2A2CD118" w14:textId="77777777" w:rsidR="009F4709" w:rsidRDefault="009F4709" w:rsidP="00DE427C">
      <w:pPr>
        <w:jc w:val="both"/>
        <w:rPr>
          <w:sz w:val="28"/>
          <w:szCs w:val="28"/>
        </w:rPr>
      </w:pPr>
    </w:p>
    <w:p w14:paraId="145E5C30" w14:textId="77777777"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14:paraId="03036872" w14:textId="77777777"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4CA8A13" w14:textId="77777777" w:rsidR="00C04E5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E427C">
        <w:rPr>
          <w:rFonts w:ascii="Times New Roman" w:hAnsi="Times New Roman" w:cs="Times New Roman"/>
          <w:sz w:val="32"/>
          <w:szCs w:val="32"/>
        </w:rPr>
        <w:t xml:space="preserve"> порядке </w:t>
      </w:r>
      <w:r w:rsidR="00BF3ED0">
        <w:rPr>
          <w:rFonts w:ascii="Times New Roman" w:hAnsi="Times New Roman" w:cs="Times New Roman"/>
          <w:sz w:val="32"/>
          <w:szCs w:val="32"/>
        </w:rPr>
        <w:t>проведения</w:t>
      </w:r>
      <w:r w:rsidR="00245D71">
        <w:rPr>
          <w:rFonts w:ascii="Times New Roman" w:hAnsi="Times New Roman" w:cs="Times New Roman"/>
          <w:sz w:val="32"/>
          <w:szCs w:val="32"/>
        </w:rPr>
        <w:t xml:space="preserve"> </w:t>
      </w:r>
      <w:r w:rsidR="0066200B">
        <w:rPr>
          <w:rFonts w:ascii="Times New Roman" w:hAnsi="Times New Roman" w:cs="Times New Roman"/>
          <w:sz w:val="32"/>
          <w:szCs w:val="32"/>
        </w:rPr>
        <w:t>и объеме занятий по физической культуре (физической подготовке) при очно-заочной и заочной формах обучения, при сочетании различных форм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 здоровья</w:t>
      </w:r>
      <w:r w:rsidR="00C04E5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1FB845" w14:textId="77777777" w:rsidR="00DE427C" w:rsidRDefault="00DE427C" w:rsidP="00DE427C">
      <w:pPr>
        <w:jc w:val="center"/>
        <w:rPr>
          <w:i/>
          <w:sz w:val="28"/>
          <w:szCs w:val="28"/>
        </w:rPr>
      </w:pPr>
    </w:p>
    <w:p w14:paraId="30ED16D8" w14:textId="77777777" w:rsidR="00DE427C" w:rsidRDefault="00DE427C" w:rsidP="00DE427C">
      <w:pPr>
        <w:jc w:val="center"/>
        <w:rPr>
          <w:i/>
          <w:sz w:val="28"/>
          <w:szCs w:val="28"/>
        </w:rPr>
      </w:pPr>
    </w:p>
    <w:p w14:paraId="129225E7" w14:textId="77777777" w:rsidR="00DE427C" w:rsidRDefault="00DE427C" w:rsidP="00DE427C">
      <w:pPr>
        <w:jc w:val="center"/>
        <w:rPr>
          <w:i/>
          <w:sz w:val="28"/>
          <w:szCs w:val="28"/>
        </w:rPr>
      </w:pPr>
    </w:p>
    <w:p w14:paraId="0BC4C2B2" w14:textId="77777777" w:rsidR="00DE427C" w:rsidRDefault="00DE427C" w:rsidP="00DE427C">
      <w:pPr>
        <w:jc w:val="center"/>
        <w:rPr>
          <w:sz w:val="28"/>
          <w:szCs w:val="28"/>
        </w:rPr>
      </w:pPr>
    </w:p>
    <w:p w14:paraId="166DEDD9" w14:textId="77777777"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CC08E9">
        <w:rPr>
          <w:rFonts w:ascii="Times New Roman" w:hAnsi="Times New Roman" w:cs="Times New Roman"/>
          <w:sz w:val="28"/>
          <w:szCs w:val="28"/>
        </w:rPr>
        <w:t>22</w:t>
      </w:r>
    </w:p>
    <w:p w14:paraId="124A66BE" w14:textId="77777777" w:rsidR="00245D71" w:rsidRDefault="00245D71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43062" w14:textId="77777777" w:rsidR="00EB7B40" w:rsidRDefault="00EB7B40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103A1" w14:textId="77777777" w:rsidR="00EB7B40" w:rsidRDefault="00EB7B40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52423" w14:textId="77777777" w:rsidR="00A90956" w:rsidRDefault="00A90956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14:paraId="16C814E1" w14:textId="77777777" w:rsidR="00EB7B40" w:rsidRPr="005D63B8" w:rsidRDefault="00BF3ED0" w:rsidP="005D63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6C67">
        <w:rPr>
          <w:rFonts w:ascii="Times New Roman" w:hAnsi="Times New Roman" w:cs="Times New Roman"/>
          <w:sz w:val="28"/>
          <w:szCs w:val="28"/>
        </w:rPr>
        <w:t xml:space="preserve">1.1. </w:t>
      </w:r>
      <w:r w:rsidRPr="005D63B8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EB7B40" w:rsidRPr="005D63B8">
        <w:rPr>
          <w:rFonts w:ascii="Times New Roman" w:hAnsi="Times New Roman" w:cs="Times New Roman"/>
          <w:sz w:val="28"/>
          <w:szCs w:val="28"/>
        </w:rPr>
        <w:t xml:space="preserve">устанавливает требования к порядку организации занятий по физической культуре (физической подготовке) в </w:t>
      </w:r>
      <w:proofErr w:type="spellStart"/>
      <w:r w:rsidR="00EB7B40" w:rsidRPr="005D63B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B7B40" w:rsidRPr="005D63B8">
        <w:rPr>
          <w:rFonts w:ascii="Times New Roman" w:hAnsi="Times New Roman" w:cs="Times New Roman"/>
          <w:sz w:val="28"/>
          <w:szCs w:val="28"/>
        </w:rPr>
        <w:t xml:space="preserve"> Частном учреждении образовательной организации высшего образования «Омская гуманитарная академия» (далее – Академия, </w:t>
      </w:r>
      <w:proofErr w:type="spellStart"/>
      <w:r w:rsidR="00EB7B40" w:rsidRPr="005D63B8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="00EB7B40" w:rsidRPr="005D63B8">
        <w:rPr>
          <w:rFonts w:ascii="Times New Roman" w:hAnsi="Times New Roman" w:cs="Times New Roman"/>
          <w:sz w:val="28"/>
          <w:szCs w:val="28"/>
        </w:rPr>
        <w:t>), раскрывает особенности реализации дисциплин по физической культуре при сочетании различных форм обучения и при реализации образовательной программы с применением исключительно электронного обучения и дистанционных образовательных технологий (далее – ДОТ), по очно-заочной и заочной формам обучения, а также при освоении образовательных программ инвалидами и лицами с ограниченными возможностями здоровья.</w:t>
      </w:r>
    </w:p>
    <w:p w14:paraId="14D5BE21" w14:textId="77777777" w:rsidR="0087201E" w:rsidRPr="006C70EB" w:rsidRDefault="00245D71" w:rsidP="002E6C67">
      <w:pPr>
        <w:widowControl w:val="0"/>
        <w:tabs>
          <w:tab w:val="left" w:pos="1064"/>
          <w:tab w:val="left" w:pos="1337"/>
          <w:tab w:val="left" w:pos="1731"/>
          <w:tab w:val="left" w:pos="1780"/>
          <w:tab w:val="left" w:pos="1823"/>
          <w:tab w:val="left" w:pos="1887"/>
          <w:tab w:val="left" w:pos="2065"/>
          <w:tab w:val="left" w:pos="2929"/>
          <w:tab w:val="left" w:pos="3475"/>
          <w:tab w:val="left" w:pos="4006"/>
          <w:tab w:val="left" w:pos="4081"/>
          <w:tab w:val="left" w:pos="4362"/>
          <w:tab w:val="left" w:pos="4725"/>
          <w:tab w:val="left" w:pos="5476"/>
          <w:tab w:val="left" w:pos="5694"/>
          <w:tab w:val="left" w:pos="5741"/>
          <w:tab w:val="left" w:pos="5771"/>
          <w:tab w:val="left" w:pos="5941"/>
          <w:tab w:val="left" w:pos="6219"/>
          <w:tab w:val="left" w:pos="7008"/>
          <w:tab w:val="left" w:pos="7111"/>
          <w:tab w:val="left" w:pos="7147"/>
          <w:tab w:val="left" w:pos="7776"/>
          <w:tab w:val="left" w:pos="8713"/>
          <w:tab w:val="left" w:pos="8828"/>
          <w:tab w:val="left" w:pos="9088"/>
          <w:tab w:val="left" w:pos="9217"/>
          <w:tab w:val="left" w:pos="9261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EB">
        <w:rPr>
          <w:rFonts w:ascii="Times New Roman" w:hAnsi="Times New Roman" w:cs="Times New Roman"/>
          <w:sz w:val="28"/>
          <w:szCs w:val="28"/>
        </w:rPr>
        <w:t>1</w:t>
      </w:r>
      <w:r w:rsidR="007C521A" w:rsidRPr="006C70EB">
        <w:rPr>
          <w:rFonts w:ascii="Times New Roman" w:hAnsi="Times New Roman" w:cs="Times New Roman"/>
          <w:sz w:val="28"/>
          <w:szCs w:val="28"/>
        </w:rPr>
        <w:t>.</w:t>
      </w:r>
      <w:r w:rsidRPr="006C70EB">
        <w:rPr>
          <w:rFonts w:ascii="Times New Roman" w:hAnsi="Times New Roman" w:cs="Times New Roman"/>
          <w:sz w:val="28"/>
          <w:szCs w:val="28"/>
        </w:rPr>
        <w:t>2</w:t>
      </w:r>
      <w:r w:rsidR="007C521A" w:rsidRPr="006C70EB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6C70E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14:paraId="66EBA8EA" w14:textId="77777777" w:rsidR="00CC08E9" w:rsidRPr="006C70EB" w:rsidRDefault="00CC08E9" w:rsidP="002E6C67">
      <w:pPr>
        <w:widowControl w:val="0"/>
        <w:tabs>
          <w:tab w:val="left" w:pos="1890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6C70EB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6C70E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C70EB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6C70E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79BC0A4C" w14:textId="77777777" w:rsidR="00EB7B40" w:rsidRPr="006C70EB" w:rsidRDefault="00EB7B40" w:rsidP="002E6C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EB">
        <w:rPr>
          <w:rFonts w:ascii="Times New Roman" w:hAnsi="Times New Roman" w:cs="Times New Roman"/>
          <w:sz w:val="28"/>
          <w:szCs w:val="28"/>
        </w:rPr>
        <w:t>Федеральным законом от 4 декабря 2007 г. № 329-ФЗ «О физической культуре и спорте в Российской Федерации»</w:t>
      </w:r>
      <w:r w:rsidR="0066580C" w:rsidRPr="006C70EB">
        <w:rPr>
          <w:rFonts w:ascii="Times New Roman" w:hAnsi="Times New Roman" w:cs="Times New Roman"/>
          <w:sz w:val="28"/>
          <w:szCs w:val="28"/>
        </w:rPr>
        <w:t xml:space="preserve"> (ред. от 06.03.2022</w:t>
      </w:r>
      <w:r w:rsidRPr="006C70E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DE3F806" w14:textId="77777777" w:rsidR="00EB7B40" w:rsidRPr="006C70EB" w:rsidRDefault="00EB7B40" w:rsidP="002E6C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EB">
        <w:rPr>
          <w:rFonts w:ascii="Times New Roman" w:hAnsi="Times New Roman" w:cs="Times New Roman"/>
          <w:sz w:val="28"/>
          <w:szCs w:val="28"/>
        </w:rPr>
        <w:t>Федеральным законом от 24 ноября 1995 г. № 181-ФЗ «О социальной защите инвалидов в Российской Федерации»</w:t>
      </w:r>
      <w:r w:rsidR="0066580C" w:rsidRPr="006C70EB">
        <w:rPr>
          <w:rFonts w:ascii="Times New Roman" w:hAnsi="Times New Roman" w:cs="Times New Roman"/>
          <w:sz w:val="28"/>
          <w:szCs w:val="28"/>
        </w:rPr>
        <w:t xml:space="preserve"> (ред. от 28.06.2021</w:t>
      </w:r>
      <w:r w:rsidRPr="006C70E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DAEE61A" w14:textId="77777777" w:rsidR="00CC08E9" w:rsidRPr="006C70EB" w:rsidRDefault="00CC08E9" w:rsidP="002E6C67">
      <w:pPr>
        <w:pStyle w:val="ConsPlusNormal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EB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14:paraId="69BE712C" w14:textId="77777777" w:rsidR="003A3ABE" w:rsidRDefault="00BA7323" w:rsidP="002E6C6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EB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A089D65" w14:textId="77777777" w:rsidR="003A3ABE" w:rsidRPr="006C70EB" w:rsidRDefault="003A3ABE" w:rsidP="003A3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E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высшего образования (далее – ФГОС ВО);</w:t>
      </w:r>
    </w:p>
    <w:p w14:paraId="478B018F" w14:textId="77777777" w:rsidR="00A90956" w:rsidRPr="006C70EB" w:rsidRDefault="00A90956" w:rsidP="002E6C6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0EB">
        <w:rPr>
          <w:rFonts w:ascii="Times New Roman" w:hAnsi="Times New Roman" w:cs="Times New Roman"/>
          <w:sz w:val="28"/>
          <w:szCs w:val="28"/>
        </w:rPr>
        <w:t>Устав</w:t>
      </w:r>
      <w:r w:rsidR="007C521A" w:rsidRPr="006C70EB">
        <w:rPr>
          <w:rFonts w:ascii="Times New Roman" w:hAnsi="Times New Roman" w:cs="Times New Roman"/>
          <w:sz w:val="28"/>
          <w:szCs w:val="28"/>
        </w:rPr>
        <w:t>ом</w:t>
      </w:r>
      <w:r w:rsidRPr="006C70EB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6C70EB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Pr="006C70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C7AAEF" w14:textId="77777777" w:rsidR="00BA7323" w:rsidRDefault="00BA7323" w:rsidP="002E6C6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F56074" w14:textId="77777777" w:rsidR="005D63B8" w:rsidRDefault="005D63B8" w:rsidP="002E6C6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81FC83" w14:textId="77777777" w:rsidR="005D63B8" w:rsidRPr="008376BB" w:rsidRDefault="005D63B8" w:rsidP="002E6C6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C0F42C" w14:textId="77777777" w:rsidR="00E70C76" w:rsidRDefault="00E70C76" w:rsidP="002E6C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419DE" w14:textId="77777777" w:rsidR="00E70C76" w:rsidRDefault="00E70C76" w:rsidP="002E6C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14A57" w14:textId="77777777" w:rsidR="002E6C67" w:rsidRPr="005D63B8" w:rsidRDefault="002E6C67" w:rsidP="002E6C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3B8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 по физической культуре (физической подготовке) при сочетании различных форм обучения и при реализации образовательной программы с применением исключительно электронного обучения и дистанционных образовательных технологий</w:t>
      </w:r>
    </w:p>
    <w:p w14:paraId="20CDCCA4" w14:textId="77777777" w:rsidR="006C70EB" w:rsidRPr="005D63B8" w:rsidRDefault="002E6C67" w:rsidP="00FC78A3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8A3">
        <w:rPr>
          <w:rFonts w:ascii="Times New Roman" w:hAnsi="Times New Roman" w:cs="Times New Roman"/>
          <w:sz w:val="28"/>
          <w:szCs w:val="28"/>
        </w:rPr>
        <w:t xml:space="preserve">2.1. </w:t>
      </w:r>
      <w:r w:rsidR="006C70EB" w:rsidRPr="005D63B8">
        <w:rPr>
          <w:rFonts w:ascii="Times New Roman" w:hAnsi="Times New Roman" w:cs="Times New Roman"/>
          <w:sz w:val="28"/>
          <w:szCs w:val="28"/>
        </w:rPr>
        <w:t>При очно-заочной и заочной формах обучения, при сочетаниях различных форм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>
        <w:rPr>
          <w:rFonts w:ascii="Times New Roman" w:hAnsi="Times New Roman" w:cs="Times New Roman"/>
          <w:sz w:val="28"/>
          <w:szCs w:val="28"/>
        </w:rPr>
        <w:t xml:space="preserve">обучения преподавание физической культуры имеет </w:t>
      </w:r>
      <w:r w:rsidR="006C70EB" w:rsidRPr="005D63B8">
        <w:rPr>
          <w:rFonts w:ascii="Times New Roman" w:hAnsi="Times New Roman" w:cs="Times New Roman"/>
          <w:sz w:val="28"/>
          <w:szCs w:val="28"/>
        </w:rPr>
        <w:t>особеннос</w:t>
      </w:r>
      <w:r w:rsidR="005D63B8">
        <w:rPr>
          <w:rFonts w:ascii="Times New Roman" w:hAnsi="Times New Roman" w:cs="Times New Roman"/>
          <w:sz w:val="28"/>
          <w:szCs w:val="28"/>
        </w:rPr>
        <w:t xml:space="preserve">ти, </w:t>
      </w:r>
      <w:r w:rsidR="006C70EB" w:rsidRPr="005D63B8">
        <w:rPr>
          <w:rFonts w:ascii="Times New Roman" w:hAnsi="Times New Roman" w:cs="Times New Roman"/>
          <w:sz w:val="28"/>
          <w:szCs w:val="28"/>
        </w:rPr>
        <w:t>связанные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самостоятельной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подготовкой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12306BAC" w14:textId="77777777" w:rsidR="006C70EB" w:rsidRPr="005D63B8" w:rsidRDefault="005D63B8" w:rsidP="00E70C76">
      <w:pPr>
        <w:widowControl w:val="0"/>
        <w:tabs>
          <w:tab w:val="left" w:pos="260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B8">
        <w:rPr>
          <w:rFonts w:ascii="Times New Roman" w:hAnsi="Times New Roman" w:cs="Times New Roman"/>
          <w:sz w:val="28"/>
          <w:szCs w:val="28"/>
        </w:rPr>
        <w:t xml:space="preserve">2.2 </w:t>
      </w:r>
      <w:r w:rsidR="006C70EB" w:rsidRPr="005D63B8">
        <w:rPr>
          <w:rFonts w:ascii="Times New Roman" w:hAnsi="Times New Roman" w:cs="Times New Roman"/>
          <w:sz w:val="28"/>
          <w:szCs w:val="28"/>
        </w:rPr>
        <w:t>Изучение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«Физическая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культура»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обучающимися,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осваивающими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образовательные программы по очно-заочной и заочной формам, а также с применением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электронного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обучения</w:t>
      </w:r>
      <w:r w:rsidR="006C70EB" w:rsidRPr="005D63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и дистанционных образовательных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технологий,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заключается:</w:t>
      </w:r>
    </w:p>
    <w:p w14:paraId="669F72E2" w14:textId="77777777" w:rsidR="006C70EB" w:rsidRPr="005D63B8" w:rsidRDefault="006C70EB" w:rsidP="00E70C76">
      <w:pPr>
        <w:widowControl w:val="0"/>
        <w:tabs>
          <w:tab w:val="left" w:pos="2386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B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D63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pacing w:val="-1"/>
          <w:sz w:val="28"/>
          <w:szCs w:val="28"/>
        </w:rPr>
        <w:t>посещении</w:t>
      </w:r>
      <w:r w:rsidRPr="005D63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pacing w:val="-1"/>
          <w:sz w:val="28"/>
          <w:szCs w:val="28"/>
        </w:rPr>
        <w:t>лекций</w:t>
      </w:r>
      <w:r w:rsidRPr="005D63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(вебинаров)</w:t>
      </w:r>
      <w:r w:rsidRPr="005D63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в</w:t>
      </w:r>
      <w:r w:rsidRPr="005D63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соответствии</w:t>
      </w:r>
      <w:r w:rsidRPr="005D63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с</w:t>
      </w:r>
      <w:r w:rsidRPr="005D63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утвержденным</w:t>
      </w:r>
      <w:r w:rsidRPr="005D63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графиком</w:t>
      </w:r>
      <w:r w:rsidRPr="005D63B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gramStart"/>
      <w:r w:rsidRPr="005D63B8">
        <w:rPr>
          <w:rFonts w:ascii="Times New Roman" w:hAnsi="Times New Roman" w:cs="Times New Roman"/>
          <w:sz w:val="28"/>
          <w:szCs w:val="28"/>
        </w:rPr>
        <w:t>обучения</w:t>
      </w:r>
      <w:r w:rsidRPr="005D63B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направлению</w:t>
      </w:r>
      <w:r w:rsidR="005D63B8">
        <w:rPr>
          <w:rFonts w:ascii="Times New Roman" w:hAnsi="Times New Roman" w:cs="Times New Roman"/>
          <w:sz w:val="28"/>
          <w:szCs w:val="28"/>
        </w:rPr>
        <w:t>/</w:t>
      </w:r>
      <w:r w:rsidRPr="005D63B8">
        <w:rPr>
          <w:rFonts w:ascii="Times New Roman" w:hAnsi="Times New Roman" w:cs="Times New Roman"/>
          <w:sz w:val="28"/>
          <w:szCs w:val="28"/>
        </w:rPr>
        <w:t>специальности;</w:t>
      </w:r>
    </w:p>
    <w:p w14:paraId="0E073A4C" w14:textId="77777777" w:rsidR="006C70EB" w:rsidRPr="005D63B8" w:rsidRDefault="006C70EB" w:rsidP="00E70C76">
      <w:pPr>
        <w:widowControl w:val="0"/>
        <w:tabs>
          <w:tab w:val="left" w:pos="242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B8">
        <w:rPr>
          <w:rFonts w:ascii="Times New Roman" w:hAnsi="Times New Roman" w:cs="Times New Roman"/>
          <w:sz w:val="28"/>
          <w:szCs w:val="28"/>
        </w:rPr>
        <w:t>в</w:t>
      </w:r>
      <w:r w:rsidRPr="005D63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подготовке</w:t>
      </w:r>
      <w:r w:rsidRPr="005D63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D63B8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46542231" w14:textId="77777777" w:rsidR="006C70EB" w:rsidRPr="005D63B8" w:rsidRDefault="005D63B8" w:rsidP="00E70C76">
      <w:pPr>
        <w:widowControl w:val="0"/>
        <w:tabs>
          <w:tab w:val="left" w:pos="2636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B8">
        <w:rPr>
          <w:rFonts w:ascii="Times New Roman" w:hAnsi="Times New Roman" w:cs="Times New Roman"/>
          <w:sz w:val="28"/>
          <w:szCs w:val="28"/>
        </w:rPr>
        <w:t xml:space="preserve">2.3. </w:t>
      </w:r>
      <w:r w:rsidR="006C70EB" w:rsidRPr="005D63B8">
        <w:rPr>
          <w:rFonts w:ascii="Times New Roman" w:hAnsi="Times New Roman" w:cs="Times New Roman"/>
          <w:sz w:val="28"/>
          <w:szCs w:val="28"/>
        </w:rPr>
        <w:t>Контроль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результатов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обучения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осуществляется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во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время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проведения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сессий.</w:t>
      </w:r>
    </w:p>
    <w:p w14:paraId="24B08E90" w14:textId="77777777" w:rsidR="006C70EB" w:rsidRPr="005D63B8" w:rsidRDefault="005D63B8" w:rsidP="00E70C76">
      <w:pPr>
        <w:widowControl w:val="0"/>
        <w:tabs>
          <w:tab w:val="left" w:pos="260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B8">
        <w:rPr>
          <w:rFonts w:ascii="Times New Roman" w:hAnsi="Times New Roman" w:cs="Times New Roman"/>
          <w:sz w:val="28"/>
          <w:szCs w:val="28"/>
        </w:rPr>
        <w:t xml:space="preserve">2.4. </w:t>
      </w:r>
      <w:r w:rsidR="006C70EB" w:rsidRPr="005D63B8">
        <w:rPr>
          <w:rFonts w:ascii="Times New Roman" w:hAnsi="Times New Roman" w:cs="Times New Roman"/>
          <w:sz w:val="28"/>
          <w:szCs w:val="28"/>
        </w:rPr>
        <w:t>Результаты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самостоятельной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работы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обучающихся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оформляются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виде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контрольных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работ, отчетов, рефератов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и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других формах.</w:t>
      </w:r>
    </w:p>
    <w:p w14:paraId="2459FF35" w14:textId="77777777" w:rsidR="006C70EB" w:rsidRPr="005D63B8" w:rsidRDefault="005D63B8" w:rsidP="00E70C76">
      <w:pPr>
        <w:widowControl w:val="0"/>
        <w:tabs>
          <w:tab w:val="left" w:pos="260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B8">
        <w:rPr>
          <w:rFonts w:ascii="Times New Roman" w:hAnsi="Times New Roman" w:cs="Times New Roman"/>
          <w:sz w:val="28"/>
          <w:szCs w:val="28"/>
        </w:rPr>
        <w:t xml:space="preserve">2.5. </w:t>
      </w:r>
      <w:r w:rsidR="006C70EB" w:rsidRPr="005D63B8">
        <w:rPr>
          <w:rFonts w:ascii="Times New Roman" w:hAnsi="Times New Roman" w:cs="Times New Roman"/>
          <w:sz w:val="28"/>
          <w:szCs w:val="28"/>
        </w:rPr>
        <w:t>При заочной форме обучения лекционные занятия проводятся в межсессионный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период,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контроль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результатов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обучения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осуществляется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во время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проведения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сессий.</w:t>
      </w:r>
    </w:p>
    <w:p w14:paraId="2BA06660" w14:textId="77777777" w:rsidR="006C70EB" w:rsidRPr="005D63B8" w:rsidRDefault="005D63B8" w:rsidP="00E70C76">
      <w:pPr>
        <w:widowControl w:val="0"/>
        <w:tabs>
          <w:tab w:val="left" w:pos="2607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B8">
        <w:rPr>
          <w:rFonts w:ascii="Times New Roman" w:hAnsi="Times New Roman" w:cs="Times New Roman"/>
          <w:sz w:val="28"/>
          <w:szCs w:val="28"/>
        </w:rPr>
        <w:t xml:space="preserve">2.6. </w:t>
      </w:r>
      <w:r w:rsidR="006C70EB" w:rsidRPr="005D63B8">
        <w:rPr>
          <w:rFonts w:ascii="Times New Roman" w:hAnsi="Times New Roman" w:cs="Times New Roman"/>
          <w:sz w:val="28"/>
          <w:szCs w:val="28"/>
        </w:rPr>
        <w:t>При освоении дисциплин</w:t>
      </w:r>
      <w:r w:rsidR="00E70C76">
        <w:rPr>
          <w:rFonts w:ascii="Times New Roman" w:hAnsi="Times New Roman" w:cs="Times New Roman"/>
          <w:sz w:val="28"/>
          <w:szCs w:val="28"/>
        </w:rPr>
        <w:t>ы</w:t>
      </w:r>
      <w:r w:rsidR="006C70EB" w:rsidRPr="005D63B8">
        <w:rPr>
          <w:rFonts w:ascii="Times New Roman" w:hAnsi="Times New Roman" w:cs="Times New Roman"/>
          <w:sz w:val="28"/>
          <w:szCs w:val="28"/>
        </w:rPr>
        <w:t xml:space="preserve"> «Физическая культура» с</w:t>
      </w:r>
      <w:r w:rsidR="006C70EB" w:rsidRPr="005D63B8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применением</w:t>
      </w:r>
      <w:r w:rsidR="006C70EB" w:rsidRPr="005D63B8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электронного</w:t>
      </w:r>
      <w:r w:rsidR="006C70EB" w:rsidRPr="005D63B8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обучения</w:t>
      </w:r>
      <w:r w:rsidR="006C70EB" w:rsidRPr="005D63B8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6C70EB" w:rsidRPr="005D63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>дистанционных</w:t>
      </w:r>
      <w:r w:rsidR="006C70EB" w:rsidRPr="005D63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образовательных</w:t>
      </w:r>
      <w:r w:rsidR="006C70EB" w:rsidRPr="005D63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технологий</w:t>
      </w:r>
      <w:r w:rsidR="006C70EB" w:rsidRPr="005D63B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одной</w:t>
      </w:r>
      <w:r w:rsidR="006C70EB" w:rsidRPr="005D63B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из</w:t>
      </w:r>
      <w:r w:rsidR="006C70EB" w:rsidRPr="005D63B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форм</w:t>
      </w:r>
      <w:r w:rsidR="006C70EB" w:rsidRPr="005D63B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взаимодействия</w:t>
      </w:r>
      <w:r w:rsidR="006C70EB" w:rsidRPr="005D63B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обучающихся</w:t>
      </w:r>
      <w:r w:rsidR="006C70EB" w:rsidRPr="005D63B8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</w:t>
      </w:r>
      <w:r w:rsidR="006C70EB" w:rsidRPr="005D63B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преподавателем</w:t>
      </w:r>
      <w:r w:rsidR="006C70EB" w:rsidRPr="005D63B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являются</w:t>
      </w:r>
      <w:r w:rsidR="006C70EB" w:rsidRPr="005D63B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консультации</w:t>
      </w:r>
      <w:r w:rsidR="006C70EB" w:rsidRPr="005D63B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</w:t>
      </w:r>
      <w:r w:rsidR="006C70EB" w:rsidRPr="005D63B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использованием</w:t>
      </w:r>
      <w:r w:rsidR="006C70EB" w:rsidRPr="005D63B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компьютерных</w:t>
      </w:r>
      <w:r w:rsidR="006C70EB" w:rsidRPr="005D63B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средств</w:t>
      </w:r>
      <w:r w:rsidR="006C70EB" w:rsidRPr="005D63B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связи,</w:t>
      </w:r>
      <w:r w:rsidR="006C70EB" w:rsidRPr="005D63B8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том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числе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в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режиме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реального времени.</w:t>
      </w:r>
    </w:p>
    <w:p w14:paraId="43844DB6" w14:textId="77777777" w:rsidR="00FC78A3" w:rsidRDefault="005D63B8" w:rsidP="00FC78A3">
      <w:pPr>
        <w:widowControl w:val="0"/>
        <w:tabs>
          <w:tab w:val="left" w:pos="2597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3B8">
        <w:rPr>
          <w:rFonts w:ascii="Times New Roman" w:hAnsi="Times New Roman" w:cs="Times New Roman"/>
          <w:sz w:val="28"/>
          <w:szCs w:val="28"/>
        </w:rPr>
        <w:t xml:space="preserve">2.7.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Объём дисциплин</w:t>
      </w:r>
      <w:r w:rsidR="00E70C76">
        <w:rPr>
          <w:rFonts w:ascii="Times New Roman" w:hAnsi="Times New Roman" w:cs="Times New Roman"/>
          <w:sz w:val="28"/>
          <w:szCs w:val="28"/>
        </w:rPr>
        <w:t>ы</w:t>
      </w:r>
      <w:r w:rsidR="006C70EB" w:rsidRPr="005D63B8">
        <w:rPr>
          <w:rFonts w:ascii="Times New Roman" w:hAnsi="Times New Roman" w:cs="Times New Roman"/>
          <w:sz w:val="28"/>
          <w:szCs w:val="28"/>
        </w:rPr>
        <w:t xml:space="preserve"> «Физическая культура» для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обучающихся,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осваивающих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образовательные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программы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по очно-заочной и</w:t>
      </w:r>
      <w:r w:rsidR="006C70EB" w:rsidRPr="005D63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заочной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формам,</w:t>
      </w:r>
      <w:r w:rsidR="00FC78A3" w:rsidRPr="00FC78A3">
        <w:rPr>
          <w:rFonts w:ascii="Times New Roman" w:hAnsi="Times New Roman" w:cs="Times New Roman"/>
          <w:sz w:val="28"/>
          <w:szCs w:val="28"/>
        </w:rPr>
        <w:t xml:space="preserve"> </w:t>
      </w:r>
      <w:r w:rsidR="00FC78A3" w:rsidRPr="005D63B8">
        <w:rPr>
          <w:rFonts w:ascii="Times New Roman" w:hAnsi="Times New Roman" w:cs="Times New Roman"/>
          <w:sz w:val="28"/>
          <w:szCs w:val="28"/>
        </w:rPr>
        <w:t>а также с применением</w:t>
      </w:r>
      <w:r w:rsidR="00FC78A3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C78A3" w:rsidRPr="005D63B8">
        <w:rPr>
          <w:rFonts w:ascii="Times New Roman" w:hAnsi="Times New Roman" w:cs="Times New Roman"/>
          <w:sz w:val="28"/>
          <w:szCs w:val="28"/>
        </w:rPr>
        <w:t>электронного</w:t>
      </w:r>
      <w:r w:rsidR="00FC78A3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78A3" w:rsidRPr="005D63B8">
        <w:rPr>
          <w:rFonts w:ascii="Times New Roman" w:hAnsi="Times New Roman" w:cs="Times New Roman"/>
          <w:sz w:val="28"/>
          <w:szCs w:val="28"/>
        </w:rPr>
        <w:t>обучения</w:t>
      </w:r>
      <w:r w:rsidR="00FC78A3" w:rsidRPr="005D63B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78A3" w:rsidRPr="005D63B8">
        <w:rPr>
          <w:rFonts w:ascii="Times New Roman" w:hAnsi="Times New Roman" w:cs="Times New Roman"/>
          <w:sz w:val="28"/>
          <w:szCs w:val="28"/>
        </w:rPr>
        <w:t>и дистанционных образовательных</w:t>
      </w:r>
      <w:r w:rsidR="00FC78A3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C78A3" w:rsidRPr="005D63B8">
        <w:rPr>
          <w:rFonts w:ascii="Times New Roman" w:hAnsi="Times New Roman" w:cs="Times New Roman"/>
          <w:sz w:val="28"/>
          <w:szCs w:val="28"/>
        </w:rPr>
        <w:t>технологий</w:t>
      </w:r>
      <w:r w:rsidR="00FC78A3">
        <w:rPr>
          <w:rFonts w:ascii="Times New Roman" w:hAnsi="Times New Roman" w:cs="Times New Roman"/>
          <w:sz w:val="28"/>
          <w:szCs w:val="28"/>
        </w:rPr>
        <w:t>,</w:t>
      </w:r>
      <w:r w:rsidR="006C70EB" w:rsidRPr="005D63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определяется учебными</w:t>
      </w:r>
      <w:r w:rsidR="006C70EB" w:rsidRPr="005D63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C70EB" w:rsidRPr="005D63B8">
        <w:rPr>
          <w:rFonts w:ascii="Times New Roman" w:hAnsi="Times New Roman" w:cs="Times New Roman"/>
          <w:sz w:val="28"/>
          <w:szCs w:val="28"/>
        </w:rPr>
        <w:t>планами.</w:t>
      </w:r>
    </w:p>
    <w:p w14:paraId="45A61AFB" w14:textId="77777777" w:rsidR="00FC78A3" w:rsidRPr="00FC78A3" w:rsidRDefault="00FC78A3" w:rsidP="00FC78A3">
      <w:pPr>
        <w:widowControl w:val="0"/>
        <w:tabs>
          <w:tab w:val="left" w:pos="2597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C78A3">
        <w:rPr>
          <w:rFonts w:ascii="Times New Roman" w:hAnsi="Times New Roman" w:cs="Times New Roman"/>
          <w:sz w:val="28"/>
          <w:szCs w:val="28"/>
        </w:rPr>
        <w:t>ля проведения практических занятий по физической культуре и спорту (физической подготовке) формируются учебные группы с учетом состояния здоровья, физического развития и физической подготовленности обучающихся.</w:t>
      </w:r>
    </w:p>
    <w:p w14:paraId="1065DD30" w14:textId="77777777" w:rsidR="00B77666" w:rsidRPr="008376BB" w:rsidRDefault="00B77666" w:rsidP="006C70E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EE33149" w14:textId="77777777" w:rsidR="00E70C76" w:rsidRDefault="00E70C76" w:rsidP="00B776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5CE695DC" w14:textId="77777777" w:rsidR="00E70C76" w:rsidRDefault="00E70C76" w:rsidP="00B776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150FF8AF" w14:textId="77777777" w:rsidR="00B77666" w:rsidRPr="00E70C76" w:rsidRDefault="00E70C76" w:rsidP="00B7766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7666" w:rsidRPr="00E70C76">
        <w:rPr>
          <w:rFonts w:ascii="Times New Roman" w:hAnsi="Times New Roman" w:cs="Times New Roman"/>
          <w:b/>
          <w:sz w:val="28"/>
          <w:szCs w:val="28"/>
        </w:rPr>
        <w:t>. Проведение занятий по физической культуре при освоении образовательной программы инвалидами и лицами с ограниченными возможностями здоровья</w:t>
      </w:r>
    </w:p>
    <w:p w14:paraId="20C40A4C" w14:textId="77777777" w:rsidR="00E70C76" w:rsidRPr="00E70C76" w:rsidRDefault="00E70C76" w:rsidP="00E70C76">
      <w:pPr>
        <w:pStyle w:val="a8"/>
        <w:widowControl w:val="0"/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58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 xml:space="preserve">3.1. </w:t>
      </w:r>
      <w:r w:rsidR="005D63B8" w:rsidRPr="00E70C76">
        <w:rPr>
          <w:rFonts w:ascii="Times New Roman" w:hAnsi="Times New Roman" w:cs="Times New Roman"/>
          <w:sz w:val="28"/>
          <w:szCs w:val="28"/>
        </w:rPr>
        <w:t>Особый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порядок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освоения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дисциплин</w:t>
      </w:r>
      <w:r w:rsidRPr="00E70C76">
        <w:rPr>
          <w:rFonts w:ascii="Times New Roman" w:hAnsi="Times New Roman" w:cs="Times New Roman"/>
          <w:sz w:val="28"/>
          <w:szCs w:val="28"/>
        </w:rPr>
        <w:t>ы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«Физическая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культура»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5D63B8" w:rsidRPr="00E70C76">
        <w:rPr>
          <w:rFonts w:ascii="Times New Roman" w:hAnsi="Times New Roman" w:cs="Times New Roman"/>
          <w:sz w:val="28"/>
          <w:szCs w:val="28"/>
        </w:rPr>
        <w:t>инвалидами</w:t>
      </w:r>
      <w:r w:rsidR="005D63B8" w:rsidRPr="00E70C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лицами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 ограниченными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возможностями здоровья (далее - ОВЗ) устанавливается на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>основании</w:t>
      </w:r>
      <w:r w:rsidR="005D63B8" w:rsidRPr="00E70C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соблюдения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принципов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здоровье</w:t>
      </w:r>
      <w:r w:rsidR="005D63B8" w:rsidRPr="00E70C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сбережения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</w:t>
      </w:r>
      <w:r w:rsidR="005D63B8" w:rsidRPr="00E70C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адаптивной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физической</w:t>
      </w:r>
      <w:r w:rsidR="005D63B8" w:rsidRPr="00E70C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культуры.</w:t>
      </w:r>
      <w:r w:rsidR="005D63B8" w:rsidRPr="00E70C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</w:p>
    <w:p w14:paraId="1BCBCC58" w14:textId="77777777" w:rsidR="005D63B8" w:rsidRPr="00E70C76" w:rsidRDefault="005D63B8" w:rsidP="00E70C76">
      <w:pPr>
        <w:pStyle w:val="a8"/>
        <w:widowControl w:val="0"/>
        <w:tabs>
          <w:tab w:val="left" w:pos="0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зависимости</w:t>
      </w:r>
      <w:r w:rsidRPr="00E70C7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от</w:t>
      </w:r>
      <w:r w:rsidRPr="00E70C76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нозологии</w:t>
      </w:r>
      <w:r w:rsidRPr="00E70C76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обучающегося</w:t>
      </w:r>
      <w:r w:rsidRPr="00E70C76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степени</w:t>
      </w:r>
      <w:r w:rsidRPr="00E70C76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ограниченности</w:t>
      </w:r>
      <w:r w:rsidRPr="00E70C76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возможностей</w:t>
      </w:r>
      <w:r w:rsidRPr="00E70C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 соответствии с рекомендациями службы медико-социальной экспертизы или психолого-медико-педагогической</w:t>
      </w:r>
      <w:r w:rsidRPr="00E70C7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комиссии,</w:t>
      </w:r>
      <w:r w:rsidRPr="00E70C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занятия</w:t>
      </w:r>
      <w:r w:rsidRPr="00E70C7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для</w:t>
      </w:r>
      <w:r w:rsidRPr="00E70C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обучающихся</w:t>
      </w:r>
      <w:r w:rsidRPr="00E70C7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ОВЗ</w:t>
      </w:r>
      <w:r w:rsidRPr="00E70C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могут</w:t>
      </w:r>
      <w:r w:rsidRPr="00E70C7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быть</w:t>
      </w:r>
      <w:r w:rsidR="00E70C76" w:rsidRPr="00E70C76">
        <w:rPr>
          <w:rFonts w:ascii="Times New Roman" w:hAnsi="Times New Roman" w:cs="Times New Roman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организованы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следующих видах:</w:t>
      </w:r>
    </w:p>
    <w:p w14:paraId="746B116D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3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подвижные</w:t>
      </w:r>
      <w:r w:rsidRPr="00E70C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занятия</w:t>
      </w:r>
      <w:r w:rsidRPr="00E70C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адаптивной</w:t>
      </w:r>
      <w:r w:rsidRPr="00E70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физической</w:t>
      </w:r>
      <w:r w:rsidRPr="00E70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культурой</w:t>
      </w:r>
      <w:r w:rsidRPr="00E70C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специально</w:t>
      </w:r>
      <w:r w:rsidRPr="00E70C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оборудованных</w:t>
      </w:r>
      <w:r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спортивных,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тренажерных залах, бассейне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или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на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открытом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воздухе;</w:t>
      </w:r>
    </w:p>
    <w:p w14:paraId="4A886B0C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84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занятия</w:t>
      </w:r>
      <w:r w:rsidRPr="00E70C7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по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настольным,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интеллектуальным</w:t>
      </w:r>
      <w:r w:rsidRPr="00E70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видам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спорта;</w:t>
      </w:r>
    </w:p>
    <w:p w14:paraId="6E7F8D4A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6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лекционные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занятия по</w:t>
      </w:r>
      <w:r w:rsidRPr="00E70C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тематике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здоровье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сбережения.</w:t>
      </w:r>
    </w:p>
    <w:p w14:paraId="2E5C393C" w14:textId="77777777" w:rsidR="005D63B8" w:rsidRPr="00E70C76" w:rsidRDefault="00E70C76" w:rsidP="00E70C76">
      <w:pPr>
        <w:pStyle w:val="a8"/>
        <w:widowControl w:val="0"/>
        <w:tabs>
          <w:tab w:val="left" w:pos="0"/>
          <w:tab w:val="left" w:pos="297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3.2. Академия</w:t>
      </w:r>
      <w:r w:rsidR="005D63B8" w:rsidRPr="00E70C7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обеспечивает</w:t>
      </w:r>
      <w:r w:rsidR="005D63B8" w:rsidRPr="00E70C7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проведение</w:t>
      </w:r>
      <w:r w:rsidR="005D63B8" w:rsidRPr="00E70C7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занятий</w:t>
      </w:r>
      <w:r w:rsidR="005D63B8" w:rsidRPr="00E70C7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по</w:t>
      </w:r>
      <w:r w:rsidR="005D63B8" w:rsidRPr="00E70C7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физической</w:t>
      </w:r>
      <w:r w:rsidR="005D63B8" w:rsidRPr="00E70C7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культуре</w:t>
      </w:r>
      <w:r w:rsidR="005D63B8" w:rsidRPr="00E70C7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лицам</w:t>
      </w:r>
      <w:r w:rsidR="005D63B8"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ОВЗ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(или)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инвалидам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учетом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особенностей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их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психофизического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развития,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их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индивидуальных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возможностей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состояния</w:t>
      </w:r>
      <w:r w:rsidR="005D63B8" w:rsidRPr="00E70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здоровья.</w:t>
      </w:r>
    </w:p>
    <w:p w14:paraId="230C7543" w14:textId="77777777" w:rsidR="00862AA0" w:rsidRDefault="00E70C76" w:rsidP="00E70C76">
      <w:pPr>
        <w:pStyle w:val="a8"/>
        <w:widowControl w:val="0"/>
        <w:tabs>
          <w:tab w:val="left" w:pos="0"/>
          <w:tab w:val="left" w:pos="297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 xml:space="preserve">3.3. </w:t>
      </w:r>
      <w:r w:rsidR="005D63B8" w:rsidRPr="00E70C76">
        <w:rPr>
          <w:rFonts w:ascii="Times New Roman" w:hAnsi="Times New Roman" w:cs="Times New Roman"/>
          <w:sz w:val="28"/>
          <w:szCs w:val="28"/>
        </w:rPr>
        <w:t>Занятия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лиц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ОВЗ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проводятся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отдельной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аудитории.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2FFB433D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97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Допускается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проведение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занятий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для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обучающихся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ОВЗ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одной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аудитории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совместно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иными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обучающимися,</w:t>
      </w:r>
      <w:r w:rsidRPr="00E70C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если</w:t>
      </w:r>
      <w:r w:rsidRPr="00E70C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это</w:t>
      </w:r>
      <w:r w:rsidRPr="00E70C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не</w:t>
      </w:r>
      <w:r w:rsidRPr="00E70C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создает</w:t>
      </w:r>
      <w:r w:rsidRPr="00E70C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трудностей</w:t>
      </w:r>
      <w:r w:rsidRPr="00E70C7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для</w:t>
      </w:r>
      <w:r w:rsidRPr="00E70C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этих</w:t>
      </w:r>
      <w:r w:rsidRPr="00E70C7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лиц</w:t>
      </w:r>
      <w:r w:rsidRPr="00E70C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при</w:t>
      </w:r>
      <w:r w:rsidRPr="00E70C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проведении</w:t>
      </w:r>
      <w:r w:rsidRPr="00E70C7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испытаний.</w:t>
      </w:r>
    </w:p>
    <w:p w14:paraId="554F41F7" w14:textId="77777777" w:rsidR="005D63B8" w:rsidRPr="00E70C76" w:rsidRDefault="005D63B8" w:rsidP="00E70C76">
      <w:pPr>
        <w:pStyle w:val="a9"/>
        <w:tabs>
          <w:tab w:val="left" w:pos="0"/>
        </w:tabs>
        <w:spacing w:line="276" w:lineRule="auto"/>
        <w:ind w:firstLine="567"/>
        <w:jc w:val="both"/>
        <w:rPr>
          <w:lang w:val="ru-RU"/>
        </w:rPr>
      </w:pPr>
      <w:r w:rsidRPr="00E70C76">
        <w:rPr>
          <w:lang w:val="ru-RU"/>
        </w:rPr>
        <w:t>Допускается присутствие в аудитории во время проведения занятия ассистента из числа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работников</w:t>
      </w:r>
      <w:r w:rsidRPr="00E70C76">
        <w:rPr>
          <w:spacing w:val="1"/>
          <w:lang w:val="ru-RU"/>
        </w:rPr>
        <w:t xml:space="preserve"> </w:t>
      </w:r>
      <w:r w:rsidR="00E70C76" w:rsidRPr="00E70C76">
        <w:rPr>
          <w:lang w:val="ru-RU"/>
        </w:rPr>
        <w:t>Академии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или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привлеченных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лиц,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оказывающего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обучающимся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с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ОВЗ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необходимую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техническую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помощь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с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учетом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их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индивидуальных</w:t>
      </w:r>
      <w:r w:rsidRPr="00E70C76">
        <w:rPr>
          <w:spacing w:val="1"/>
          <w:lang w:val="ru-RU"/>
        </w:rPr>
        <w:t xml:space="preserve"> </w:t>
      </w:r>
      <w:r w:rsidRPr="00E70C76">
        <w:rPr>
          <w:lang w:val="ru-RU"/>
        </w:rPr>
        <w:t>особенностей</w:t>
      </w:r>
      <w:r w:rsidRPr="00E70C76">
        <w:rPr>
          <w:spacing w:val="-57"/>
          <w:lang w:val="ru-RU"/>
        </w:rPr>
        <w:t xml:space="preserve"> </w:t>
      </w:r>
      <w:r w:rsidRPr="00E70C76">
        <w:rPr>
          <w:lang w:val="ru-RU"/>
        </w:rPr>
        <w:t>(передвигаться, прочитать и оформить задание, общаться с преподавателями, проводящими</w:t>
      </w:r>
      <w:r w:rsidRPr="00E70C76">
        <w:rPr>
          <w:spacing w:val="-57"/>
          <w:lang w:val="ru-RU"/>
        </w:rPr>
        <w:t xml:space="preserve"> </w:t>
      </w:r>
      <w:r w:rsidRPr="00E70C76">
        <w:rPr>
          <w:lang w:val="ru-RU"/>
        </w:rPr>
        <w:t>текущую</w:t>
      </w:r>
      <w:r w:rsidRPr="00E70C76">
        <w:rPr>
          <w:spacing w:val="-1"/>
          <w:lang w:val="ru-RU"/>
        </w:rPr>
        <w:t xml:space="preserve"> </w:t>
      </w:r>
      <w:r w:rsidRPr="00E70C76">
        <w:rPr>
          <w:lang w:val="ru-RU"/>
        </w:rPr>
        <w:t>и</w:t>
      </w:r>
      <w:r w:rsidRPr="00E70C76">
        <w:rPr>
          <w:spacing w:val="-2"/>
          <w:lang w:val="ru-RU"/>
        </w:rPr>
        <w:t xml:space="preserve"> </w:t>
      </w:r>
      <w:r w:rsidRPr="00E70C76">
        <w:rPr>
          <w:lang w:val="ru-RU"/>
        </w:rPr>
        <w:t>итоговую аттестацию по дисциплинам).</w:t>
      </w:r>
    </w:p>
    <w:p w14:paraId="5CA29385" w14:textId="77777777" w:rsidR="005D63B8" w:rsidRPr="00E70C76" w:rsidRDefault="00E70C76" w:rsidP="00E70C76">
      <w:pPr>
        <w:pStyle w:val="a8"/>
        <w:widowControl w:val="0"/>
        <w:tabs>
          <w:tab w:val="left" w:pos="0"/>
          <w:tab w:val="left" w:pos="297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3.4. 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>Обучающиеся</w:t>
      </w:r>
      <w:r w:rsidR="005D63B8" w:rsidRPr="00E70C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</w:t>
      </w:r>
      <w:r w:rsidR="005D63B8" w:rsidRPr="00E70C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ОВЗ</w:t>
      </w:r>
      <w:r w:rsidR="005D63B8" w:rsidRPr="00E70C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могут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</w:t>
      </w:r>
      <w:r w:rsidR="005D63B8" w:rsidRPr="00E70C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процессе</w:t>
      </w:r>
      <w:r w:rsidR="005D63B8" w:rsidRPr="00E70C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проведения</w:t>
      </w:r>
      <w:r w:rsidR="005D63B8" w:rsidRPr="00E70C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занятий</w:t>
      </w:r>
      <w:r w:rsidR="005D63B8" w:rsidRPr="00E70C7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или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сдачи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итогового</w:t>
      </w:r>
      <w:r w:rsidR="005D63B8"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испытания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пользоваться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техническими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средствами,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необходимыми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им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связи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их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индивидуальными особенностями.</w:t>
      </w:r>
    </w:p>
    <w:p w14:paraId="640239A5" w14:textId="77777777" w:rsidR="005D63B8" w:rsidRPr="00E70C76" w:rsidRDefault="00E70C76" w:rsidP="00E70C76">
      <w:pPr>
        <w:pStyle w:val="a8"/>
        <w:widowControl w:val="0"/>
        <w:tabs>
          <w:tab w:val="left" w:pos="0"/>
          <w:tab w:val="left" w:pos="297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 xml:space="preserve">3.5. </w:t>
      </w:r>
      <w:r w:rsidR="005D63B8" w:rsidRPr="00E70C76">
        <w:rPr>
          <w:rFonts w:ascii="Times New Roman" w:hAnsi="Times New Roman" w:cs="Times New Roman"/>
          <w:sz w:val="28"/>
          <w:szCs w:val="28"/>
        </w:rPr>
        <w:t>Цель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адаптивной физической культуры как раздела дисциплины «Физическая</w:t>
      </w:r>
      <w:r w:rsidR="005D63B8"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культура»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Академии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-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максимально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возможное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развитие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жизнеспособности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>обучающегося,</w:t>
      </w:r>
      <w:r w:rsidR="005D63B8" w:rsidRPr="00E70C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>имеющего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устойчивые</w:t>
      </w:r>
      <w:r w:rsidR="005D63B8" w:rsidRPr="00E70C7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отклонения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состоянии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здоровья,</w:t>
      </w:r>
      <w:r w:rsidR="005D63B8"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за</w:t>
      </w:r>
      <w:r w:rsidR="005D63B8" w:rsidRPr="00E70C7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счет</w:t>
      </w:r>
      <w:r w:rsidR="005D63B8" w:rsidRPr="00E70C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обеспечения</w:t>
      </w:r>
      <w:r w:rsidR="005D63B8"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 xml:space="preserve">оптимального режима </w:t>
      </w:r>
      <w:r w:rsidR="005D63B8" w:rsidRPr="00E70C76">
        <w:rPr>
          <w:rFonts w:ascii="Times New Roman" w:hAnsi="Times New Roman" w:cs="Times New Roman"/>
          <w:sz w:val="28"/>
          <w:szCs w:val="28"/>
        </w:rPr>
        <w:lastRenderedPageBreak/>
        <w:t>функционирования отпущенных природой и имеющихся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 наличии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его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двигательных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возможностей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духовных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сил,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их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гармонизации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для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максимальной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самореализации в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качестве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социально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</w:t>
      </w:r>
      <w:r w:rsidR="005D63B8"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индивидуально значимого</w:t>
      </w:r>
      <w:r w:rsidR="005D63B8"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субъекта.</w:t>
      </w:r>
    </w:p>
    <w:p w14:paraId="446A5119" w14:textId="77777777" w:rsidR="005D63B8" w:rsidRPr="00E70C76" w:rsidRDefault="00E70C76" w:rsidP="00E70C76">
      <w:pPr>
        <w:pStyle w:val="a8"/>
        <w:widowControl w:val="0"/>
        <w:tabs>
          <w:tab w:val="left" w:pos="0"/>
          <w:tab w:val="left" w:pos="297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 xml:space="preserve">3.6. </w:t>
      </w:r>
      <w:r w:rsidR="005D63B8" w:rsidRPr="00E70C7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62AA0">
        <w:rPr>
          <w:rFonts w:ascii="Times New Roman" w:hAnsi="Times New Roman" w:cs="Times New Roman"/>
          <w:sz w:val="28"/>
          <w:szCs w:val="28"/>
        </w:rPr>
        <w:t xml:space="preserve">дисциплины «Физическая культура» для </w:t>
      </w:r>
      <w:r w:rsidR="005D63B8" w:rsidRPr="00E70C76">
        <w:rPr>
          <w:rFonts w:ascii="Times New Roman" w:hAnsi="Times New Roman" w:cs="Times New Roman"/>
          <w:sz w:val="28"/>
          <w:szCs w:val="28"/>
        </w:rPr>
        <w:t>обучающихся</w:t>
      </w:r>
      <w:r w:rsidR="005D63B8"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особыми образовательными потребностями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предполагает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решение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комплекса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педагогических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задач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по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реализации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следующих</w:t>
      </w:r>
      <w:r w:rsidR="005D63B8"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3B8" w:rsidRPr="00E70C76">
        <w:rPr>
          <w:rFonts w:ascii="Times New Roman" w:hAnsi="Times New Roman" w:cs="Times New Roman"/>
          <w:sz w:val="28"/>
          <w:szCs w:val="28"/>
        </w:rPr>
        <w:t>направлений работы:</w:t>
      </w:r>
    </w:p>
    <w:p w14:paraId="3DB603F9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проведение</w:t>
      </w:r>
      <w:r w:rsidRPr="00E70C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занятий</w:t>
      </w:r>
      <w:r w:rsidRPr="00E70C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по</w:t>
      </w:r>
      <w:r w:rsidRPr="00E70C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физической</w:t>
      </w:r>
      <w:r w:rsidRPr="00E70C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культуре</w:t>
      </w:r>
      <w:r w:rsidRPr="00E70C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для</w:t>
      </w:r>
      <w:r w:rsidRPr="00E70C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обучающихся</w:t>
      </w:r>
      <w:r w:rsidRPr="00E70C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отклонениями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состоянии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здоровья,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включая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инвалидов,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учетом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индивидуальных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особенностей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обучающихся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потребностей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области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физической</w:t>
      </w:r>
      <w:r w:rsidRPr="00E70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культуры;</w:t>
      </w:r>
    </w:p>
    <w:p w14:paraId="0AC343C6" w14:textId="77777777" w:rsidR="005D63B8" w:rsidRPr="00E70C76" w:rsidRDefault="005D63B8" w:rsidP="00862AA0">
      <w:pPr>
        <w:pStyle w:val="a8"/>
        <w:widowControl w:val="0"/>
        <w:tabs>
          <w:tab w:val="left" w:pos="0"/>
          <w:tab w:val="left" w:pos="23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разработку индивидуальных программ физической реабилитации в зависимости от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>нозологии</w:t>
      </w:r>
      <w:r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>индивидуальных</w:t>
      </w:r>
      <w:r w:rsidRPr="00E70C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особенностей</w:t>
      </w:r>
      <w:r w:rsidRPr="00E70C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обучающегося</w:t>
      </w:r>
      <w:r w:rsidRPr="00E70C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ограниченными</w:t>
      </w:r>
      <w:r w:rsidRPr="00E70C7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возможностями</w:t>
      </w:r>
      <w:r w:rsidR="00862AA0">
        <w:rPr>
          <w:rFonts w:ascii="Times New Roman" w:hAnsi="Times New Roman" w:cs="Times New Roman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здоровья;</w:t>
      </w:r>
    </w:p>
    <w:p w14:paraId="000BAE05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разработку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реализацию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физкультурных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образовательно-реабилитационных</w:t>
      </w:r>
      <w:r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технологий,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обеспечивающих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выполнение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индивидуальной программы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реабилитации;</w:t>
      </w:r>
    </w:p>
    <w:p w14:paraId="5B1F93F0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разработку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реализацию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методик,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направленных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на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восстановление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развитие</w:t>
      </w:r>
      <w:r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функций организма, полностью или частично утраченных обучающимся после болезни,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травмы;</w:t>
      </w:r>
    </w:p>
    <w:p w14:paraId="657B38C6" w14:textId="77777777" w:rsidR="00862AA0" w:rsidRDefault="005D63B8" w:rsidP="00E70C76">
      <w:pPr>
        <w:pStyle w:val="a8"/>
        <w:widowControl w:val="0"/>
        <w:tabs>
          <w:tab w:val="left" w:pos="0"/>
          <w:tab w:val="left" w:pos="23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обучение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новым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способам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видам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двигательной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деятельности;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433E028F" w14:textId="77777777" w:rsidR="00862AA0" w:rsidRDefault="005D63B8" w:rsidP="00E70C76">
      <w:pPr>
        <w:pStyle w:val="a8"/>
        <w:widowControl w:val="0"/>
        <w:tabs>
          <w:tab w:val="left" w:pos="0"/>
          <w:tab w:val="left" w:pos="23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развитие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компенсаторных</w:t>
      </w:r>
      <w:r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функций,</w:t>
      </w:r>
      <w:r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том</w:t>
      </w:r>
      <w:r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числе</w:t>
      </w:r>
      <w:r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двигательных,</w:t>
      </w:r>
      <w:r w:rsidRPr="00E70C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при</w:t>
      </w:r>
      <w:r w:rsidRPr="00E70C7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наличии</w:t>
      </w:r>
      <w:r w:rsidRPr="00E70C7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врожденных</w:t>
      </w:r>
      <w:r w:rsidRPr="00E70C7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патологий;</w:t>
      </w:r>
      <w:r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14:paraId="3CF500BD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предупреждение</w:t>
      </w:r>
      <w:r w:rsidRPr="00E70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прогрессирования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заболевания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или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физического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состояния</w:t>
      </w:r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обучающегося;</w:t>
      </w:r>
    </w:p>
    <w:p w14:paraId="1E2A35DE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5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обеспечение</w:t>
      </w:r>
      <w:r w:rsidRPr="00E70C7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E70C76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помощи</w:t>
      </w:r>
      <w:r w:rsidRPr="00E70C76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обучающимся</w:t>
      </w:r>
      <w:r w:rsidRPr="00E70C76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отклонениями</w:t>
      </w:r>
      <w:r w:rsidRPr="00E70C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 состоянии здоровья, использование на занятиях методик психоэмоциональной разгрузки и</w:t>
      </w:r>
      <w:r w:rsidRPr="00E70C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саморегуляции,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формирование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позитивного</w:t>
      </w:r>
      <w:r w:rsidRPr="00E70C7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психоэмоционального настроя;</w:t>
      </w:r>
    </w:p>
    <w:p w14:paraId="54614C01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5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проведение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спортивно-массовых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мероприятий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для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лиц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ограниченными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возможностями здоровья по различным видам адаптивного спорта, формирование навыков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судейства;</w:t>
      </w:r>
    </w:p>
    <w:p w14:paraId="33ADB1B5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4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организацию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дополнительных (внеурочных)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секционных занятий физическими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упражнениями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для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поддержания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(повышения)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уровня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физической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подготовленности</w:t>
      </w:r>
      <w:r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обучающихся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ограниченными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возможностями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целью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lastRenderedPageBreak/>
        <w:t>увеличени</w:t>
      </w:r>
      <w:r w:rsidR="00862AA0">
        <w:rPr>
          <w:rFonts w:ascii="Times New Roman" w:hAnsi="Times New Roman" w:cs="Times New Roman"/>
          <w:sz w:val="28"/>
          <w:szCs w:val="28"/>
        </w:rPr>
        <w:t>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объема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их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двигательной активности 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социальной адаптации в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студенческой среде;</w:t>
      </w:r>
    </w:p>
    <w:p w14:paraId="29874373" w14:textId="77777777" w:rsidR="00BA7323" w:rsidRPr="00E70C76" w:rsidRDefault="005D63B8" w:rsidP="00E70C7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 xml:space="preserve">реализацию программ </w:t>
      </w:r>
      <w:proofErr w:type="spellStart"/>
      <w:r w:rsidRPr="00E70C76">
        <w:rPr>
          <w:rFonts w:ascii="Times New Roman" w:hAnsi="Times New Roman" w:cs="Times New Roman"/>
          <w:sz w:val="28"/>
          <w:szCs w:val="28"/>
        </w:rPr>
        <w:t>мэйнстриминга</w:t>
      </w:r>
      <w:proofErr w:type="spellEnd"/>
      <w:r w:rsidRPr="00E70C76">
        <w:rPr>
          <w:rFonts w:ascii="Times New Roman" w:hAnsi="Times New Roman" w:cs="Times New Roman"/>
          <w:sz w:val="28"/>
          <w:szCs w:val="28"/>
        </w:rPr>
        <w:t>: включение обучающихся с ограниченными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возможностями в совместную со здоровыми обучающимися физкультурно-рекреационную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деятельность,</w:t>
      </w:r>
      <w:r w:rsidRPr="00E70C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то</w:t>
      </w:r>
      <w:r w:rsidRPr="00E70C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есть</w:t>
      </w:r>
      <w:r w:rsidRPr="00E70C7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инклюзивную</w:t>
      </w:r>
      <w:r w:rsidRPr="00E70C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физическую</w:t>
      </w:r>
      <w:r w:rsidRPr="00E70C7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рекреацию,</w:t>
      </w:r>
      <w:r w:rsidRPr="00E70C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привлечение</w:t>
      </w:r>
      <w:r w:rsidRPr="00E70C7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обучающихся</w:t>
      </w:r>
      <w:r w:rsidRPr="00E70C7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к занятиям</w:t>
      </w:r>
      <w:r w:rsidRPr="00E70C7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адаптивным</w:t>
      </w:r>
      <w:r w:rsidRPr="00E70C7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спортом;</w:t>
      </w:r>
    </w:p>
    <w:p w14:paraId="45334C53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5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подготовку</w:t>
      </w:r>
      <w:r w:rsidRPr="00E70C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обучающихся</w:t>
      </w:r>
      <w:r w:rsidRPr="00E70C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</w:t>
      </w:r>
      <w:r w:rsidRPr="00E70C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ограниченными</w:t>
      </w:r>
      <w:r w:rsidRPr="00E70C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возможностями</w:t>
      </w:r>
      <w:r w:rsidRPr="00E70C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здоровья</w:t>
      </w:r>
      <w:r w:rsidRPr="00E70C7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для</w:t>
      </w:r>
      <w:r w:rsidRPr="00E70C7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proofErr w:type="gramStart"/>
      <w:r w:rsidRPr="00E70C76">
        <w:rPr>
          <w:rFonts w:ascii="Times New Roman" w:hAnsi="Times New Roman" w:cs="Times New Roman"/>
          <w:sz w:val="28"/>
          <w:szCs w:val="28"/>
        </w:rPr>
        <w:t>участия</w:t>
      </w:r>
      <w:r w:rsidRPr="00E70C76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862AA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0C7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соревнованиях;</w:t>
      </w:r>
    </w:p>
    <w:p w14:paraId="5C03D2CF" w14:textId="77777777" w:rsidR="005D63B8" w:rsidRPr="00E70C76" w:rsidRDefault="005D63B8" w:rsidP="00E70C76">
      <w:pPr>
        <w:pStyle w:val="a8"/>
        <w:widowControl w:val="0"/>
        <w:tabs>
          <w:tab w:val="left" w:pos="0"/>
          <w:tab w:val="left" w:pos="235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C76">
        <w:rPr>
          <w:rFonts w:ascii="Times New Roman" w:hAnsi="Times New Roman" w:cs="Times New Roman"/>
          <w:sz w:val="28"/>
          <w:szCs w:val="28"/>
        </w:rPr>
        <w:t>систематизацию информации о существующих в городе спортивных командах для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инвалидов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привлечение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62AA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70C76">
        <w:rPr>
          <w:rFonts w:ascii="Times New Roman" w:hAnsi="Times New Roman" w:cs="Times New Roman"/>
          <w:sz w:val="28"/>
          <w:szCs w:val="28"/>
        </w:rPr>
        <w:t>инвалидов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к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спортивной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деятельности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в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этих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командах (в соответствии с заболеванием) как в качестве участников, так и в качестве</w:t>
      </w:r>
      <w:r w:rsidRPr="00E70C7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70C76">
        <w:rPr>
          <w:rFonts w:ascii="Times New Roman" w:hAnsi="Times New Roman" w:cs="Times New Roman"/>
          <w:sz w:val="28"/>
          <w:szCs w:val="28"/>
        </w:rPr>
        <w:t>болельщиков.</w:t>
      </w:r>
    </w:p>
    <w:p w14:paraId="19BB340E" w14:textId="77777777" w:rsidR="005D63B8" w:rsidRPr="00E70C76" w:rsidRDefault="005D63B8" w:rsidP="00E70C76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C8C34B" w14:textId="77777777" w:rsidR="00245D71" w:rsidRPr="00094D7D" w:rsidRDefault="00245D71" w:rsidP="00B113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2AA0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14:paraId="59F8F5A7" w14:textId="77777777" w:rsidR="000F0FAE" w:rsidRPr="00094D7D" w:rsidRDefault="000F0FAE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0FAE" w:rsidRPr="00094D7D" w:rsidSect="00E177F7">
      <w:headerReference w:type="default" r:id="rId7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1D861" w14:textId="77777777" w:rsidR="001C4353" w:rsidRDefault="001C4353" w:rsidP="00814AF9">
      <w:pPr>
        <w:spacing w:after="0" w:line="240" w:lineRule="auto"/>
      </w:pPr>
      <w:r>
        <w:separator/>
      </w:r>
    </w:p>
  </w:endnote>
  <w:endnote w:type="continuationSeparator" w:id="0">
    <w:p w14:paraId="17E50F21" w14:textId="77777777" w:rsidR="001C4353" w:rsidRDefault="001C4353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654C" w14:textId="77777777" w:rsidR="001C4353" w:rsidRDefault="001C4353" w:rsidP="00814AF9">
      <w:pPr>
        <w:spacing w:after="0" w:line="240" w:lineRule="auto"/>
      </w:pPr>
      <w:r>
        <w:separator/>
      </w:r>
    </w:p>
  </w:footnote>
  <w:footnote w:type="continuationSeparator" w:id="0">
    <w:p w14:paraId="5CC2189A" w14:textId="77777777" w:rsidR="001C4353" w:rsidRDefault="001C4353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517" w14:textId="77777777" w:rsidR="00EB7B40" w:rsidRDefault="00814AF9" w:rsidP="00EB7B40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</w:p>
  <w:p w14:paraId="10ECFBC8" w14:textId="77777777" w:rsidR="00EB7B40" w:rsidRDefault="00EB7B40" w:rsidP="00EB7B40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="00245D71">
      <w:rPr>
        <w:rFonts w:ascii="Times New Roman" w:hAnsi="Times New Roman" w:cs="Times New Roman"/>
        <w:sz w:val="24"/>
        <w:szCs w:val="24"/>
      </w:rPr>
      <w:t>роведения</w:t>
    </w:r>
    <w:r>
      <w:rPr>
        <w:rFonts w:ascii="Times New Roman" w:hAnsi="Times New Roman" w:cs="Times New Roman"/>
        <w:sz w:val="24"/>
        <w:szCs w:val="24"/>
      </w:rPr>
      <w:t xml:space="preserve"> и объеме занятий по физической культуре (физической подготовке) при </w:t>
    </w:r>
  </w:p>
  <w:p w14:paraId="6E83D283" w14:textId="77777777" w:rsidR="00814AF9" w:rsidRDefault="00EB7B40" w:rsidP="00EB7B40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очно-заочной и заочной формах обучения, при сочетании различных форм обучения, при реализации образовательной программы с применением исключительно электронного обучения и дистанционных образовательных технологий, а также при освоении образовательной программы инвалидами и лицами с ограниченными возможностями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EEC"/>
    <w:multiLevelType w:val="multilevel"/>
    <w:tmpl w:val="FFAE655C"/>
    <w:lvl w:ilvl="0">
      <w:start w:val="1"/>
      <w:numFmt w:val="decimal"/>
      <w:lvlText w:val="%1."/>
      <w:lvlJc w:val="left"/>
      <w:pPr>
        <w:ind w:left="507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38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96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55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1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72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3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89" w:hanging="447"/>
      </w:pPr>
      <w:rPr>
        <w:rFonts w:hint="default"/>
        <w:lang w:val="ru-RU" w:eastAsia="en-US" w:bidi="ar-SA"/>
      </w:rPr>
    </w:lvl>
  </w:abstractNum>
  <w:abstractNum w:abstractNumId="1" w15:restartNumberingAfterBreak="0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2" w15:restartNumberingAfterBreak="0">
    <w:nsid w:val="27DD7E26"/>
    <w:multiLevelType w:val="hybridMultilevel"/>
    <w:tmpl w:val="920689F2"/>
    <w:lvl w:ilvl="0" w:tplc="A28AFF92">
      <w:numFmt w:val="bullet"/>
      <w:lvlText w:val="-"/>
      <w:lvlJc w:val="left"/>
      <w:pPr>
        <w:ind w:left="1560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ECA79E">
      <w:numFmt w:val="bullet"/>
      <w:lvlText w:val="•"/>
      <w:lvlJc w:val="left"/>
      <w:pPr>
        <w:ind w:left="2594" w:hanging="226"/>
      </w:pPr>
      <w:rPr>
        <w:rFonts w:hint="default"/>
        <w:lang w:val="ru-RU" w:eastAsia="en-US" w:bidi="ar-SA"/>
      </w:rPr>
    </w:lvl>
    <w:lvl w:ilvl="2" w:tplc="0AA6042A">
      <w:numFmt w:val="bullet"/>
      <w:lvlText w:val="•"/>
      <w:lvlJc w:val="left"/>
      <w:pPr>
        <w:ind w:left="3629" w:hanging="226"/>
      </w:pPr>
      <w:rPr>
        <w:rFonts w:hint="default"/>
        <w:lang w:val="ru-RU" w:eastAsia="en-US" w:bidi="ar-SA"/>
      </w:rPr>
    </w:lvl>
    <w:lvl w:ilvl="3" w:tplc="07EE8F80">
      <w:numFmt w:val="bullet"/>
      <w:lvlText w:val="•"/>
      <w:lvlJc w:val="left"/>
      <w:pPr>
        <w:ind w:left="4663" w:hanging="226"/>
      </w:pPr>
      <w:rPr>
        <w:rFonts w:hint="default"/>
        <w:lang w:val="ru-RU" w:eastAsia="en-US" w:bidi="ar-SA"/>
      </w:rPr>
    </w:lvl>
    <w:lvl w:ilvl="4" w:tplc="A36E55E0">
      <w:numFmt w:val="bullet"/>
      <w:lvlText w:val="•"/>
      <w:lvlJc w:val="left"/>
      <w:pPr>
        <w:ind w:left="5698" w:hanging="226"/>
      </w:pPr>
      <w:rPr>
        <w:rFonts w:hint="default"/>
        <w:lang w:val="ru-RU" w:eastAsia="en-US" w:bidi="ar-SA"/>
      </w:rPr>
    </w:lvl>
    <w:lvl w:ilvl="5" w:tplc="D248B47A">
      <w:numFmt w:val="bullet"/>
      <w:lvlText w:val="•"/>
      <w:lvlJc w:val="left"/>
      <w:pPr>
        <w:ind w:left="6733" w:hanging="226"/>
      </w:pPr>
      <w:rPr>
        <w:rFonts w:hint="default"/>
        <w:lang w:val="ru-RU" w:eastAsia="en-US" w:bidi="ar-SA"/>
      </w:rPr>
    </w:lvl>
    <w:lvl w:ilvl="6" w:tplc="293073F0">
      <w:numFmt w:val="bullet"/>
      <w:lvlText w:val="•"/>
      <w:lvlJc w:val="left"/>
      <w:pPr>
        <w:ind w:left="7767" w:hanging="226"/>
      </w:pPr>
      <w:rPr>
        <w:rFonts w:hint="default"/>
        <w:lang w:val="ru-RU" w:eastAsia="en-US" w:bidi="ar-SA"/>
      </w:rPr>
    </w:lvl>
    <w:lvl w:ilvl="7" w:tplc="3A2C176E">
      <w:numFmt w:val="bullet"/>
      <w:lvlText w:val="•"/>
      <w:lvlJc w:val="left"/>
      <w:pPr>
        <w:ind w:left="8802" w:hanging="226"/>
      </w:pPr>
      <w:rPr>
        <w:rFonts w:hint="default"/>
        <w:lang w:val="ru-RU" w:eastAsia="en-US" w:bidi="ar-SA"/>
      </w:rPr>
    </w:lvl>
    <w:lvl w:ilvl="8" w:tplc="2720627A">
      <w:numFmt w:val="bullet"/>
      <w:lvlText w:val="•"/>
      <w:lvlJc w:val="left"/>
      <w:pPr>
        <w:ind w:left="9837" w:hanging="226"/>
      </w:pPr>
      <w:rPr>
        <w:rFonts w:hint="default"/>
        <w:lang w:val="ru-RU" w:eastAsia="en-US" w:bidi="ar-SA"/>
      </w:rPr>
    </w:lvl>
  </w:abstractNum>
  <w:abstractNum w:abstractNumId="3" w15:restartNumberingAfterBreak="0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4" w15:restartNumberingAfterBreak="0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5" w15:restartNumberingAfterBreak="0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6" w15:restartNumberingAfterBreak="0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7" w15:restartNumberingAfterBreak="0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8" w15:restartNumberingAfterBreak="0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9" w15:restartNumberingAfterBreak="0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10" w15:restartNumberingAfterBreak="0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11" w15:restartNumberingAfterBreak="0">
    <w:nsid w:val="66B87B15"/>
    <w:multiLevelType w:val="hybridMultilevel"/>
    <w:tmpl w:val="5F1E9ADA"/>
    <w:lvl w:ilvl="0" w:tplc="F85A45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93"/>
    <w:rsid w:val="00025182"/>
    <w:rsid w:val="00071A43"/>
    <w:rsid w:val="00082B21"/>
    <w:rsid w:val="00083201"/>
    <w:rsid w:val="00094D7D"/>
    <w:rsid w:val="000C088F"/>
    <w:rsid w:val="000D4CE1"/>
    <w:rsid w:val="000F0FAE"/>
    <w:rsid w:val="001030B5"/>
    <w:rsid w:val="001049C8"/>
    <w:rsid w:val="001071AC"/>
    <w:rsid w:val="001B6796"/>
    <w:rsid w:val="001C4353"/>
    <w:rsid w:val="001D0776"/>
    <w:rsid w:val="00217DCE"/>
    <w:rsid w:val="0023499B"/>
    <w:rsid w:val="00245D71"/>
    <w:rsid w:val="00286221"/>
    <w:rsid w:val="002E6C67"/>
    <w:rsid w:val="002F42D4"/>
    <w:rsid w:val="00337891"/>
    <w:rsid w:val="00346026"/>
    <w:rsid w:val="00393736"/>
    <w:rsid w:val="003A3ABE"/>
    <w:rsid w:val="003B4DAF"/>
    <w:rsid w:val="003E7EA1"/>
    <w:rsid w:val="003F51AE"/>
    <w:rsid w:val="00405EC5"/>
    <w:rsid w:val="00425351"/>
    <w:rsid w:val="004253B4"/>
    <w:rsid w:val="00452A1F"/>
    <w:rsid w:val="004561B2"/>
    <w:rsid w:val="004639C4"/>
    <w:rsid w:val="00515A0D"/>
    <w:rsid w:val="005348AD"/>
    <w:rsid w:val="005B16B4"/>
    <w:rsid w:val="005D63B8"/>
    <w:rsid w:val="005E414D"/>
    <w:rsid w:val="006065B1"/>
    <w:rsid w:val="00627021"/>
    <w:rsid w:val="0066200B"/>
    <w:rsid w:val="00663344"/>
    <w:rsid w:val="0066580C"/>
    <w:rsid w:val="0066650D"/>
    <w:rsid w:val="00667052"/>
    <w:rsid w:val="00676D88"/>
    <w:rsid w:val="006A083B"/>
    <w:rsid w:val="006C1349"/>
    <w:rsid w:val="006C70EB"/>
    <w:rsid w:val="00740C93"/>
    <w:rsid w:val="007448FE"/>
    <w:rsid w:val="00792BE9"/>
    <w:rsid w:val="007C521A"/>
    <w:rsid w:val="007E6F82"/>
    <w:rsid w:val="00814AF9"/>
    <w:rsid w:val="008376BB"/>
    <w:rsid w:val="00843F56"/>
    <w:rsid w:val="00862AA0"/>
    <w:rsid w:val="0087201E"/>
    <w:rsid w:val="00874B89"/>
    <w:rsid w:val="008F34F2"/>
    <w:rsid w:val="0093562C"/>
    <w:rsid w:val="00945B6A"/>
    <w:rsid w:val="00960D8A"/>
    <w:rsid w:val="009B16BB"/>
    <w:rsid w:val="009D1985"/>
    <w:rsid w:val="009E08A6"/>
    <w:rsid w:val="009E362D"/>
    <w:rsid w:val="009F4709"/>
    <w:rsid w:val="00A1702D"/>
    <w:rsid w:val="00A378D1"/>
    <w:rsid w:val="00A436E0"/>
    <w:rsid w:val="00A90956"/>
    <w:rsid w:val="00A9119F"/>
    <w:rsid w:val="00AB7102"/>
    <w:rsid w:val="00AD5621"/>
    <w:rsid w:val="00AF3F74"/>
    <w:rsid w:val="00B11230"/>
    <w:rsid w:val="00B11317"/>
    <w:rsid w:val="00B12738"/>
    <w:rsid w:val="00B4071D"/>
    <w:rsid w:val="00B66C5F"/>
    <w:rsid w:val="00B7680D"/>
    <w:rsid w:val="00B77666"/>
    <w:rsid w:val="00B909E7"/>
    <w:rsid w:val="00BA2980"/>
    <w:rsid w:val="00BA7323"/>
    <w:rsid w:val="00BB6477"/>
    <w:rsid w:val="00BE2C07"/>
    <w:rsid w:val="00BF3ED0"/>
    <w:rsid w:val="00C04E5C"/>
    <w:rsid w:val="00C147FB"/>
    <w:rsid w:val="00C31A2D"/>
    <w:rsid w:val="00C52B80"/>
    <w:rsid w:val="00CA3FDB"/>
    <w:rsid w:val="00CB5AD4"/>
    <w:rsid w:val="00CC08E9"/>
    <w:rsid w:val="00CE6662"/>
    <w:rsid w:val="00D43F90"/>
    <w:rsid w:val="00D451E1"/>
    <w:rsid w:val="00D77697"/>
    <w:rsid w:val="00DC19DA"/>
    <w:rsid w:val="00DD6DCD"/>
    <w:rsid w:val="00DE427C"/>
    <w:rsid w:val="00E177F7"/>
    <w:rsid w:val="00E250D6"/>
    <w:rsid w:val="00E456DA"/>
    <w:rsid w:val="00E70C76"/>
    <w:rsid w:val="00E911EA"/>
    <w:rsid w:val="00EA0DB5"/>
    <w:rsid w:val="00EB3397"/>
    <w:rsid w:val="00EB7B40"/>
    <w:rsid w:val="00EE5D8B"/>
    <w:rsid w:val="00EF477C"/>
    <w:rsid w:val="00F3238D"/>
    <w:rsid w:val="00F90E9B"/>
    <w:rsid w:val="00FC78A3"/>
    <w:rsid w:val="00FC7A74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A8DEA"/>
  <w15:docId w15:val="{0A42BF13-8A2C-4CEE-A58F-8BB521B1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Mark Bernstorf</cp:lastModifiedBy>
  <cp:revision>2</cp:revision>
  <dcterms:created xsi:type="dcterms:W3CDTF">2022-10-13T09:37:00Z</dcterms:created>
  <dcterms:modified xsi:type="dcterms:W3CDTF">2022-10-13T09:37:00Z</dcterms:modified>
</cp:coreProperties>
</file>