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Pr="003D362C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D362C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3D362C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D362C">
        <w:rPr>
          <w:b w:val="0"/>
          <w:sz w:val="28"/>
          <w:szCs w:val="28"/>
        </w:rPr>
        <w:t>«Омская гуманитарная академия»</w:t>
      </w:r>
    </w:p>
    <w:p w:rsidR="00967CFB" w:rsidRPr="003D362C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D362C">
        <w:rPr>
          <w:b w:val="0"/>
          <w:sz w:val="28"/>
          <w:szCs w:val="28"/>
        </w:rPr>
        <w:t>(ЧУОО ВО «</w:t>
      </w:r>
      <w:proofErr w:type="spellStart"/>
      <w:r w:rsidRPr="003D362C">
        <w:rPr>
          <w:b w:val="0"/>
          <w:sz w:val="28"/>
          <w:szCs w:val="28"/>
        </w:rPr>
        <w:t>ОмГА</w:t>
      </w:r>
      <w:proofErr w:type="spellEnd"/>
      <w:r w:rsidRPr="003D362C">
        <w:rPr>
          <w:b w:val="0"/>
          <w:sz w:val="28"/>
          <w:szCs w:val="28"/>
        </w:rPr>
        <w:t>»)</w:t>
      </w:r>
    </w:p>
    <w:p w:rsidR="00D6655A" w:rsidRDefault="00D6655A" w:rsidP="00D6655A">
      <w:pPr>
        <w:jc w:val="both"/>
        <w:rPr>
          <w:sz w:val="28"/>
          <w:szCs w:val="28"/>
        </w:rPr>
      </w:pPr>
    </w:p>
    <w:p w:rsidR="00F8499B" w:rsidRDefault="00F8499B" w:rsidP="00D6655A">
      <w:pPr>
        <w:jc w:val="both"/>
        <w:rPr>
          <w:sz w:val="28"/>
          <w:szCs w:val="28"/>
        </w:rPr>
      </w:pPr>
    </w:p>
    <w:p w:rsidR="00F8499B" w:rsidRDefault="00F8499B" w:rsidP="00D6655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6655A" w:rsidRPr="00DD106E" w:rsidTr="008D7FD7">
        <w:trPr>
          <w:trHeight w:val="2252"/>
        </w:trPr>
        <w:tc>
          <w:tcPr>
            <w:tcW w:w="5268" w:type="dxa"/>
          </w:tcPr>
          <w:p w:rsidR="00D6655A" w:rsidRPr="00AF5B7D" w:rsidRDefault="00D6655A" w:rsidP="008D7FD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D6655A" w:rsidRPr="00AF5B7D" w:rsidRDefault="00D6655A" w:rsidP="008D7FD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D6655A" w:rsidRPr="00AF5B7D" w:rsidRDefault="00D6655A" w:rsidP="008D7FD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2E25B3">
              <w:rPr>
                <w:sz w:val="28"/>
              </w:rPr>
              <w:t xml:space="preserve"> </w:t>
            </w:r>
            <w:r w:rsidR="002E25B3" w:rsidRPr="002E25B3">
              <w:rPr>
                <w:sz w:val="28"/>
              </w:rPr>
              <w:t>1</w:t>
            </w:r>
            <w:r w:rsidRPr="002E25B3">
              <w:rPr>
                <w:sz w:val="28"/>
              </w:rPr>
              <w:t xml:space="preserve"> </w:t>
            </w:r>
          </w:p>
          <w:p w:rsidR="00D6655A" w:rsidRPr="003C505A" w:rsidRDefault="00D6655A" w:rsidP="002E25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</w:t>
            </w:r>
            <w:r w:rsidR="002E25B3">
              <w:rPr>
                <w:sz w:val="28"/>
              </w:rPr>
              <w:t>31</w:t>
            </w:r>
            <w:r w:rsidRPr="00AF5B7D">
              <w:rPr>
                <w:sz w:val="28"/>
              </w:rPr>
              <w:t>»</w:t>
            </w:r>
            <w:r w:rsidR="002E25B3">
              <w:rPr>
                <w:sz w:val="28"/>
              </w:rPr>
              <w:t xml:space="preserve"> августа 2</w:t>
            </w:r>
            <w:r w:rsidR="00F8499B">
              <w:rPr>
                <w:sz w:val="28"/>
              </w:rPr>
              <w:t>02</w:t>
            </w:r>
            <w:r w:rsidR="00B01E95">
              <w:rPr>
                <w:sz w:val="28"/>
              </w:rPr>
              <w:t>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="00F8499B">
              <w:rPr>
                <w:sz w:val="28"/>
              </w:rPr>
              <w:t>№</w:t>
            </w:r>
            <w:r w:rsidR="002E25B3">
              <w:rPr>
                <w:sz w:val="28"/>
              </w:rPr>
              <w:t xml:space="preserve"> 1</w:t>
            </w:r>
            <w:r w:rsidRPr="00F8499B">
              <w:rPr>
                <w:sz w:val="28"/>
              </w:rPr>
              <w:t xml:space="preserve"> от</w:t>
            </w:r>
            <w:r w:rsidR="00B01E95">
              <w:rPr>
                <w:sz w:val="28"/>
              </w:rPr>
              <w:t xml:space="preserve"> </w:t>
            </w:r>
            <w:r w:rsidR="002E25B3">
              <w:rPr>
                <w:sz w:val="28"/>
              </w:rPr>
              <w:t>31.08</w:t>
            </w:r>
            <w:r w:rsidRPr="00F8499B">
              <w:rPr>
                <w:sz w:val="28"/>
              </w:rPr>
              <w:t>.20</w:t>
            </w:r>
            <w:r w:rsidR="00F8499B">
              <w:rPr>
                <w:sz w:val="28"/>
              </w:rPr>
              <w:t>2</w:t>
            </w:r>
            <w:r w:rsidR="00B01E95">
              <w:rPr>
                <w:sz w:val="28"/>
              </w:rPr>
              <w:t>2</w:t>
            </w:r>
            <w:r w:rsidRPr="00F8499B">
              <w:rPr>
                <w:sz w:val="28"/>
              </w:rPr>
              <w:t xml:space="preserve"> г.</w:t>
            </w:r>
          </w:p>
          <w:p w:rsidR="00D6655A" w:rsidRPr="00AF5B7D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D6655A" w:rsidRDefault="00D6655A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806F36" w:rsidRPr="003C505A" w:rsidRDefault="00806F36" w:rsidP="008D7FD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CB1663">
              <w:rPr>
                <w:sz w:val="28"/>
              </w:rPr>
              <w:t xml:space="preserve">Приказ </w:t>
            </w:r>
            <w:r w:rsidRPr="00CB1663">
              <w:rPr>
                <w:color w:val="000000" w:themeColor="text1"/>
                <w:sz w:val="28"/>
              </w:rPr>
              <w:t xml:space="preserve">№ </w:t>
            </w:r>
            <w:r>
              <w:rPr>
                <w:color w:val="000000" w:themeColor="text1"/>
                <w:sz w:val="28"/>
              </w:rPr>
              <w:t>103</w:t>
            </w:r>
            <w:r w:rsidRPr="00CB1663">
              <w:rPr>
                <w:sz w:val="28"/>
              </w:rPr>
              <w:t xml:space="preserve"> от 31.08.2022 г.</w:t>
            </w:r>
          </w:p>
        </w:tc>
      </w:tr>
    </w:tbl>
    <w:p w:rsidR="00D6655A" w:rsidRDefault="00D6655A" w:rsidP="00D6655A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6655A">
      <w:pPr>
        <w:spacing w:after="240"/>
        <w:outlineLvl w:val="1"/>
        <w:rPr>
          <w:sz w:val="32"/>
          <w:szCs w:val="32"/>
        </w:rPr>
      </w:pPr>
    </w:p>
    <w:p w:rsidR="00967CFB" w:rsidRPr="008F4148" w:rsidRDefault="00F917D2" w:rsidP="00590F0F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917D2" w:rsidRPr="00F8499B" w:rsidRDefault="00A50C9B" w:rsidP="00590F0F">
      <w:pPr>
        <w:pStyle w:val="Style7"/>
        <w:widowControl/>
        <w:spacing w:line="276" w:lineRule="auto"/>
        <w:rPr>
          <w:bCs/>
          <w:color w:val="252525"/>
          <w:kern w:val="36"/>
          <w:sz w:val="32"/>
          <w:szCs w:val="32"/>
        </w:rPr>
      </w:pPr>
      <w:r w:rsidRPr="00F8499B">
        <w:rPr>
          <w:bCs/>
          <w:color w:val="252525"/>
          <w:kern w:val="36"/>
          <w:sz w:val="32"/>
          <w:szCs w:val="32"/>
        </w:rPr>
        <w:t>о</w:t>
      </w:r>
      <w:r w:rsidR="00F8499B" w:rsidRPr="00F8499B">
        <w:rPr>
          <w:bCs/>
          <w:color w:val="252525"/>
          <w:kern w:val="36"/>
          <w:sz w:val="32"/>
          <w:szCs w:val="32"/>
        </w:rPr>
        <w:t>б ученом совете факультета</w:t>
      </w:r>
    </w:p>
    <w:p w:rsidR="00F917D2" w:rsidRPr="00590F0F" w:rsidRDefault="00F917D2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32"/>
          <w:szCs w:val="32"/>
        </w:rPr>
      </w:pPr>
    </w:p>
    <w:p w:rsidR="008F7E7A" w:rsidRPr="00590F0F" w:rsidRDefault="008F7E7A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outlineLvl w:val="1"/>
        <w:rPr>
          <w:sz w:val="32"/>
          <w:szCs w:val="32"/>
        </w:rPr>
      </w:pPr>
    </w:p>
    <w:p w:rsidR="00967CFB" w:rsidRPr="00590F0F" w:rsidRDefault="00967CFB" w:rsidP="00590F0F">
      <w:pPr>
        <w:contextualSpacing/>
        <w:jc w:val="both"/>
        <w:rPr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sz w:val="28"/>
          <w:szCs w:val="28"/>
        </w:rPr>
      </w:pPr>
    </w:p>
    <w:p w:rsidR="00F6174C" w:rsidRPr="00590F0F" w:rsidRDefault="00F6174C" w:rsidP="00590F0F">
      <w:pPr>
        <w:contextualSpacing/>
        <w:jc w:val="both"/>
        <w:rPr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Default="00967CFB" w:rsidP="00590F0F">
      <w:pPr>
        <w:jc w:val="both"/>
        <w:rPr>
          <w:i/>
          <w:sz w:val="28"/>
          <w:szCs w:val="28"/>
        </w:rPr>
      </w:pPr>
    </w:p>
    <w:p w:rsidR="00967CFB" w:rsidRDefault="00967CFB" w:rsidP="00590F0F">
      <w:pPr>
        <w:jc w:val="center"/>
        <w:rPr>
          <w:sz w:val="32"/>
          <w:szCs w:val="32"/>
        </w:rPr>
      </w:pPr>
      <w:r w:rsidRPr="00590F0F">
        <w:rPr>
          <w:sz w:val="32"/>
          <w:szCs w:val="32"/>
        </w:rPr>
        <w:t>Омск, 20</w:t>
      </w:r>
      <w:r w:rsidR="00F8499B">
        <w:rPr>
          <w:sz w:val="32"/>
          <w:szCs w:val="32"/>
        </w:rPr>
        <w:t>2</w:t>
      </w:r>
      <w:r w:rsidR="00422AE1">
        <w:rPr>
          <w:sz w:val="32"/>
          <w:szCs w:val="32"/>
        </w:rPr>
        <w:t>2</w:t>
      </w:r>
    </w:p>
    <w:p w:rsidR="0024199C" w:rsidRPr="00F8499B" w:rsidRDefault="00F8499B" w:rsidP="00645DA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4199C" w:rsidRPr="00F849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0D83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B0D83" w:rsidRPr="00F8499B">
        <w:rPr>
          <w:rFonts w:ascii="Times New Roman" w:hAnsi="Times New Roman" w:cs="Times New Roman"/>
          <w:sz w:val="28"/>
          <w:szCs w:val="28"/>
        </w:rPr>
        <w:t>Положение о</w:t>
      </w:r>
      <w:r w:rsidR="00F70DB1" w:rsidRPr="00F8499B">
        <w:rPr>
          <w:rFonts w:ascii="Times New Roman" w:hAnsi="Times New Roman" w:cs="Times New Roman"/>
          <w:sz w:val="28"/>
          <w:szCs w:val="28"/>
        </w:rPr>
        <w:t>б ученом совете факультетов</w:t>
      </w:r>
      <w:r w:rsidR="003B0D83" w:rsidRPr="00F8499B">
        <w:rPr>
          <w:rFonts w:ascii="Times New Roman" w:hAnsi="Times New Roman" w:cs="Times New Roman"/>
          <w:sz w:val="28"/>
          <w:szCs w:val="28"/>
        </w:rPr>
        <w:t xml:space="preserve"> 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нормативно-правовых актов</w:t>
      </w:r>
      <w:r w:rsidR="003B0D83" w:rsidRPr="00F8499B">
        <w:rPr>
          <w:rFonts w:ascii="Times New Roman" w:hAnsi="Times New Roman" w:cs="Times New Roman"/>
          <w:sz w:val="28"/>
          <w:szCs w:val="28"/>
        </w:rPr>
        <w:t>:</w:t>
      </w:r>
    </w:p>
    <w:p w:rsidR="003B0D83" w:rsidRPr="00F8499B" w:rsidRDefault="00F8499B" w:rsidP="003D362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="003B0D83" w:rsidRPr="00F8499B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</w:t>
      </w:r>
      <w:r w:rsidR="003B0D83" w:rsidRPr="00F8499B">
        <w:rPr>
          <w:sz w:val="28"/>
          <w:szCs w:val="28"/>
        </w:rPr>
        <w:t xml:space="preserve"> Российской Федерации </w:t>
      </w:r>
      <w:r>
        <w:rPr>
          <w:rStyle w:val="fontstyle01"/>
          <w:sz w:val="28"/>
          <w:szCs w:val="28"/>
        </w:rPr>
        <w:t xml:space="preserve">от 29.12.2012 № </w:t>
      </w:r>
      <w:r w:rsidR="003B0D83" w:rsidRPr="00F8499B">
        <w:rPr>
          <w:rStyle w:val="fontstyle01"/>
          <w:sz w:val="28"/>
          <w:szCs w:val="28"/>
        </w:rPr>
        <w:t>273-ФЗ</w:t>
      </w:r>
      <w:r w:rsidR="003B0D83" w:rsidRPr="00F8499B">
        <w:rPr>
          <w:sz w:val="28"/>
          <w:szCs w:val="28"/>
        </w:rPr>
        <w:t xml:space="preserve"> «Об образовании в Российской Федерации»;</w:t>
      </w:r>
    </w:p>
    <w:p w:rsidR="003B0D83" w:rsidRPr="00F8499B" w:rsidRDefault="00F8499B" w:rsidP="003D362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Устава</w:t>
      </w:r>
      <w:r w:rsidR="003B0D83" w:rsidRPr="00F8499B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локальных нормативных актов</w:t>
      </w:r>
      <w:r w:rsidRPr="00F8499B">
        <w:rPr>
          <w:sz w:val="28"/>
          <w:szCs w:val="28"/>
        </w:rPr>
        <w:t xml:space="preserve"> Академии</w:t>
      </w:r>
      <w:r w:rsidR="003B0D83" w:rsidRPr="00F8499B">
        <w:rPr>
          <w:sz w:val="28"/>
          <w:szCs w:val="28"/>
        </w:rPr>
        <w:t>.</w:t>
      </w:r>
    </w:p>
    <w:p w:rsidR="00A50C9B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45A8" w:rsidRPr="00F8499B">
        <w:rPr>
          <w:rFonts w:ascii="Times New Roman" w:hAnsi="Times New Roman" w:cs="Times New Roman"/>
          <w:sz w:val="28"/>
          <w:szCs w:val="28"/>
        </w:rPr>
        <w:t>Настоящ</w:t>
      </w:r>
      <w:r w:rsidR="00497FC1" w:rsidRPr="00F8499B">
        <w:rPr>
          <w:rFonts w:ascii="Times New Roman" w:hAnsi="Times New Roman" w:cs="Times New Roman"/>
          <w:sz w:val="28"/>
          <w:szCs w:val="28"/>
        </w:rPr>
        <w:t>им</w:t>
      </w:r>
      <w:r w:rsidR="002245A8" w:rsidRPr="00F8499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497FC1" w:rsidRPr="00F8499B">
        <w:rPr>
          <w:rFonts w:ascii="Times New Roman" w:hAnsi="Times New Roman" w:cs="Times New Roman"/>
          <w:sz w:val="28"/>
          <w:szCs w:val="28"/>
        </w:rPr>
        <w:t>м</w:t>
      </w:r>
      <w:r w:rsidR="002245A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7B5104" w:rsidRPr="00F8499B">
        <w:rPr>
          <w:rFonts w:ascii="Times New Roman" w:hAnsi="Times New Roman" w:cs="Times New Roman"/>
          <w:sz w:val="28"/>
          <w:szCs w:val="28"/>
        </w:rPr>
        <w:t>устанавлива</w:t>
      </w:r>
      <w:r w:rsidR="00497FC1" w:rsidRPr="00F8499B">
        <w:rPr>
          <w:rFonts w:ascii="Times New Roman" w:hAnsi="Times New Roman" w:cs="Times New Roman"/>
          <w:sz w:val="28"/>
          <w:szCs w:val="28"/>
        </w:rPr>
        <w:t>ются</w:t>
      </w:r>
      <w:r w:rsidR="007B5104" w:rsidRPr="00F8499B">
        <w:rPr>
          <w:rFonts w:ascii="Times New Roman" w:hAnsi="Times New Roman" w:cs="Times New Roman"/>
          <w:sz w:val="28"/>
          <w:szCs w:val="28"/>
        </w:rPr>
        <w:t>:</w:t>
      </w:r>
    </w:p>
    <w:p w:rsidR="000A2C76" w:rsidRPr="00F8499B" w:rsidRDefault="00497FC1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</w:t>
      </w:r>
      <w:r w:rsidR="000A2C76" w:rsidRPr="00F8499B">
        <w:rPr>
          <w:rFonts w:ascii="Times New Roman" w:hAnsi="Times New Roman" w:cs="Times New Roman"/>
          <w:sz w:val="28"/>
          <w:szCs w:val="28"/>
        </w:rPr>
        <w:t>орядок формирования и изменения состава ученого совета факультета</w:t>
      </w:r>
      <w:r w:rsidRPr="00F8499B">
        <w:rPr>
          <w:rFonts w:ascii="Times New Roman" w:hAnsi="Times New Roman" w:cs="Times New Roman"/>
          <w:sz w:val="28"/>
          <w:szCs w:val="28"/>
        </w:rPr>
        <w:t>;</w:t>
      </w:r>
    </w:p>
    <w:p w:rsidR="000A2C76" w:rsidRPr="00F8499B" w:rsidRDefault="00497FC1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с</w:t>
      </w:r>
      <w:r w:rsidR="000A2C76" w:rsidRPr="00F8499B">
        <w:rPr>
          <w:rFonts w:ascii="Times New Roman" w:hAnsi="Times New Roman" w:cs="Times New Roman"/>
          <w:sz w:val="28"/>
          <w:szCs w:val="28"/>
        </w:rPr>
        <w:t>одержание деятельности ученого совета факультета</w:t>
      </w:r>
      <w:r w:rsidRPr="00F8499B">
        <w:rPr>
          <w:rFonts w:ascii="Times New Roman" w:hAnsi="Times New Roman" w:cs="Times New Roman"/>
          <w:sz w:val="28"/>
          <w:szCs w:val="28"/>
        </w:rPr>
        <w:t>;</w:t>
      </w:r>
    </w:p>
    <w:p w:rsidR="000A2C76" w:rsidRPr="00F8499B" w:rsidRDefault="00497FC1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</w:t>
      </w:r>
      <w:r w:rsidR="000A2C76" w:rsidRPr="00F8499B">
        <w:rPr>
          <w:rFonts w:ascii="Times New Roman" w:hAnsi="Times New Roman" w:cs="Times New Roman"/>
          <w:sz w:val="28"/>
          <w:szCs w:val="28"/>
        </w:rPr>
        <w:t xml:space="preserve">егламент деятельности </w:t>
      </w:r>
      <w:r w:rsidR="00F01B73" w:rsidRPr="00F8499B">
        <w:rPr>
          <w:rFonts w:ascii="Times New Roman" w:hAnsi="Times New Roman" w:cs="Times New Roman"/>
          <w:sz w:val="28"/>
          <w:szCs w:val="28"/>
        </w:rPr>
        <w:t xml:space="preserve">и организации делопроизводства </w:t>
      </w:r>
      <w:r w:rsidR="000A2C76" w:rsidRPr="00F8499B">
        <w:rPr>
          <w:rFonts w:ascii="Times New Roman" w:hAnsi="Times New Roman" w:cs="Times New Roman"/>
          <w:sz w:val="28"/>
          <w:szCs w:val="28"/>
        </w:rPr>
        <w:t>ученого совета факультета</w:t>
      </w:r>
      <w:r w:rsidR="00F01B73" w:rsidRPr="00F8499B">
        <w:rPr>
          <w:rFonts w:ascii="Times New Roman" w:hAnsi="Times New Roman" w:cs="Times New Roman"/>
          <w:sz w:val="28"/>
          <w:szCs w:val="28"/>
        </w:rPr>
        <w:t>.</w:t>
      </w:r>
    </w:p>
    <w:p w:rsidR="001A3142" w:rsidRPr="00F8499B" w:rsidRDefault="00EA5C26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1.3.</w:t>
      </w:r>
      <w:r w:rsid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Ученый совет факультета – постоянно действующий избираемый коллегиальный </w:t>
      </w:r>
      <w:r w:rsidR="00D86E6A" w:rsidRPr="00F8499B">
        <w:rPr>
          <w:rFonts w:ascii="Times New Roman" w:hAnsi="Times New Roman" w:cs="Times New Roman"/>
          <w:color w:val="000000"/>
          <w:sz w:val="28"/>
          <w:szCs w:val="28"/>
        </w:rPr>
        <w:t>исполнительный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D86E6A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, осуществляющий общее руководство деятельностью факультета.</w:t>
      </w:r>
    </w:p>
    <w:p w:rsidR="001A3142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Основная цель деятельности ученого совета факультета – обеспечение качества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кадров по </w:t>
      </w:r>
      <w:r w:rsidR="00275285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программам высшего образования в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r w:rsidR="006611DE" w:rsidRPr="00F8499B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стандартов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совместной учебной, научной и воспитательной</w:t>
      </w:r>
      <w:r w:rsidR="006611D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деятельности профессорско-преподавательского состава кафедр и обучающихся на факультете.</w:t>
      </w:r>
    </w:p>
    <w:p w:rsid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Деятельность ученого совета факультета основывается на принципах свободного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>обсуждения и коллективного решения рассматриваемых вопросов.</w:t>
      </w:r>
      <w:r w:rsidR="003E215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142" w:rsidRPr="00F8499B" w:rsidRDefault="005A55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Решения ученого совета факультета по вопросам </w:t>
      </w:r>
      <w:r w:rsidR="003E215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его компетенции вступают в силу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после их утверждения деканом факультета и являются обязательными для работников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факультета и обучающихся на факультете.</w:t>
      </w:r>
    </w:p>
    <w:p w:rsid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Ученый совет 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может делегировать отдельные свои полномочия ученому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547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совету факультета. </w:t>
      </w:r>
    </w:p>
    <w:p w:rsidR="005A5547" w:rsidRPr="00F8499B" w:rsidRDefault="005A55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Решения ученого совета факультета могут быть отменены решением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ученого совета </w:t>
      </w:r>
      <w:r w:rsidR="001A3142" w:rsidRPr="00F8499B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547" w:rsidRPr="00F8499B" w:rsidRDefault="005A5547" w:rsidP="00645D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087" w:rsidRPr="00F8499B" w:rsidRDefault="00F8499B" w:rsidP="00645DA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61087" w:rsidRPr="00F8499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7468E0" w:rsidRPr="00F8499B">
        <w:rPr>
          <w:rFonts w:ascii="Times New Roman" w:hAnsi="Times New Roman" w:cs="Times New Roman"/>
          <w:b/>
          <w:sz w:val="28"/>
          <w:szCs w:val="28"/>
        </w:rPr>
        <w:t xml:space="preserve">и изменения состава </w:t>
      </w:r>
      <w:r w:rsidR="00D61087" w:rsidRPr="00F8499B">
        <w:rPr>
          <w:rFonts w:ascii="Times New Roman" w:hAnsi="Times New Roman" w:cs="Times New Roman"/>
          <w:b/>
          <w:sz w:val="28"/>
          <w:szCs w:val="28"/>
        </w:rPr>
        <w:t>ученого совета факультета.</w:t>
      </w:r>
    </w:p>
    <w:p w:rsidR="006511C3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У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ченый совет факультета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избирается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>на пять лет.</w:t>
      </w:r>
    </w:p>
    <w:p w:rsidR="006511C3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>Председателем ученого совета факультета является декан факультета.</w:t>
      </w:r>
    </w:p>
    <w:p w:rsidR="006511C3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>Состав ученого совета факультета объявляется приказом ректора Академии.</w:t>
      </w:r>
    </w:p>
    <w:p w:rsidR="00F037D6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>Досрочное избрание ученого совета факультета проводятся по требованию не менее половины его членов или по предложению ректора</w:t>
      </w:r>
      <w:r w:rsidR="00F037D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Академии.</w:t>
      </w:r>
    </w:p>
    <w:p w:rsidR="00924C25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r w:rsidR="00924C25" w:rsidRPr="00F8499B">
        <w:rPr>
          <w:rFonts w:ascii="Times New Roman" w:hAnsi="Times New Roman" w:cs="Times New Roman"/>
          <w:color w:val="000000"/>
          <w:sz w:val="28"/>
          <w:szCs w:val="28"/>
        </w:rPr>
        <w:t>Число избираемых членов ученого совета факультета и квота (норма) представительства устанавливается общим собранием научно-педагогических работников и обучающихся факультета.</w:t>
      </w:r>
    </w:p>
    <w:p w:rsidR="00E96B14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E96B14" w:rsidRPr="00F8499B">
        <w:rPr>
          <w:rFonts w:ascii="Times New Roman" w:hAnsi="Times New Roman" w:cs="Times New Roman"/>
          <w:color w:val="000000"/>
          <w:sz w:val="28"/>
          <w:szCs w:val="28"/>
        </w:rPr>
        <w:t>Выдвижение кандидатов в члены избираемой части ученого совета факультета от подразделений и обучающихся факультета в пределах норм представительства проводится на общих собраниях научно-педагогических работников и обучающихся путем тайного голосования.</w:t>
      </w:r>
    </w:p>
    <w:p w:rsidR="00E96B14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E96B14" w:rsidRPr="00F8499B">
        <w:rPr>
          <w:rFonts w:ascii="Times New Roman" w:hAnsi="Times New Roman" w:cs="Times New Roman"/>
          <w:color w:val="000000"/>
          <w:sz w:val="28"/>
          <w:szCs w:val="28"/>
        </w:rPr>
        <w:t>Список кандидатов в члены избираемой части ученого совета факультета с указанием ученой степени, ученого звания и занимаемой должности доводится до сведения коллектива факультета до даты избрания ученого совета факультета.</w:t>
      </w:r>
    </w:p>
    <w:p w:rsidR="00F8499B" w:rsidRDefault="00F037D6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6B14" w:rsidRPr="00F849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4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>В состав ученого совета факультета без избрания входят декан факультета и заведующие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1C3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кафедрами. </w:t>
      </w:r>
    </w:p>
    <w:p w:rsidR="00F037D6" w:rsidRPr="00F8499B" w:rsidRDefault="006511C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Другие члены ученого совета факультета избираются общим собранием научно</w:t>
      </w:r>
      <w:r w:rsidR="00F037D6" w:rsidRPr="00F849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и обучающихся факультета с участием ректора или его</w:t>
      </w:r>
      <w:r w:rsidR="00F037D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представителя путем тайного голосования.</w:t>
      </w:r>
    </w:p>
    <w:p w:rsidR="00BE5A8B" w:rsidRPr="00F8499B" w:rsidRDefault="00BE5A8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утверждаются общим собранием научно-педагогических работников и обучающихся факультета открытым голосованием простым большинством голосов.</w:t>
      </w:r>
    </w:p>
    <w:p w:rsidR="00D61087" w:rsidRPr="00F8499B" w:rsidRDefault="00BE5A8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6B14" w:rsidRPr="00F8499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84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4C25" w:rsidRPr="00F8499B">
        <w:rPr>
          <w:rFonts w:ascii="Times New Roman" w:hAnsi="Times New Roman" w:cs="Times New Roman"/>
          <w:color w:val="000000"/>
          <w:sz w:val="28"/>
          <w:szCs w:val="28"/>
        </w:rPr>
        <w:t>В случае не</w:t>
      </w:r>
      <w:r w:rsidR="00F8499B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C25" w:rsidRPr="00F8499B">
        <w:rPr>
          <w:rFonts w:ascii="Times New Roman" w:hAnsi="Times New Roman" w:cs="Times New Roman"/>
          <w:color w:val="000000"/>
          <w:sz w:val="28"/>
          <w:szCs w:val="28"/>
        </w:rPr>
        <w:t>избрания общим собранием научно-педагогических работников и обучающихся факультета одного или нескольких кандидатов в соответствии с квотой, происходит повторное выдвижение другого (других) кандидата (кандидатов), голосование по которым производится в вышеописанном порядке.</w:t>
      </w:r>
    </w:p>
    <w:p w:rsidR="00D61087" w:rsidRPr="00F8499B" w:rsidRDefault="002A246C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6B14" w:rsidRPr="00F8499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4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ликвидации факультета ученый совет факультета прекращает свои полномочия </w:t>
      </w:r>
      <w:proofErr w:type="gramStart"/>
      <w:r w:rsidRPr="00F8499B">
        <w:rPr>
          <w:rFonts w:ascii="Times New Roman" w:hAnsi="Times New Roman" w:cs="Times New Roman"/>
          <w:color w:val="000000"/>
          <w:sz w:val="28"/>
          <w:szCs w:val="28"/>
        </w:rPr>
        <w:t>с даты ликвидации</w:t>
      </w:r>
      <w:proofErr w:type="gramEnd"/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факультета.</w:t>
      </w:r>
    </w:p>
    <w:p w:rsidR="00CE2AEC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Полномочия члена ученого совета факультета прекращаются:</w:t>
      </w:r>
    </w:p>
    <w:p w:rsidR="00086B19" w:rsidRPr="00F8499B" w:rsidRDefault="00086B1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на основании личного письменного заявления на имя ректора;</w:t>
      </w:r>
    </w:p>
    <w:p w:rsidR="00086B19" w:rsidRPr="00F8499B" w:rsidRDefault="00086B1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при освобождении от должности, предусматривающей выполнение обязанностей члена ученого совета факультета;</w:t>
      </w:r>
    </w:p>
    <w:p w:rsidR="00086B19" w:rsidRPr="00F8499B" w:rsidRDefault="00086B1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при увольнении либо отчислении из Академии;</w:t>
      </w:r>
    </w:p>
    <w:p w:rsidR="00086B19" w:rsidRPr="00F8499B" w:rsidRDefault="00086B1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в связи с переходом в другое структурное подразделение.</w:t>
      </w:r>
    </w:p>
    <w:p w:rsidR="00CE2AEC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Образовавшиеся</w:t>
      </w:r>
      <w:r w:rsidR="00CE2AE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</w:t>
      </w:r>
      <w:proofErr w:type="gramStart"/>
      <w:r w:rsidR="00CE2AEC" w:rsidRPr="00F8499B">
        <w:rPr>
          <w:rFonts w:ascii="Times New Roman" w:hAnsi="Times New Roman" w:cs="Times New Roman"/>
          <w:color w:val="000000"/>
          <w:sz w:val="28"/>
          <w:szCs w:val="28"/>
        </w:rPr>
        <w:t>прекращени</w:t>
      </w:r>
      <w:r w:rsidR="007175D3">
        <w:rPr>
          <w:rFonts w:ascii="Times New Roman" w:hAnsi="Times New Roman" w:cs="Times New Roman"/>
          <w:color w:val="000000"/>
          <w:sz w:val="28"/>
          <w:szCs w:val="28"/>
        </w:rPr>
        <w:t>я полномочий членов</w:t>
      </w:r>
      <w:r w:rsidR="00CE2AE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ученого совета факультета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вакансии</w:t>
      </w:r>
      <w:proofErr w:type="gramEnd"/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могут замещаться путем избрания на</w:t>
      </w:r>
      <w:r w:rsidR="00CE2AE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общем собрании научно-педагогических работников и обучающихся факультета.</w:t>
      </w:r>
    </w:p>
    <w:p w:rsidR="005D4B4C" w:rsidRPr="00F8499B" w:rsidRDefault="00F8499B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Председатель ученого совета факультета имеет право в период между общими</w:t>
      </w:r>
      <w:r w:rsidR="00CE2AE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собраниями научно-педагогических работников и обучающихся факультета по избранию</w:t>
      </w:r>
      <w:r w:rsidR="005D4B4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ученого совета факультета вносить предложения по изменению его персонального состава.</w:t>
      </w:r>
      <w:r w:rsidR="005D4B4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1F8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Изменение состава ученого совета факультета внос</w:t>
      </w:r>
      <w:r w:rsidR="00100BBE" w:rsidRPr="00F849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тся по решению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собрания</w:t>
      </w:r>
      <w:r w:rsidR="005D4B4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научно-педагогических работников и обучающихся факультета и утверждается приказом</w:t>
      </w:r>
      <w:r w:rsidR="005D4B4C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19" w:rsidRPr="00F8499B">
        <w:rPr>
          <w:rFonts w:ascii="Times New Roman" w:hAnsi="Times New Roman" w:cs="Times New Roman"/>
          <w:color w:val="000000"/>
          <w:sz w:val="28"/>
          <w:szCs w:val="28"/>
        </w:rPr>
        <w:t>ректора.</w:t>
      </w:r>
    </w:p>
    <w:p w:rsidR="006B1070" w:rsidRPr="00F8499B" w:rsidRDefault="006B1070" w:rsidP="00645D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16" w:rsidRPr="007175D3" w:rsidRDefault="003C0D7C" w:rsidP="00645DA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D3">
        <w:rPr>
          <w:rFonts w:ascii="Times New Roman" w:hAnsi="Times New Roman" w:cs="Times New Roman"/>
          <w:b/>
          <w:sz w:val="28"/>
          <w:szCs w:val="28"/>
        </w:rPr>
        <w:t>3</w:t>
      </w:r>
      <w:r w:rsidR="007175D3" w:rsidRPr="007175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4B3" w:rsidRPr="007175D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06851" w:rsidRPr="007175D3">
        <w:rPr>
          <w:rFonts w:ascii="Times New Roman" w:hAnsi="Times New Roman" w:cs="Times New Roman"/>
          <w:b/>
          <w:sz w:val="28"/>
          <w:szCs w:val="28"/>
        </w:rPr>
        <w:t xml:space="preserve"> деятельности ученого совета факультета</w:t>
      </w:r>
    </w:p>
    <w:p w:rsidR="00F06851" w:rsidRPr="00F8499B" w:rsidRDefault="003C0D7C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3</w:t>
      </w:r>
      <w:r w:rsidR="00FC4DF9" w:rsidRPr="00F8499B">
        <w:rPr>
          <w:rFonts w:ascii="Times New Roman" w:hAnsi="Times New Roman" w:cs="Times New Roman"/>
          <w:sz w:val="28"/>
          <w:szCs w:val="28"/>
        </w:rPr>
        <w:t>.1.</w:t>
      </w:r>
      <w:r w:rsidR="007175D3">
        <w:rPr>
          <w:rFonts w:ascii="Times New Roman" w:hAnsi="Times New Roman" w:cs="Times New Roman"/>
          <w:sz w:val="28"/>
          <w:szCs w:val="28"/>
        </w:rPr>
        <w:t xml:space="preserve"> </w:t>
      </w:r>
      <w:r w:rsidR="00F06851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ученого совета факультета является мобилизация коллектива факультета на обеспечение высокого качества подготовки </w:t>
      </w:r>
      <w:proofErr w:type="gramStart"/>
      <w:r w:rsidR="00F06851" w:rsidRPr="00F8499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06851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Академии.</w:t>
      </w:r>
    </w:p>
    <w:p w:rsidR="00F06851" w:rsidRPr="00F8499B" w:rsidRDefault="00F9348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работы ученого совета факультета заключается в разработке и проведении мероприятий по совершенствованию управления образовательным процессом, улучшению организации педагогического труда, совершенствованию методики обучения на основе рационального сочетания традиционных и инновационных методов преподавания, внедрению в образовательный процесс передовых практик.</w:t>
      </w:r>
    </w:p>
    <w:p w:rsidR="0033708D" w:rsidRPr="00F8499B" w:rsidRDefault="003C0D7C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3</w:t>
      </w:r>
      <w:r w:rsidR="00983FC5" w:rsidRPr="00F8499B">
        <w:rPr>
          <w:rFonts w:ascii="Times New Roman" w:hAnsi="Times New Roman" w:cs="Times New Roman"/>
          <w:sz w:val="28"/>
          <w:szCs w:val="28"/>
        </w:rPr>
        <w:t>.2.</w:t>
      </w:r>
      <w:r w:rsidR="007175D3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Н</w:t>
      </w:r>
      <w:r w:rsidR="0033708D" w:rsidRPr="00F8499B">
        <w:rPr>
          <w:rFonts w:ascii="Times New Roman" w:hAnsi="Times New Roman" w:cs="Times New Roman"/>
          <w:sz w:val="28"/>
          <w:szCs w:val="28"/>
        </w:rPr>
        <w:t>аправления деятельности ученого совета факультета: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определяет приоритетные направления развития факультета;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обсуждает учебные планы и их изменения, конкретный перечень аттестационных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испытаний, входящих в состав государственной итоговой аттестации студентов;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утверждает план работы факультета, рабочие программы дисциплин (модулей), практик,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тематику и программы дисциплин по выбору и факультативных предметов; темы выпускных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квалификационных и диссертационных работ обучающихся.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обсуждает планы факультета по учебной, учебно-методической, научной,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воспитательной работе;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осуществляет мониторинг образовательного процесса и принимает меры по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дальнейшему повышению успеваемости и качества подготовки студентов факультета,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укреплению дисциплины;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обсуждает отчеты факультета об учебной, методической, научной и воспитательной</w:t>
      </w:r>
      <w:r w:rsidR="005750CD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работе;</w:t>
      </w:r>
    </w:p>
    <w:p w:rsidR="0033708D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подводит итоги практик студентов факультета, учебной деятельности за семестр;</w:t>
      </w:r>
    </w:p>
    <w:p w:rsidR="00F06851" w:rsidRPr="00F8499B" w:rsidRDefault="0033708D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обсуждает состояние и меры по дальнейшему совершенствованию научно</w:t>
      </w:r>
      <w:r w:rsidR="005750CD" w:rsidRPr="00F8499B">
        <w:rPr>
          <w:rFonts w:ascii="Times New Roman" w:hAnsi="Times New Roman" w:cs="Times New Roman"/>
          <w:sz w:val="28"/>
          <w:szCs w:val="28"/>
        </w:rPr>
        <w:t>-</w:t>
      </w:r>
      <w:r w:rsidRPr="00F8499B">
        <w:rPr>
          <w:rFonts w:ascii="Times New Roman" w:hAnsi="Times New Roman" w:cs="Times New Roman"/>
          <w:sz w:val="28"/>
          <w:szCs w:val="28"/>
        </w:rPr>
        <w:t>исследовательской работы студентов факультета;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рассматривает вопросы воспитательной работы на факультете и пути повышения её эффективности;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обсуждает результаты и осуществляет планирование профориентационной деятельности факультета.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совместно с кафедрами разрабатывает и выносит предложения по вопросам открытия и закрытия направлений и профилей.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lastRenderedPageBreak/>
        <w:t>заслушивает ежегодные отчеты декана о направлениях деятельности факультета, принимает по ним решения;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 xml:space="preserve">рекомендует работников </w:t>
      </w:r>
      <w:r w:rsidR="00D76B74" w:rsidRPr="00F8499B">
        <w:rPr>
          <w:rFonts w:ascii="Times New Roman" w:hAnsi="Times New Roman" w:cs="Times New Roman"/>
          <w:sz w:val="28"/>
          <w:szCs w:val="28"/>
        </w:rPr>
        <w:t>факультета к применению мер поощрения</w:t>
      </w:r>
      <w:r w:rsidRPr="00F8499B">
        <w:rPr>
          <w:rFonts w:ascii="Times New Roman" w:hAnsi="Times New Roman" w:cs="Times New Roman"/>
          <w:sz w:val="28"/>
          <w:szCs w:val="28"/>
        </w:rPr>
        <w:t>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 xml:space="preserve">выдвигает кандидатуры в состав ученого совета </w:t>
      </w:r>
      <w:r w:rsidR="00D76B74" w:rsidRPr="00F8499B">
        <w:rPr>
          <w:rFonts w:ascii="Times New Roman" w:hAnsi="Times New Roman" w:cs="Times New Roman"/>
          <w:sz w:val="28"/>
          <w:szCs w:val="28"/>
        </w:rPr>
        <w:t>Академии</w:t>
      </w:r>
      <w:r w:rsidRPr="00F8499B">
        <w:rPr>
          <w:rFonts w:ascii="Times New Roman" w:hAnsi="Times New Roman" w:cs="Times New Roman"/>
          <w:sz w:val="28"/>
          <w:szCs w:val="28"/>
        </w:rPr>
        <w:t xml:space="preserve"> из числа профессорско</w:t>
      </w:r>
      <w:r w:rsidR="00D76B74" w:rsidRPr="00F8499B">
        <w:rPr>
          <w:rFonts w:ascii="Times New Roman" w:hAnsi="Times New Roman" w:cs="Times New Roman"/>
          <w:sz w:val="28"/>
          <w:szCs w:val="28"/>
        </w:rPr>
        <w:t>-</w:t>
      </w:r>
      <w:r w:rsidR="00762988" w:rsidRPr="00F8499B">
        <w:rPr>
          <w:rFonts w:ascii="Times New Roman" w:hAnsi="Times New Roman" w:cs="Times New Roman"/>
          <w:sz w:val="28"/>
          <w:szCs w:val="28"/>
        </w:rPr>
        <w:t>преподавательского состава;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принимает решения по вопросам содержания и организации всех видов деятельности</w:t>
      </w:r>
      <w:r w:rsidR="0076298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факул</w:t>
      </w:r>
      <w:r w:rsidR="00762988" w:rsidRPr="00F8499B">
        <w:rPr>
          <w:rFonts w:ascii="Times New Roman" w:hAnsi="Times New Roman" w:cs="Times New Roman"/>
          <w:sz w:val="28"/>
          <w:szCs w:val="28"/>
        </w:rPr>
        <w:t>ьтета в пределах его полномочий;</w:t>
      </w:r>
    </w:p>
    <w:p w:rsidR="00FD4045" w:rsidRPr="00F8499B" w:rsidRDefault="00FD4045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рассматривает другие вопросы, связа</w:t>
      </w:r>
      <w:r w:rsidR="00FF18DA" w:rsidRPr="00F8499B">
        <w:rPr>
          <w:rFonts w:ascii="Times New Roman" w:hAnsi="Times New Roman" w:cs="Times New Roman"/>
          <w:sz w:val="28"/>
          <w:szCs w:val="28"/>
        </w:rPr>
        <w:t>нные с деятельностью факультета.</w:t>
      </w:r>
    </w:p>
    <w:p w:rsidR="00FD4045" w:rsidRPr="00F8499B" w:rsidRDefault="00FD4045" w:rsidP="00645D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045" w:rsidRPr="007175D3" w:rsidRDefault="007175D3" w:rsidP="00645DA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D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3967" w:rsidRPr="007175D3">
        <w:rPr>
          <w:rFonts w:ascii="Times New Roman" w:hAnsi="Times New Roman" w:cs="Times New Roman"/>
          <w:b/>
          <w:sz w:val="28"/>
          <w:szCs w:val="28"/>
        </w:rPr>
        <w:t>Регламент деятельности ученого совета факультета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числа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членов ученого совета факультета председатель назначает секретаря ученого совета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факультета.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На председателя ученого совета возлагается обеспечение деятельности совета,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подготовка, ведение заседаний совета, организация контроля исполнения решений совета.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Работа ученого совета факультета осуществляется в форме проведения заседаний.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Работа ученого совета факультета проводится по плану, который разрабатывается на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календарный год на основании данных планирования работы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, предложений членов ученого совета факультета и структурных подразделений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факультета с учетом плана работы Ученого совета 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рекомендаций администрации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Заседания ученого совета проводятся не реже одного раза в два месяца в течение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учебного года и считаются правомочными при участии не менее 2/3 списочного состава.</w:t>
      </w:r>
    </w:p>
    <w:p w:rsidR="00DF205E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Материалы к очередному заседанию ученого совета факультета представляются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C0" w:rsidRPr="00F8499B">
        <w:rPr>
          <w:rFonts w:ascii="Times New Roman" w:hAnsi="Times New Roman" w:cs="Times New Roman"/>
          <w:color w:val="000000"/>
          <w:sz w:val="28"/>
          <w:szCs w:val="28"/>
        </w:rPr>
        <w:t>секретарю ученого совета не позднее, чем за 5 дней до заседания.</w:t>
      </w:r>
    </w:p>
    <w:p w:rsidR="00052FE9" w:rsidRPr="00F8499B" w:rsidRDefault="00EA73C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Материалы, которые поступают на рассмотрение ученого совета факультета, должны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  <w:r w:rsidR="00052FE9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205E" w:rsidRPr="00F8499B" w:rsidRDefault="00EA73C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справку (предложения), которая включает краткое обоснование существа вопроса и</w:t>
      </w:r>
      <w:r w:rsidR="00DF205E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предложений;</w:t>
      </w:r>
    </w:p>
    <w:p w:rsidR="00052FE9" w:rsidRPr="00F8499B" w:rsidRDefault="00EA73C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проект решения ученого совета факультета с указанием лиц, которые вносят проект,</w:t>
      </w:r>
    </w:p>
    <w:p w:rsidR="00052FE9" w:rsidRPr="00F8499B" w:rsidRDefault="00EA73C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данного решения, сроков исполнения и лиц, на которых возлагается </w:t>
      </w:r>
      <w:proofErr w:type="gramStart"/>
      <w:r w:rsidRPr="00F849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52FE9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исполнением решения;</w:t>
      </w:r>
    </w:p>
    <w:p w:rsidR="00FD4045" w:rsidRPr="00F8499B" w:rsidRDefault="00EA73C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список лиц, которые приглашаются на заседание ученого совета</w:t>
      </w:r>
      <w:r w:rsidR="00052FE9" w:rsidRPr="00F84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851" w:rsidRPr="00F8499B" w:rsidRDefault="00BF5E3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В случае ненадлежащей подготовки вопроса по усмотрению председателя ученого совета факультета материалы могут возвращаться для доработки инициатору.</w:t>
      </w:r>
    </w:p>
    <w:p w:rsidR="00D16EBF" w:rsidRPr="00F8499B" w:rsidRDefault="00D16EB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7175D3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Внеочередные заседания проводятся по решению председателя ученого совета или по требованию не менее чем 1/3 членов совета.</w:t>
      </w:r>
    </w:p>
    <w:p w:rsidR="00D16EBF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D16EBF" w:rsidRPr="00F8499B">
        <w:rPr>
          <w:rFonts w:ascii="Times New Roman" w:hAnsi="Times New Roman" w:cs="Times New Roman"/>
          <w:color w:val="000000"/>
          <w:sz w:val="28"/>
          <w:szCs w:val="28"/>
        </w:rPr>
        <w:t>Предложения о проведении внеочередного заседания ученого совета факультета направляются председателю в письменной форме с указанием вопросов для рассмотрения и обоснованием необходимости проведения внеочередного заседания.</w:t>
      </w:r>
    </w:p>
    <w:p w:rsidR="00EA73C0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D16EBF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Члены ученого совета факультета </w:t>
      </w:r>
      <w:r w:rsidR="0087340F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заблаговременно </w:t>
      </w:r>
      <w:r w:rsidR="00D16EBF" w:rsidRPr="00F8499B">
        <w:rPr>
          <w:rFonts w:ascii="Times New Roman" w:hAnsi="Times New Roman" w:cs="Times New Roman"/>
          <w:color w:val="000000"/>
          <w:sz w:val="28"/>
          <w:szCs w:val="28"/>
        </w:rPr>
        <w:t>информируются о дате проведения и проекте повестки дня внеочередного заседания.</w:t>
      </w:r>
    </w:p>
    <w:p w:rsidR="00CA3FD9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CA3FD9" w:rsidRPr="00F8499B">
        <w:rPr>
          <w:rFonts w:ascii="Times New Roman" w:hAnsi="Times New Roman" w:cs="Times New Roman"/>
          <w:sz w:val="28"/>
          <w:szCs w:val="28"/>
        </w:rPr>
        <w:t>Подготовка засе</w:t>
      </w:r>
      <w:r w:rsidR="00F66DA3" w:rsidRPr="00F8499B">
        <w:rPr>
          <w:rFonts w:ascii="Times New Roman" w:hAnsi="Times New Roman" w:cs="Times New Roman"/>
          <w:sz w:val="28"/>
          <w:szCs w:val="28"/>
        </w:rPr>
        <w:t>дания ученого совета факультета проводится в следующем порядке: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начале каждого учебного года ученый совет факультета утверждает перечень вопросов,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подлежащих рассмотрению на ученом совете факультета и приоритетность их рассмотрения.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На одно заседание выносится один или два главных вопроса. В повестку дня одного заседания</w:t>
      </w:r>
      <w:r w:rsidR="007175D3" w:rsidRPr="007175D3">
        <w:rPr>
          <w:rFonts w:ascii="Times New Roman" w:hAnsi="Times New Roman" w:cs="Times New Roman"/>
          <w:sz w:val="28"/>
          <w:szCs w:val="28"/>
        </w:rPr>
        <w:t xml:space="preserve"> 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F8499B">
        <w:rPr>
          <w:rFonts w:ascii="Times New Roman" w:hAnsi="Times New Roman" w:cs="Times New Roman"/>
          <w:sz w:val="28"/>
          <w:szCs w:val="28"/>
        </w:rPr>
        <w:t>внос</w:t>
      </w:r>
      <w:r w:rsidR="00F66DA3" w:rsidRPr="00F8499B">
        <w:rPr>
          <w:rFonts w:ascii="Times New Roman" w:hAnsi="Times New Roman" w:cs="Times New Roman"/>
          <w:sz w:val="28"/>
          <w:szCs w:val="28"/>
        </w:rPr>
        <w:t>и</w:t>
      </w:r>
      <w:r w:rsidRPr="00F8499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F8499B">
        <w:rPr>
          <w:rFonts w:ascii="Times New Roman" w:hAnsi="Times New Roman" w:cs="Times New Roman"/>
          <w:sz w:val="28"/>
          <w:szCs w:val="28"/>
        </w:rPr>
        <w:t xml:space="preserve"> и другие вопросы;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для подготовки к рассмотрению главных вопросов председателем совета факультета определяется докладчик;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до заседания совета факультета</w:t>
      </w:r>
      <w:r w:rsidR="00F66DA3" w:rsidRPr="00F8499B">
        <w:rPr>
          <w:rFonts w:ascii="Times New Roman" w:hAnsi="Times New Roman" w:cs="Times New Roman"/>
          <w:sz w:val="28"/>
          <w:szCs w:val="28"/>
        </w:rPr>
        <w:t>, заблаговременно,</w:t>
      </w:r>
      <w:r w:rsidRPr="00F8499B">
        <w:rPr>
          <w:rFonts w:ascii="Times New Roman" w:hAnsi="Times New Roman" w:cs="Times New Roman"/>
          <w:sz w:val="28"/>
          <w:szCs w:val="28"/>
        </w:rPr>
        <w:t xml:space="preserve"> тезисы доклада, раздаточные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и проект решения ученого совета по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рассматриваемому вопросу, подготовленный докладчиком, предоставляется секретарю совета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факультета;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после обсуждения и уточнения подготовленных материалов решением председателя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ученого совета вопрос выносится на заседание ученого совета факультета.</w:t>
      </w:r>
    </w:p>
    <w:p w:rsidR="00CA3FD9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F66DA3" w:rsidRPr="00F8499B">
        <w:rPr>
          <w:rFonts w:ascii="Times New Roman" w:hAnsi="Times New Roman" w:cs="Times New Roman"/>
          <w:sz w:val="28"/>
          <w:szCs w:val="28"/>
        </w:rPr>
        <w:t>Заседание ученого совета факультета проводится в следующем порядке: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вновь сформированный ученый совет факультета созывается на первое заседание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председателем ученого совета – деканом факультета в течение месяца после формирования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нового состава ученого совета факультета;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на первом заседании ученого совета факультета декан объявляет приказ о составе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ученого совета и назначенном секретаре;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случае необходимости, в соответствии с решением председателя ученого совета</w:t>
      </w:r>
      <w:r w:rsidR="00F66DA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факультета могут созываться внеочередные заседания ученого совета факультета;</w:t>
      </w:r>
    </w:p>
    <w:p w:rsidR="00CA3FD9" w:rsidRPr="00F8499B" w:rsidRDefault="00CA3FD9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информация о дате, времени и повестке заседания ученого совета факультета от имени</w:t>
      </w:r>
      <w:r w:rsidR="007E4141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председателя ученого совета </w:t>
      </w:r>
      <w:r w:rsidR="0088325D" w:rsidRPr="00F8499B">
        <w:rPr>
          <w:rFonts w:ascii="Times New Roman" w:hAnsi="Times New Roman" w:cs="Times New Roman"/>
          <w:sz w:val="28"/>
          <w:szCs w:val="28"/>
        </w:rPr>
        <w:t>доводится до всех</w:t>
      </w:r>
      <w:r w:rsidRPr="00F8499B">
        <w:rPr>
          <w:rFonts w:ascii="Times New Roman" w:hAnsi="Times New Roman" w:cs="Times New Roman"/>
          <w:sz w:val="28"/>
          <w:szCs w:val="28"/>
        </w:rPr>
        <w:t xml:space="preserve"> его член</w:t>
      </w:r>
      <w:r w:rsidR="0088325D" w:rsidRPr="00F8499B">
        <w:rPr>
          <w:rFonts w:ascii="Times New Roman" w:hAnsi="Times New Roman" w:cs="Times New Roman"/>
          <w:sz w:val="28"/>
          <w:szCs w:val="28"/>
        </w:rPr>
        <w:t>ов</w:t>
      </w:r>
      <w:r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88325D" w:rsidRPr="00F8499B">
        <w:rPr>
          <w:rFonts w:ascii="Times New Roman" w:hAnsi="Times New Roman" w:cs="Times New Roman"/>
          <w:sz w:val="28"/>
          <w:szCs w:val="28"/>
        </w:rPr>
        <w:t xml:space="preserve">заблаговременно, </w:t>
      </w:r>
      <w:r w:rsidRPr="00F8499B">
        <w:rPr>
          <w:rFonts w:ascii="Times New Roman" w:hAnsi="Times New Roman" w:cs="Times New Roman"/>
          <w:sz w:val="28"/>
          <w:szCs w:val="28"/>
        </w:rPr>
        <w:t>до</w:t>
      </w:r>
      <w:r w:rsidR="007E4141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проведения заседания ученого совета факультета;</w:t>
      </w:r>
    </w:p>
    <w:p w:rsidR="007175D3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заседания ученого совета факультета являются открытыми, в них может принимать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участие любой работник или обучающийся факультета</w:t>
      </w:r>
      <w:r w:rsidR="000051E4" w:rsidRPr="00F8499B">
        <w:rPr>
          <w:rFonts w:ascii="Times New Roman" w:hAnsi="Times New Roman" w:cs="Times New Roman"/>
          <w:sz w:val="28"/>
          <w:szCs w:val="28"/>
        </w:rPr>
        <w:t>, Академии</w:t>
      </w:r>
      <w:r w:rsidRPr="00F8499B">
        <w:rPr>
          <w:rFonts w:ascii="Times New Roman" w:hAnsi="Times New Roman" w:cs="Times New Roman"/>
          <w:sz w:val="28"/>
          <w:szCs w:val="28"/>
        </w:rPr>
        <w:t>.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07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Итоги заседаний совета могут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освещаться на официальном сайте </w:t>
      </w:r>
      <w:r w:rsidR="000051E4" w:rsidRPr="00F8499B">
        <w:rPr>
          <w:rFonts w:ascii="Times New Roman" w:hAnsi="Times New Roman" w:cs="Times New Roman"/>
          <w:sz w:val="28"/>
          <w:szCs w:val="28"/>
        </w:rPr>
        <w:t>Академии</w:t>
      </w:r>
      <w:r w:rsidRPr="00F8499B">
        <w:rPr>
          <w:rFonts w:ascii="Times New Roman" w:hAnsi="Times New Roman" w:cs="Times New Roman"/>
          <w:sz w:val="28"/>
          <w:szCs w:val="28"/>
        </w:rPr>
        <w:t>;</w:t>
      </w:r>
    </w:p>
    <w:p w:rsidR="00DB2B07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lastRenderedPageBreak/>
        <w:t>заседания ученого совета правомочны, если на них присутствует не менее 2/3 от числа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списочного состава совета факультета;</w:t>
      </w:r>
    </w:p>
    <w:p w:rsidR="00DB2B07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продолжительность заседания ученого совета факультета, как правило, не превышает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полутора часов;</w:t>
      </w:r>
    </w:p>
    <w:p w:rsidR="00DB2B07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начале заседания ученого совета факультета утверждается повестка работы,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обсуждаемые вопросы; определяется последовательность рассмотрения вопросов;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продолжительность докладов и прений;</w:t>
      </w:r>
    </w:p>
    <w:p w:rsidR="00DB2B07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на заседаниях ученого совета факультета секретарем ведется протокол, который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заседании и секретарем ученого совета;</w:t>
      </w:r>
    </w:p>
    <w:p w:rsidR="0088325D" w:rsidRPr="00F8499B" w:rsidRDefault="00DB2B0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председатель ученого совета факультета или его заместитель, председательствующий на</w:t>
      </w:r>
      <w:r w:rsidR="000051E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заседании, открывает и закрывает заседание;</w:t>
      </w:r>
    </w:p>
    <w:p w:rsidR="0088325D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6F1A3D" w:rsidRPr="00F8499B">
        <w:rPr>
          <w:rFonts w:ascii="Times New Roman" w:hAnsi="Times New Roman" w:cs="Times New Roman"/>
          <w:sz w:val="28"/>
          <w:szCs w:val="28"/>
        </w:rPr>
        <w:t>Решения ученого совета принимаются открытым или тайным голосованием в следующем порядке:</w:t>
      </w:r>
    </w:p>
    <w:p w:rsidR="007175D3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4.12.1. </w:t>
      </w:r>
      <w:r w:rsidR="00D80BEF" w:rsidRPr="00F8499B">
        <w:rPr>
          <w:rFonts w:ascii="Times New Roman" w:hAnsi="Times New Roman" w:cs="Times New Roman"/>
          <w:sz w:val="28"/>
          <w:szCs w:val="28"/>
        </w:rPr>
        <w:t xml:space="preserve">Открытое голосование проводит председатель на заседании ученого совета. 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Члены ученого совета факультета выражают свое мнение по вопросу, поставленного на голосование, одним из вариантов ответа: «за», «против», «воздержался» поднятием руки.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Открытым голосованием принимаются все решения, не требующие тайного голосования, а также решения по процедурным вопросам: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утверждения и изменения повестки заседания;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перерыва в заседании или переноса заседания;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предоставления дополнительного времени для выступления;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переноса или прекращения прений;</w:t>
      </w:r>
    </w:p>
    <w:p w:rsidR="006F1A3D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голосования без обсуждения;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изменения очередности выступлений;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пересчета голосов.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Перед началом открытого голосования председатель сообщает о количестве предложений, которые ставятся на голосование, уточняет формулировки и последовательность, в которой они ставятся на голосование.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Подсчет голосов при открытом голосовании производится секретарем ученого совета факультета.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Голосование может быть проведено без подсчета голосов – по явному большинству,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если ни один член совета факультета не потребует подсчета голосов.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совета факультета имеет один голос и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подает его за предложение, против него либо воздерживается при голосовании.</w:t>
      </w:r>
    </w:p>
    <w:p w:rsidR="007175D3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 xml:space="preserve">Проекты решений ученого совета факультета по вопросам, принимаемым </w:t>
      </w:r>
      <w:r w:rsidRPr="00F8499B">
        <w:rPr>
          <w:rFonts w:ascii="Times New Roman" w:hAnsi="Times New Roman" w:cs="Times New Roman"/>
          <w:sz w:val="28"/>
          <w:szCs w:val="28"/>
        </w:rPr>
        <w:lastRenderedPageBreak/>
        <w:t>открытым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голосованием, обсуждаются после прекращения прений. </w:t>
      </w:r>
    </w:p>
    <w:p w:rsidR="007175D3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ходе обсуждения проекта решения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он может быть большинством голосов от общего числа голосов членов ученого совета принят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за основу или в целом. </w:t>
      </w:r>
    </w:p>
    <w:p w:rsidR="007175D3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За основу проект принимается, если у членов ученого совета факультета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есть поправки и дополнения к предложенному проекту. 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этом случае все поправки и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дополнения должны быть обсуждены и утверждены голосованием.</w:t>
      </w:r>
    </w:p>
    <w:p w:rsidR="00D80BEF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Решения ученого совета факультета принимаются простым большинством голосов.</w:t>
      </w:r>
    </w:p>
    <w:p w:rsidR="006F1A3D" w:rsidRPr="00F8499B" w:rsidRDefault="00D80BE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После окончания подсчета голосов председатель ученого совета объявляет результаты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голосования: сколько подано голосов «за», сколько «против» и сколько «воздержалось», а</w:t>
      </w:r>
      <w:r w:rsidR="00DC7C28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также принято предложение или отклонено.</w:t>
      </w:r>
    </w:p>
    <w:p w:rsidR="009B5912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4.12.2. </w:t>
      </w:r>
      <w:r w:rsidR="009B5912" w:rsidRPr="00F8499B">
        <w:rPr>
          <w:rFonts w:ascii="Times New Roman" w:hAnsi="Times New Roman" w:cs="Times New Roman"/>
          <w:sz w:val="28"/>
          <w:szCs w:val="28"/>
        </w:rPr>
        <w:t>Тайное голосование проводится по следующим вопросам:</w:t>
      </w:r>
    </w:p>
    <w:p w:rsidR="009B5912" w:rsidRPr="00F8499B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 конкурсном избрании соискателей на замещение должностей;</w:t>
      </w:r>
    </w:p>
    <w:p w:rsidR="009B5912" w:rsidRPr="00F8499B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другим вопросам, предусмотренным соответствующими положениями и другими нормативными документами.</w:t>
      </w:r>
    </w:p>
    <w:p w:rsidR="009B5912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4.12.3. </w:t>
      </w:r>
      <w:r w:rsidR="009B5912" w:rsidRPr="00F8499B">
        <w:rPr>
          <w:rFonts w:ascii="Times New Roman" w:hAnsi="Times New Roman" w:cs="Times New Roman"/>
          <w:sz w:val="28"/>
          <w:szCs w:val="28"/>
        </w:rPr>
        <w:t>Тайное голосование проводится с использованием бюллетеней.</w:t>
      </w:r>
    </w:p>
    <w:p w:rsidR="007175D3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4.12.4. </w:t>
      </w:r>
      <w:r w:rsidR="009B5912" w:rsidRPr="00F8499B">
        <w:rPr>
          <w:rFonts w:ascii="Times New Roman" w:hAnsi="Times New Roman" w:cs="Times New Roman"/>
          <w:sz w:val="28"/>
          <w:szCs w:val="28"/>
        </w:rPr>
        <w:t>Для проведения тайного голосования и подсчета его результатов ученый совет факультета открытым голосованием избирает счетную комиссию в составе трех членов ученого</w:t>
      </w:r>
      <w:r w:rsidR="0043631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9B5912" w:rsidRPr="00F8499B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9B5912" w:rsidRPr="00F8499B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оформляет свое решение</w:t>
      </w:r>
      <w:r w:rsidR="0043631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протоколом.</w:t>
      </w:r>
    </w:p>
    <w:p w:rsidR="007175D3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Бюллетени для тайного голосования изготавливаются, как правило, заранее и хранятся у</w:t>
      </w:r>
      <w:r w:rsidR="0043631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 xml:space="preserve">секретаря в количестве, соответствующем числу членов ученого совета. </w:t>
      </w:r>
    </w:p>
    <w:p w:rsidR="009B5912" w:rsidRPr="00F8499B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 случае</w:t>
      </w:r>
      <w:r w:rsidR="0043631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необходимости бюллетени изготавливаются под руководством секретаря непосредственно в</w:t>
      </w:r>
      <w:r w:rsidR="00436314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процессе работы (перерыва в заседании) совета факультета.</w:t>
      </w:r>
    </w:p>
    <w:p w:rsidR="007175D3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4.12.5. </w:t>
      </w:r>
      <w:r w:rsidR="009B5912" w:rsidRPr="00F8499B">
        <w:rPr>
          <w:rFonts w:ascii="Times New Roman" w:hAnsi="Times New Roman" w:cs="Times New Roman"/>
          <w:sz w:val="28"/>
          <w:szCs w:val="28"/>
        </w:rPr>
        <w:t>Всем членам ученого совета факультета, присутствующим на заседании, выдается один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9B5912" w:rsidRPr="00F8499B">
        <w:rPr>
          <w:rFonts w:ascii="Times New Roman" w:hAnsi="Times New Roman" w:cs="Times New Roman"/>
          <w:sz w:val="28"/>
          <w:szCs w:val="28"/>
        </w:rPr>
        <w:t xml:space="preserve">бюллетень по каждому вопросу, поставленному на голосование. </w:t>
      </w:r>
    </w:p>
    <w:p w:rsidR="009B5912" w:rsidRPr="00F8499B" w:rsidRDefault="009B5912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При получении бюллетеней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члены ученого совета факультета расписываются против своей фамилии в явочном листе.</w:t>
      </w:r>
    </w:p>
    <w:p w:rsidR="009B5912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4.12.6. </w:t>
      </w:r>
      <w:r w:rsidR="009B5912" w:rsidRPr="00F8499B">
        <w:rPr>
          <w:rFonts w:ascii="Times New Roman" w:hAnsi="Times New Roman" w:cs="Times New Roman"/>
          <w:sz w:val="28"/>
          <w:szCs w:val="28"/>
        </w:rPr>
        <w:t>Член ученого совета факультета обязан лично осуществлять свое право на голосование.</w:t>
      </w:r>
    </w:p>
    <w:p w:rsidR="009B5912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4.12.7. </w:t>
      </w:r>
      <w:r w:rsidR="009B5912" w:rsidRPr="00F8499B">
        <w:rPr>
          <w:rFonts w:ascii="Times New Roman" w:hAnsi="Times New Roman" w:cs="Times New Roman"/>
          <w:sz w:val="28"/>
          <w:szCs w:val="28"/>
        </w:rPr>
        <w:t xml:space="preserve">Член ученого совета факультета, который отсутствовал </w:t>
      </w:r>
      <w:r w:rsidR="00510CF3" w:rsidRPr="00F8499B">
        <w:rPr>
          <w:rFonts w:ascii="Times New Roman" w:hAnsi="Times New Roman" w:cs="Times New Roman"/>
          <w:sz w:val="28"/>
          <w:szCs w:val="28"/>
        </w:rPr>
        <w:t>во</w:t>
      </w:r>
      <w:r w:rsidR="009B5912" w:rsidRPr="00F8499B">
        <w:rPr>
          <w:rFonts w:ascii="Times New Roman" w:hAnsi="Times New Roman" w:cs="Times New Roman"/>
          <w:sz w:val="28"/>
          <w:szCs w:val="28"/>
        </w:rPr>
        <w:t xml:space="preserve"> время голосования, не вправе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9B5912" w:rsidRPr="00F8499B">
        <w:rPr>
          <w:rFonts w:ascii="Times New Roman" w:hAnsi="Times New Roman" w:cs="Times New Roman"/>
          <w:sz w:val="28"/>
          <w:szCs w:val="28"/>
        </w:rPr>
        <w:t>подать свой голос позже.</w:t>
      </w:r>
    </w:p>
    <w:p w:rsidR="00510CF3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4.12.8. </w:t>
      </w:r>
      <w:r w:rsidR="009B5912" w:rsidRPr="00F8499B">
        <w:rPr>
          <w:rFonts w:ascii="Times New Roman" w:hAnsi="Times New Roman" w:cs="Times New Roman"/>
          <w:sz w:val="28"/>
          <w:szCs w:val="28"/>
        </w:rPr>
        <w:t>Недействительными при подсчете голосов считаются бюллетени неустановленной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9B5912" w:rsidRPr="00F8499B">
        <w:rPr>
          <w:rFonts w:ascii="Times New Roman" w:hAnsi="Times New Roman" w:cs="Times New Roman"/>
          <w:sz w:val="28"/>
          <w:szCs w:val="28"/>
        </w:rPr>
        <w:t>формы, а также бюллетени, по которым невозможно определить волеизъявление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912" w:rsidRPr="00F8499B">
        <w:rPr>
          <w:rFonts w:ascii="Times New Roman" w:hAnsi="Times New Roman" w:cs="Times New Roman"/>
          <w:sz w:val="28"/>
          <w:szCs w:val="28"/>
        </w:rPr>
        <w:t>голосовавшего</w:t>
      </w:r>
      <w:proofErr w:type="gramEnd"/>
      <w:r w:rsidR="009B5912" w:rsidRPr="00F84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912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4.12.9. </w:t>
      </w:r>
      <w:r w:rsidR="009B5912" w:rsidRPr="00F8499B">
        <w:rPr>
          <w:rFonts w:ascii="Times New Roman" w:hAnsi="Times New Roman" w:cs="Times New Roman"/>
          <w:sz w:val="28"/>
          <w:szCs w:val="28"/>
        </w:rPr>
        <w:t>Если при голосовании в бюллетень были внесены дополнения или изменения,</w:t>
      </w:r>
      <w:r w:rsidR="00510CF3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9B5912" w:rsidRPr="00F8499B">
        <w:rPr>
          <w:rFonts w:ascii="Times New Roman" w:hAnsi="Times New Roman" w:cs="Times New Roman"/>
          <w:sz w:val="28"/>
          <w:szCs w:val="28"/>
        </w:rPr>
        <w:t>бюллетень считается недействительным.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75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Председатель ученого совета факультета имеет право: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руководить общим ходом заседания в соответствии с настоящим Положением;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предоставлять слово для выступления членам ученого совета факультета и приглашенным в порядке очередности;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ставить на голосование предложения членов ученого совета факультета;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организовывать голосование и подсчет голосов, утверждение результатов голосования;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контролировать ведение протоколов заседаний.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в случае нарушения требований настоящего Положения предупредить выступающего, а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при повторном нарушении лишать его слова;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лишать без предупреждения слова выступающего, допускающего грубые,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оскорбительные выражения;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предупреждать выступающего в случае его отклонения от темы выступления, а при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color w:val="000000"/>
          <w:sz w:val="28"/>
          <w:szCs w:val="28"/>
        </w:rPr>
        <w:t>повторном нарушении лишать его слова;</w:t>
      </w:r>
    </w:p>
    <w:p w:rsidR="006B1070" w:rsidRPr="00F8499B" w:rsidRDefault="006B1070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9B">
        <w:rPr>
          <w:rFonts w:ascii="Times New Roman" w:hAnsi="Times New Roman" w:cs="Times New Roman"/>
          <w:color w:val="000000"/>
          <w:sz w:val="28"/>
          <w:szCs w:val="28"/>
        </w:rPr>
        <w:t>удалять с заседаний приглашенных лиц, мешающих работе ученого совета факультета.</w:t>
      </w:r>
    </w:p>
    <w:p w:rsidR="006B1070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4.14.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докладов, содокладов и заключительного слова устанавливается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председателем ученого совета на заседании ученого совета факультета по согласованию с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докладчиком и содокладчиками.</w:t>
      </w:r>
    </w:p>
    <w:p w:rsidR="006B1070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4.15.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Председатель ученого совета факультета организует систематическую проверку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исполнения решений ученого совета факультета и информирует членов ученого совета</w:t>
      </w:r>
      <w:r w:rsidR="007D0366" w:rsidRPr="00F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070" w:rsidRPr="00F8499B">
        <w:rPr>
          <w:rFonts w:ascii="Times New Roman" w:hAnsi="Times New Roman" w:cs="Times New Roman"/>
          <w:color w:val="000000"/>
          <w:sz w:val="28"/>
          <w:szCs w:val="28"/>
        </w:rPr>
        <w:t>факультета о выполнении принятых решений.</w:t>
      </w:r>
    </w:p>
    <w:p w:rsidR="000104BA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0104BA" w:rsidRPr="00F8499B">
        <w:rPr>
          <w:rFonts w:ascii="Times New Roman" w:hAnsi="Times New Roman" w:cs="Times New Roman"/>
          <w:sz w:val="28"/>
          <w:szCs w:val="28"/>
        </w:rPr>
        <w:t>Член ученого совета факультета обязан: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присутствовать на его заседаниях;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заблаговременно информировать председателя ученого совета факультета о невозможности своего присутствия на заседании;</w:t>
      </w:r>
    </w:p>
    <w:p w:rsidR="000104BA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0104BA" w:rsidRPr="00F8499B">
        <w:rPr>
          <w:rFonts w:ascii="Times New Roman" w:hAnsi="Times New Roman" w:cs="Times New Roman"/>
          <w:sz w:val="28"/>
          <w:szCs w:val="28"/>
        </w:rPr>
        <w:t>Член ученого совета факультета имеет право: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пользоваться при голосовании правом голоса по всем вопросам, рассматриваемым ученого советом факультета;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вносить в устной или письменной форме предложения, замечания и поправки по существу обсуждаемых на заседании вопросов, обращаться с вопросами, давать справки;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получать информацию, необходимую для его деятельности в ученом совете факультета, документы, принятые советом факультета;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своевременно извещать о вопросах, вносимых им на рассмотрение ученого совета факультета;</w:t>
      </w:r>
    </w:p>
    <w:p w:rsidR="000104BA" w:rsidRPr="00F8499B" w:rsidRDefault="000104BA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lastRenderedPageBreak/>
        <w:t>пользоваться другими правами в соответствии с настоящим Положением.</w:t>
      </w:r>
    </w:p>
    <w:p w:rsidR="000104BA" w:rsidRPr="00F8499B" w:rsidRDefault="000104BA" w:rsidP="00645D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912" w:rsidRPr="007175D3" w:rsidRDefault="007175D3" w:rsidP="00645DA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D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4D6E" w:rsidRPr="007175D3">
        <w:rPr>
          <w:rFonts w:ascii="Times New Roman" w:hAnsi="Times New Roman" w:cs="Times New Roman"/>
          <w:b/>
          <w:sz w:val="28"/>
          <w:szCs w:val="28"/>
        </w:rPr>
        <w:t>Д</w:t>
      </w:r>
      <w:r w:rsidR="00B76FBE" w:rsidRPr="007175D3">
        <w:rPr>
          <w:rFonts w:ascii="Times New Roman" w:hAnsi="Times New Roman" w:cs="Times New Roman"/>
          <w:b/>
          <w:sz w:val="28"/>
          <w:szCs w:val="28"/>
        </w:rPr>
        <w:t>елопроизводств</w:t>
      </w:r>
      <w:r w:rsidR="00554D6E" w:rsidRPr="007175D3">
        <w:rPr>
          <w:rFonts w:ascii="Times New Roman" w:hAnsi="Times New Roman" w:cs="Times New Roman"/>
          <w:b/>
          <w:sz w:val="28"/>
          <w:szCs w:val="28"/>
        </w:rPr>
        <w:t>о</w:t>
      </w:r>
      <w:r w:rsidR="00B76FBE" w:rsidRPr="007175D3">
        <w:rPr>
          <w:rFonts w:ascii="Times New Roman" w:hAnsi="Times New Roman" w:cs="Times New Roman"/>
          <w:b/>
          <w:sz w:val="28"/>
          <w:szCs w:val="28"/>
        </w:rPr>
        <w:t xml:space="preserve"> ученого совета</w:t>
      </w:r>
    </w:p>
    <w:p w:rsidR="00D11347" w:rsidRPr="00F8499B" w:rsidRDefault="007175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11347" w:rsidRPr="00F8499B">
        <w:rPr>
          <w:rFonts w:ascii="Times New Roman" w:hAnsi="Times New Roman" w:cs="Times New Roman"/>
          <w:sz w:val="28"/>
          <w:szCs w:val="28"/>
        </w:rPr>
        <w:t>Делопроизводство ученого совета факультета ведет секретарь ученого совета</w:t>
      </w:r>
      <w:r w:rsidR="001F6D5E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="00D11347" w:rsidRPr="00F8499B">
        <w:rPr>
          <w:rFonts w:ascii="Times New Roman" w:hAnsi="Times New Roman" w:cs="Times New Roman"/>
          <w:sz w:val="28"/>
          <w:szCs w:val="28"/>
        </w:rPr>
        <w:t>факультета.</w:t>
      </w:r>
    </w:p>
    <w:p w:rsidR="00D11347" w:rsidRPr="00F8499B" w:rsidRDefault="003D362C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347" w:rsidRPr="00F8499B">
        <w:rPr>
          <w:rFonts w:ascii="Times New Roman" w:hAnsi="Times New Roman" w:cs="Times New Roman"/>
          <w:sz w:val="28"/>
          <w:szCs w:val="28"/>
        </w:rPr>
        <w:t xml:space="preserve">В обязанности секретаря </w:t>
      </w:r>
      <w:r w:rsidR="001F6D5E" w:rsidRPr="00F8499B">
        <w:rPr>
          <w:rFonts w:ascii="Times New Roman" w:hAnsi="Times New Roman" w:cs="Times New Roman"/>
          <w:sz w:val="28"/>
          <w:szCs w:val="28"/>
        </w:rPr>
        <w:t xml:space="preserve">ученого совета факультета </w:t>
      </w:r>
      <w:r w:rsidR="00D11347" w:rsidRPr="00F8499B">
        <w:rPr>
          <w:rFonts w:ascii="Times New Roman" w:hAnsi="Times New Roman" w:cs="Times New Roman"/>
          <w:sz w:val="28"/>
          <w:szCs w:val="28"/>
        </w:rPr>
        <w:t>входит: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извещение членов ученого совета факультета о предстоящем заседании и о его повестке;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ведение протоколов заседаний ученого совета факультета;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подготовка и выдача выписок из протоколов и решений ученого совета факультета;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подготовка проектов распоряжений, объявляющих решения ученого совета;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выполнение других организационных вопросов по поручению председателя ученого</w:t>
      </w:r>
      <w:r w:rsidR="001F6D5E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совета факультета.</w:t>
      </w:r>
    </w:p>
    <w:p w:rsidR="00D11347" w:rsidRPr="00F8499B" w:rsidRDefault="0081473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Кроме того, с</w:t>
      </w:r>
      <w:r w:rsidR="00D11347" w:rsidRPr="00F8499B">
        <w:rPr>
          <w:rFonts w:ascii="Times New Roman" w:hAnsi="Times New Roman" w:cs="Times New Roman"/>
          <w:sz w:val="28"/>
          <w:szCs w:val="28"/>
        </w:rPr>
        <w:t>екретарь ученого совета факультета: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представляет кандидатуры участников конкурса на замещение должностей</w:t>
      </w:r>
      <w:r w:rsidR="0081473F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и научных сотрудников;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организует учет присутствующих на заседании членов ученого совета;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организует ведение протокола заседания ученого совета факультета;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ведет учет желающих выступить;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регистрирует запросы, справки, заявления, предложения и другие материалы;</w:t>
      </w:r>
    </w:p>
    <w:p w:rsidR="00D11347" w:rsidRPr="00F8499B" w:rsidRDefault="00D11347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представляет председателю ученого совета факультета сведения о желающих выступить</w:t>
      </w:r>
      <w:r w:rsidR="0081473F" w:rsidRPr="00F8499B">
        <w:rPr>
          <w:rFonts w:ascii="Times New Roman" w:hAnsi="Times New Roman" w:cs="Times New Roman"/>
          <w:sz w:val="28"/>
          <w:szCs w:val="28"/>
        </w:rPr>
        <w:t xml:space="preserve"> </w:t>
      </w:r>
      <w:r w:rsidRPr="00F8499B">
        <w:rPr>
          <w:rFonts w:ascii="Times New Roman" w:hAnsi="Times New Roman" w:cs="Times New Roman"/>
          <w:sz w:val="28"/>
          <w:szCs w:val="28"/>
        </w:rPr>
        <w:t>в обсуждении, а также другие материалы.</w:t>
      </w:r>
    </w:p>
    <w:p w:rsidR="0081473F" w:rsidRPr="00F8499B" w:rsidRDefault="003D362C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1473F" w:rsidRPr="00F8499B">
        <w:rPr>
          <w:rFonts w:ascii="Times New Roman" w:hAnsi="Times New Roman" w:cs="Times New Roman"/>
          <w:sz w:val="28"/>
          <w:szCs w:val="28"/>
        </w:rPr>
        <w:t>Перечень дел и документов, обязательных для ведения и хранения секретарем:</w:t>
      </w:r>
    </w:p>
    <w:p w:rsidR="0081473F" w:rsidRPr="00F8499B" w:rsidRDefault="0081473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протоколы заседаний ученого совета факультета;</w:t>
      </w:r>
    </w:p>
    <w:p w:rsidR="0081473F" w:rsidRPr="00F8499B" w:rsidRDefault="0081473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решения ученого совета факультета;</w:t>
      </w:r>
    </w:p>
    <w:p w:rsidR="0081473F" w:rsidRPr="00F8499B" w:rsidRDefault="0081473F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тезисы и доклады на заседаниях ученого совета факультета.</w:t>
      </w:r>
    </w:p>
    <w:p w:rsidR="00B76FBE" w:rsidRPr="00F8499B" w:rsidRDefault="001422D3" w:rsidP="003D362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9B">
        <w:rPr>
          <w:rFonts w:ascii="Times New Roman" w:hAnsi="Times New Roman" w:cs="Times New Roman"/>
          <w:sz w:val="28"/>
          <w:szCs w:val="28"/>
        </w:rPr>
        <w:t>Секретарь ученого совета факультета отвечает за организацию ведения делопроизводства при проведении ученого совета факультета, а также за сохранность документов и передачу их в архив.</w:t>
      </w:r>
      <w:r w:rsidR="002047F2" w:rsidRPr="00F84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F2" w:rsidRPr="00F8499B" w:rsidRDefault="002047F2" w:rsidP="003D362C">
      <w:pPr>
        <w:spacing w:line="276" w:lineRule="auto"/>
        <w:ind w:left="540"/>
        <w:contextualSpacing/>
        <w:jc w:val="both"/>
        <w:rPr>
          <w:color w:val="000000"/>
          <w:spacing w:val="-2"/>
          <w:sz w:val="28"/>
          <w:szCs w:val="28"/>
        </w:rPr>
      </w:pPr>
    </w:p>
    <w:p w:rsidR="002047F2" w:rsidRPr="00F8499B" w:rsidRDefault="002047F2" w:rsidP="00645DA1">
      <w:pPr>
        <w:contextualSpacing/>
        <w:jc w:val="center"/>
        <w:rPr>
          <w:sz w:val="28"/>
          <w:szCs w:val="28"/>
        </w:rPr>
      </w:pPr>
      <w:r w:rsidRPr="00F8499B">
        <w:rPr>
          <w:sz w:val="28"/>
          <w:szCs w:val="28"/>
        </w:rPr>
        <w:t>*</w:t>
      </w:r>
      <w:r w:rsidRPr="00F8499B">
        <w:rPr>
          <w:sz w:val="28"/>
          <w:szCs w:val="28"/>
        </w:rPr>
        <w:tab/>
        <w:t>*</w:t>
      </w:r>
      <w:r w:rsidRPr="00F8499B">
        <w:rPr>
          <w:sz w:val="28"/>
          <w:szCs w:val="28"/>
        </w:rPr>
        <w:tab/>
        <w:t>*</w:t>
      </w:r>
    </w:p>
    <w:p w:rsidR="002047F2" w:rsidRPr="00F8499B" w:rsidRDefault="002047F2" w:rsidP="00645DA1">
      <w:pPr>
        <w:contextualSpacing/>
        <w:jc w:val="center"/>
        <w:rPr>
          <w:sz w:val="28"/>
          <w:szCs w:val="28"/>
        </w:rPr>
      </w:pPr>
    </w:p>
    <w:sectPr w:rsidR="002047F2" w:rsidRPr="00F8499B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B1" w:rsidRDefault="00E82DB1" w:rsidP="00104371">
      <w:r>
        <w:separator/>
      </w:r>
    </w:p>
  </w:endnote>
  <w:endnote w:type="continuationSeparator" w:id="0">
    <w:p w:rsidR="00E82DB1" w:rsidRDefault="00E82DB1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B" w:rsidRDefault="000B710B">
    <w:pPr>
      <w:pStyle w:val="a5"/>
      <w:jc w:val="center"/>
    </w:pPr>
  </w:p>
  <w:p w:rsidR="000B710B" w:rsidRDefault="000B710B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B1" w:rsidRDefault="00E82DB1" w:rsidP="00104371">
      <w:r>
        <w:separator/>
      </w:r>
    </w:p>
  </w:footnote>
  <w:footnote w:type="continuationSeparator" w:id="0">
    <w:p w:rsidR="00E82DB1" w:rsidRDefault="00E82DB1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B" w:rsidRDefault="000B710B" w:rsidP="00B80A54">
    <w:pPr>
      <w:pStyle w:val="Style7"/>
      <w:widowControl/>
      <w:spacing w:line="276" w:lineRule="auto"/>
      <w:ind w:firstLine="720"/>
      <w:jc w:val="right"/>
      <w:rPr>
        <w:bCs/>
        <w:color w:val="252525"/>
        <w:kern w:val="36"/>
      </w:rPr>
    </w:pPr>
    <w:r w:rsidRPr="00F917D2">
      <w:t xml:space="preserve">Положение </w:t>
    </w:r>
    <w:r w:rsidRPr="00F917D2">
      <w:rPr>
        <w:bCs/>
        <w:color w:val="252525"/>
        <w:kern w:val="36"/>
      </w:rPr>
      <w:t>о</w:t>
    </w:r>
    <w:r w:rsidR="00F8499B">
      <w:rPr>
        <w:bCs/>
        <w:color w:val="252525"/>
        <w:kern w:val="36"/>
      </w:rPr>
      <w:t>б ученом совете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17A5"/>
    <w:rsid w:val="000051E4"/>
    <w:rsid w:val="00007022"/>
    <w:rsid w:val="000104BA"/>
    <w:rsid w:val="0001200A"/>
    <w:rsid w:val="00020272"/>
    <w:rsid w:val="00022B90"/>
    <w:rsid w:val="00037C16"/>
    <w:rsid w:val="00052FE9"/>
    <w:rsid w:val="00084238"/>
    <w:rsid w:val="00086B19"/>
    <w:rsid w:val="000974B3"/>
    <w:rsid w:val="000A1315"/>
    <w:rsid w:val="000A2C76"/>
    <w:rsid w:val="000B215D"/>
    <w:rsid w:val="000B710B"/>
    <w:rsid w:val="000E2CEA"/>
    <w:rsid w:val="000E4B91"/>
    <w:rsid w:val="000E69F4"/>
    <w:rsid w:val="000E6D3C"/>
    <w:rsid w:val="00100BBE"/>
    <w:rsid w:val="00104371"/>
    <w:rsid w:val="0012422A"/>
    <w:rsid w:val="00127751"/>
    <w:rsid w:val="00132BC4"/>
    <w:rsid w:val="00134A47"/>
    <w:rsid w:val="001422D3"/>
    <w:rsid w:val="00145A47"/>
    <w:rsid w:val="001727F5"/>
    <w:rsid w:val="00177AE6"/>
    <w:rsid w:val="00180C43"/>
    <w:rsid w:val="001834A0"/>
    <w:rsid w:val="00192252"/>
    <w:rsid w:val="00195BE8"/>
    <w:rsid w:val="001A3142"/>
    <w:rsid w:val="001D7962"/>
    <w:rsid w:val="001E375C"/>
    <w:rsid w:val="001F3048"/>
    <w:rsid w:val="001F373D"/>
    <w:rsid w:val="001F6D5E"/>
    <w:rsid w:val="002017EB"/>
    <w:rsid w:val="002047F2"/>
    <w:rsid w:val="002116B0"/>
    <w:rsid w:val="002117F7"/>
    <w:rsid w:val="0021390A"/>
    <w:rsid w:val="002245A8"/>
    <w:rsid w:val="00227B28"/>
    <w:rsid w:val="00232B08"/>
    <w:rsid w:val="00233966"/>
    <w:rsid w:val="00240DF7"/>
    <w:rsid w:val="0024199C"/>
    <w:rsid w:val="00261705"/>
    <w:rsid w:val="00271370"/>
    <w:rsid w:val="00275285"/>
    <w:rsid w:val="002815C4"/>
    <w:rsid w:val="002847B4"/>
    <w:rsid w:val="00292B61"/>
    <w:rsid w:val="002A246C"/>
    <w:rsid w:val="002B327A"/>
    <w:rsid w:val="002C30CB"/>
    <w:rsid w:val="002E07B7"/>
    <w:rsid w:val="002E25B3"/>
    <w:rsid w:val="002E2B8D"/>
    <w:rsid w:val="002E4096"/>
    <w:rsid w:val="002F45C5"/>
    <w:rsid w:val="00301D6E"/>
    <w:rsid w:val="0030417B"/>
    <w:rsid w:val="00312D6F"/>
    <w:rsid w:val="00322F4E"/>
    <w:rsid w:val="003334F1"/>
    <w:rsid w:val="00335F6B"/>
    <w:rsid w:val="0033708D"/>
    <w:rsid w:val="00352B21"/>
    <w:rsid w:val="00355AC6"/>
    <w:rsid w:val="00356992"/>
    <w:rsid w:val="00381382"/>
    <w:rsid w:val="0038329F"/>
    <w:rsid w:val="003843CA"/>
    <w:rsid w:val="003861EE"/>
    <w:rsid w:val="00386F65"/>
    <w:rsid w:val="00392AC0"/>
    <w:rsid w:val="003971EE"/>
    <w:rsid w:val="003A46FF"/>
    <w:rsid w:val="003A5606"/>
    <w:rsid w:val="003B0D83"/>
    <w:rsid w:val="003C0D7C"/>
    <w:rsid w:val="003D362C"/>
    <w:rsid w:val="003E05AC"/>
    <w:rsid w:val="003E2157"/>
    <w:rsid w:val="003E5B72"/>
    <w:rsid w:val="003E74FA"/>
    <w:rsid w:val="003F16C4"/>
    <w:rsid w:val="003F465E"/>
    <w:rsid w:val="0040572E"/>
    <w:rsid w:val="00414AAD"/>
    <w:rsid w:val="00422AE1"/>
    <w:rsid w:val="00426DCA"/>
    <w:rsid w:val="00431FC4"/>
    <w:rsid w:val="00436314"/>
    <w:rsid w:val="0043724E"/>
    <w:rsid w:val="004437A5"/>
    <w:rsid w:val="00473C9E"/>
    <w:rsid w:val="00473DCE"/>
    <w:rsid w:val="00473F4F"/>
    <w:rsid w:val="00483134"/>
    <w:rsid w:val="00497FC1"/>
    <w:rsid w:val="004A18A1"/>
    <w:rsid w:val="004B11B8"/>
    <w:rsid w:val="004B69DE"/>
    <w:rsid w:val="004B721E"/>
    <w:rsid w:val="004C1EEA"/>
    <w:rsid w:val="004C55D6"/>
    <w:rsid w:val="004D77E7"/>
    <w:rsid w:val="00504BE4"/>
    <w:rsid w:val="00510CF3"/>
    <w:rsid w:val="00513835"/>
    <w:rsid w:val="00517A1B"/>
    <w:rsid w:val="005325F5"/>
    <w:rsid w:val="00545A2F"/>
    <w:rsid w:val="0055018B"/>
    <w:rsid w:val="00554D6E"/>
    <w:rsid w:val="005664FA"/>
    <w:rsid w:val="00574B70"/>
    <w:rsid w:val="005750CD"/>
    <w:rsid w:val="005826E1"/>
    <w:rsid w:val="00590F0F"/>
    <w:rsid w:val="00596AC2"/>
    <w:rsid w:val="00597BCC"/>
    <w:rsid w:val="00597EFD"/>
    <w:rsid w:val="005A5547"/>
    <w:rsid w:val="005B01C6"/>
    <w:rsid w:val="005D4B4C"/>
    <w:rsid w:val="00612260"/>
    <w:rsid w:val="0061660A"/>
    <w:rsid w:val="00617580"/>
    <w:rsid w:val="00645DA1"/>
    <w:rsid w:val="00650693"/>
    <w:rsid w:val="0065080A"/>
    <w:rsid w:val="00650AC3"/>
    <w:rsid w:val="00650F9B"/>
    <w:rsid w:val="006511C3"/>
    <w:rsid w:val="00654D5F"/>
    <w:rsid w:val="006611DE"/>
    <w:rsid w:val="0066619E"/>
    <w:rsid w:val="006816D0"/>
    <w:rsid w:val="00683EB8"/>
    <w:rsid w:val="006B1070"/>
    <w:rsid w:val="006B29B5"/>
    <w:rsid w:val="006B3BCF"/>
    <w:rsid w:val="006B555F"/>
    <w:rsid w:val="006C0999"/>
    <w:rsid w:val="006C5356"/>
    <w:rsid w:val="006D16DA"/>
    <w:rsid w:val="006D4DC4"/>
    <w:rsid w:val="006E3D83"/>
    <w:rsid w:val="006F1845"/>
    <w:rsid w:val="006F1A3D"/>
    <w:rsid w:val="006F2628"/>
    <w:rsid w:val="006F61AD"/>
    <w:rsid w:val="0070082B"/>
    <w:rsid w:val="007175D3"/>
    <w:rsid w:val="00720418"/>
    <w:rsid w:val="007359CC"/>
    <w:rsid w:val="00740532"/>
    <w:rsid w:val="0074113F"/>
    <w:rsid w:val="00742E5E"/>
    <w:rsid w:val="007468E0"/>
    <w:rsid w:val="007512CA"/>
    <w:rsid w:val="00757D45"/>
    <w:rsid w:val="00761617"/>
    <w:rsid w:val="00762988"/>
    <w:rsid w:val="00782838"/>
    <w:rsid w:val="00787025"/>
    <w:rsid w:val="00792548"/>
    <w:rsid w:val="007A4C9E"/>
    <w:rsid w:val="007B5104"/>
    <w:rsid w:val="007B7EE0"/>
    <w:rsid w:val="007C1F8E"/>
    <w:rsid w:val="007C3CDB"/>
    <w:rsid w:val="007D0366"/>
    <w:rsid w:val="007D0C57"/>
    <w:rsid w:val="007E0452"/>
    <w:rsid w:val="007E4141"/>
    <w:rsid w:val="007E61B9"/>
    <w:rsid w:val="007F068C"/>
    <w:rsid w:val="007F3114"/>
    <w:rsid w:val="007F5903"/>
    <w:rsid w:val="007F6279"/>
    <w:rsid w:val="00806F36"/>
    <w:rsid w:val="0081399E"/>
    <w:rsid w:val="0081473F"/>
    <w:rsid w:val="0083270A"/>
    <w:rsid w:val="00834ADF"/>
    <w:rsid w:val="00864E78"/>
    <w:rsid w:val="0087340F"/>
    <w:rsid w:val="00875123"/>
    <w:rsid w:val="008774B5"/>
    <w:rsid w:val="0088126F"/>
    <w:rsid w:val="008818BE"/>
    <w:rsid w:val="0088325D"/>
    <w:rsid w:val="00885174"/>
    <w:rsid w:val="00886F8D"/>
    <w:rsid w:val="008A69E4"/>
    <w:rsid w:val="008A77FF"/>
    <w:rsid w:val="008B16E7"/>
    <w:rsid w:val="008B1B31"/>
    <w:rsid w:val="008D1FD1"/>
    <w:rsid w:val="008D5239"/>
    <w:rsid w:val="008D7FD7"/>
    <w:rsid w:val="008F1CA3"/>
    <w:rsid w:val="008F7E7A"/>
    <w:rsid w:val="00921F64"/>
    <w:rsid w:val="00924C25"/>
    <w:rsid w:val="0094526A"/>
    <w:rsid w:val="009467EE"/>
    <w:rsid w:val="00961808"/>
    <w:rsid w:val="00967CFB"/>
    <w:rsid w:val="009703BB"/>
    <w:rsid w:val="00983FC5"/>
    <w:rsid w:val="00996F26"/>
    <w:rsid w:val="009A02C8"/>
    <w:rsid w:val="009A5AA6"/>
    <w:rsid w:val="009A62FD"/>
    <w:rsid w:val="009B3F68"/>
    <w:rsid w:val="009B5912"/>
    <w:rsid w:val="009D3AED"/>
    <w:rsid w:val="00A015B0"/>
    <w:rsid w:val="00A163C0"/>
    <w:rsid w:val="00A206F7"/>
    <w:rsid w:val="00A2347F"/>
    <w:rsid w:val="00A26426"/>
    <w:rsid w:val="00A27E11"/>
    <w:rsid w:val="00A300C8"/>
    <w:rsid w:val="00A40773"/>
    <w:rsid w:val="00A50C9B"/>
    <w:rsid w:val="00A516EF"/>
    <w:rsid w:val="00A5459F"/>
    <w:rsid w:val="00A54C24"/>
    <w:rsid w:val="00A83BB9"/>
    <w:rsid w:val="00A84847"/>
    <w:rsid w:val="00A95FD3"/>
    <w:rsid w:val="00A97B35"/>
    <w:rsid w:val="00AA2349"/>
    <w:rsid w:val="00AA550A"/>
    <w:rsid w:val="00AE46B4"/>
    <w:rsid w:val="00AF15E3"/>
    <w:rsid w:val="00B01E95"/>
    <w:rsid w:val="00B0384C"/>
    <w:rsid w:val="00B127FF"/>
    <w:rsid w:val="00B13088"/>
    <w:rsid w:val="00B469C8"/>
    <w:rsid w:val="00B47872"/>
    <w:rsid w:val="00B5498B"/>
    <w:rsid w:val="00B71049"/>
    <w:rsid w:val="00B7497F"/>
    <w:rsid w:val="00B76FBE"/>
    <w:rsid w:val="00B77CA6"/>
    <w:rsid w:val="00B80A54"/>
    <w:rsid w:val="00B83E38"/>
    <w:rsid w:val="00B959E4"/>
    <w:rsid w:val="00BB4333"/>
    <w:rsid w:val="00BB71D3"/>
    <w:rsid w:val="00BC3AED"/>
    <w:rsid w:val="00BC5CBB"/>
    <w:rsid w:val="00BD31E5"/>
    <w:rsid w:val="00BE5A8B"/>
    <w:rsid w:val="00BF5E3A"/>
    <w:rsid w:val="00C121D0"/>
    <w:rsid w:val="00C2049B"/>
    <w:rsid w:val="00C21775"/>
    <w:rsid w:val="00C40909"/>
    <w:rsid w:val="00C55BAD"/>
    <w:rsid w:val="00C615B3"/>
    <w:rsid w:val="00C70E52"/>
    <w:rsid w:val="00C71E6E"/>
    <w:rsid w:val="00C80244"/>
    <w:rsid w:val="00C90DAE"/>
    <w:rsid w:val="00C90E3A"/>
    <w:rsid w:val="00CA3FD9"/>
    <w:rsid w:val="00CC2014"/>
    <w:rsid w:val="00CE2AEC"/>
    <w:rsid w:val="00CE35D0"/>
    <w:rsid w:val="00CE3967"/>
    <w:rsid w:val="00CF24E8"/>
    <w:rsid w:val="00CF44C4"/>
    <w:rsid w:val="00D11347"/>
    <w:rsid w:val="00D16EBF"/>
    <w:rsid w:val="00D20AE5"/>
    <w:rsid w:val="00D57B33"/>
    <w:rsid w:val="00D61087"/>
    <w:rsid w:val="00D64B51"/>
    <w:rsid w:val="00D6655A"/>
    <w:rsid w:val="00D76B74"/>
    <w:rsid w:val="00D800F2"/>
    <w:rsid w:val="00D80BEF"/>
    <w:rsid w:val="00D86E6A"/>
    <w:rsid w:val="00D94376"/>
    <w:rsid w:val="00D95069"/>
    <w:rsid w:val="00D97563"/>
    <w:rsid w:val="00DB2B07"/>
    <w:rsid w:val="00DB453C"/>
    <w:rsid w:val="00DC7C28"/>
    <w:rsid w:val="00DD1BDF"/>
    <w:rsid w:val="00DE698D"/>
    <w:rsid w:val="00DF0651"/>
    <w:rsid w:val="00DF205E"/>
    <w:rsid w:val="00DF51BB"/>
    <w:rsid w:val="00E2025E"/>
    <w:rsid w:val="00E202A5"/>
    <w:rsid w:val="00E34A3E"/>
    <w:rsid w:val="00E40152"/>
    <w:rsid w:val="00E74BA2"/>
    <w:rsid w:val="00E82099"/>
    <w:rsid w:val="00E82DB1"/>
    <w:rsid w:val="00E85DC4"/>
    <w:rsid w:val="00E91094"/>
    <w:rsid w:val="00E9165D"/>
    <w:rsid w:val="00E96B14"/>
    <w:rsid w:val="00EA5C26"/>
    <w:rsid w:val="00EA5E58"/>
    <w:rsid w:val="00EA7354"/>
    <w:rsid w:val="00EA73C0"/>
    <w:rsid w:val="00EB1935"/>
    <w:rsid w:val="00EB321F"/>
    <w:rsid w:val="00EC21B6"/>
    <w:rsid w:val="00ED7334"/>
    <w:rsid w:val="00EF4AEB"/>
    <w:rsid w:val="00F01B73"/>
    <w:rsid w:val="00F037D6"/>
    <w:rsid w:val="00F06851"/>
    <w:rsid w:val="00F214D9"/>
    <w:rsid w:val="00F24EEC"/>
    <w:rsid w:val="00F27316"/>
    <w:rsid w:val="00F378D8"/>
    <w:rsid w:val="00F42067"/>
    <w:rsid w:val="00F43257"/>
    <w:rsid w:val="00F5130B"/>
    <w:rsid w:val="00F52B34"/>
    <w:rsid w:val="00F605FF"/>
    <w:rsid w:val="00F6174C"/>
    <w:rsid w:val="00F64228"/>
    <w:rsid w:val="00F65E87"/>
    <w:rsid w:val="00F65F00"/>
    <w:rsid w:val="00F66495"/>
    <w:rsid w:val="00F66DA3"/>
    <w:rsid w:val="00F70DB1"/>
    <w:rsid w:val="00F734B3"/>
    <w:rsid w:val="00F8499B"/>
    <w:rsid w:val="00F8720D"/>
    <w:rsid w:val="00F917D2"/>
    <w:rsid w:val="00F9348A"/>
    <w:rsid w:val="00FB3864"/>
    <w:rsid w:val="00FB755E"/>
    <w:rsid w:val="00FC4DF9"/>
    <w:rsid w:val="00FD4045"/>
    <w:rsid w:val="00FF18DA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086B1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8C46-1D57-4C61-B504-A76D6EC5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sef-02</cp:lastModifiedBy>
  <cp:revision>215</cp:revision>
  <cp:lastPrinted>2023-02-28T08:51:00Z</cp:lastPrinted>
  <dcterms:created xsi:type="dcterms:W3CDTF">2016-07-02T09:23:00Z</dcterms:created>
  <dcterms:modified xsi:type="dcterms:W3CDTF">2023-02-28T09:16:00Z</dcterms:modified>
</cp:coreProperties>
</file>